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proofErr w:type="spellStart"/>
            <w:r w:rsidR="00B70B67">
              <w:rPr>
                <w:color w:val="000000"/>
              </w:rPr>
              <w:t>И.о</w:t>
            </w:r>
            <w:proofErr w:type="spellEnd"/>
            <w:r w:rsidR="00B70B67">
              <w:rPr>
                <w:color w:val="000000"/>
              </w:rPr>
              <w:t>. д</w:t>
            </w:r>
            <w:r w:rsidR="00DF7807">
              <w:rPr>
                <w:color w:val="000000"/>
              </w:rPr>
              <w:t>иректор</w:t>
            </w:r>
            <w:r w:rsidR="00B70B67">
              <w:rPr>
                <w:color w:val="000000"/>
              </w:rPr>
              <w:t>а</w:t>
            </w:r>
            <w:r w:rsidR="00DF7807">
              <w:rPr>
                <w:color w:val="000000"/>
              </w:rPr>
              <w:t xml:space="preserve">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B70B67">
            <w:pPr>
              <w:rPr>
                <w:color w:val="000000"/>
              </w:rPr>
            </w:pPr>
            <w:r w:rsidRPr="00592E97">
              <w:rPr>
                <w:color w:val="000000"/>
              </w:rPr>
              <w:t>______________</w:t>
            </w:r>
            <w:r w:rsidR="00352422">
              <w:rPr>
                <w:color w:val="000000"/>
              </w:rPr>
              <w:t>______</w:t>
            </w:r>
            <w:r w:rsidRPr="00592E97">
              <w:rPr>
                <w:color w:val="000000"/>
              </w:rPr>
              <w:t>___</w:t>
            </w:r>
            <w:r w:rsidR="00DE6ACB">
              <w:rPr>
                <w:color w:val="000000"/>
              </w:rPr>
              <w:t xml:space="preserve"> </w:t>
            </w:r>
            <w:r w:rsidR="00B70B67">
              <w:rPr>
                <w:color w:val="000000"/>
              </w:rPr>
              <w:t>П.</w:t>
            </w:r>
            <w:r w:rsidR="00575260">
              <w:rPr>
                <w:color w:val="000000"/>
              </w:rPr>
              <w:t>С.</w:t>
            </w:r>
            <w:r w:rsidR="00B70B67">
              <w:rPr>
                <w:color w:val="000000"/>
              </w:rPr>
              <w:t xml:space="preserve"> Петров</w:t>
            </w:r>
          </w:p>
        </w:tc>
        <w:tc>
          <w:tcPr>
            <w:tcW w:w="0" w:type="auto"/>
            <w:tcBorders>
              <w:top w:val="nil"/>
              <w:left w:val="nil"/>
              <w:bottom w:val="nil"/>
              <w:right w:val="nil"/>
            </w:tcBorders>
            <w:vAlign w:val="center"/>
          </w:tcPr>
          <w:p w:rsidR="00A95763" w:rsidRPr="00592E97" w:rsidRDefault="00A95763" w:rsidP="00B70B67">
            <w:pPr>
              <w:jc w:val="right"/>
              <w:rPr>
                <w:color w:val="000000"/>
              </w:rPr>
            </w:pPr>
            <w:r w:rsidRPr="00592E97">
              <w:rPr>
                <w:color w:val="000000"/>
              </w:rPr>
              <w:t xml:space="preserve"> _______________</w:t>
            </w:r>
            <w:r w:rsidR="00B70B67">
              <w:rPr>
                <w:color w:val="000000"/>
              </w:rPr>
              <w:t>_____</w:t>
            </w:r>
            <w:r w:rsidRPr="00592E97">
              <w:rPr>
                <w:color w:val="000000"/>
              </w:rPr>
              <w:t xml:space="preserve">____ </w:t>
            </w:r>
            <w:r w:rsidR="00B70B67">
              <w:rPr>
                <w:color w:val="000000"/>
              </w:rPr>
              <w:t xml:space="preserve">А.А. </w:t>
            </w:r>
            <w:proofErr w:type="spellStart"/>
            <w:r w:rsidR="00B70B67">
              <w:rPr>
                <w:color w:val="000000"/>
              </w:rPr>
              <w:t>Цымбал</w:t>
            </w:r>
            <w:proofErr w:type="spellEnd"/>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w:t>
      </w:r>
      <w:r w:rsidR="00575260" w:rsidRPr="00575260">
        <w:rPr>
          <w:b/>
          <w:bCs/>
          <w:sz w:val="40"/>
          <w:szCs w:val="40"/>
        </w:rPr>
        <w:t>в отношении сезонных торговых объектов с ассортиментом «квас, безалкогольные напитки»)</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B70B67" w:rsidRDefault="00B70B67" w:rsidP="00BB1337"/>
    <w:p w:rsidR="00B70B67" w:rsidRDefault="00B70B67" w:rsidP="00BB1337"/>
    <w:p w:rsidR="00B70B67" w:rsidRDefault="00B70B6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B70B67">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w:t>
      </w:r>
      <w:r w:rsidR="00575260" w:rsidRPr="00575260">
        <w:rPr>
          <w:sz w:val="20"/>
          <w:szCs w:val="20"/>
        </w:rPr>
        <w:t>в отношении сезонных торговых объектов с ассортиментом «квас, безалкогольные напитки»)</w:t>
      </w:r>
      <w:r w:rsidR="00D621C7">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B70B67">
        <w:rPr>
          <w:sz w:val="20"/>
          <w:szCs w:val="20"/>
        </w:rPr>
        <w:t xml:space="preserve"> </w:t>
      </w:r>
      <w:r w:rsidR="00B70B67" w:rsidRPr="00961F3C">
        <w:rPr>
          <w:sz w:val="20"/>
          <w:szCs w:val="20"/>
        </w:rPr>
        <w:t>«Об утверждении схемы размещения нестационарных торговых объектов, в том числе</w:t>
      </w:r>
      <w:proofErr w:type="gramEnd"/>
      <w:r w:rsidR="00B70B67" w:rsidRPr="00961F3C">
        <w:rPr>
          <w:sz w:val="20"/>
          <w:szCs w:val="20"/>
        </w:rPr>
        <w:t xml:space="preserve"> объектов по оказанию услуг, на территории города Твери</w:t>
      </w:r>
      <w:r w:rsidR="00B70B67">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B70B67">
        <w:rPr>
          <w:sz w:val="20"/>
          <w:szCs w:val="20"/>
        </w:rPr>
        <w:t xml:space="preserve">и Учреждение </w:t>
      </w:r>
      <w:r w:rsidRPr="00961F3C">
        <w:rPr>
          <w:sz w:val="20"/>
          <w:szCs w:val="20"/>
        </w:rPr>
        <w:t>обязан</w:t>
      </w:r>
      <w:r w:rsidR="00B70B67">
        <w:rPr>
          <w:sz w:val="20"/>
          <w:szCs w:val="20"/>
        </w:rPr>
        <w:t>ы</w:t>
      </w:r>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B70B67">
        <w:rPr>
          <w:sz w:val="20"/>
          <w:szCs w:val="20"/>
        </w:rPr>
        <w:t xml:space="preserve"> при наличии доверенности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857D42">
              <w:rPr>
                <w:rFonts w:eastAsia="Calibri"/>
                <w:sz w:val="20"/>
                <w:szCs w:val="20"/>
              </w:rPr>
              <w:t>Шарабанова</w:t>
            </w:r>
            <w:proofErr w:type="spellEnd"/>
            <w:r w:rsidR="00857D42">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857D42">
              <w:rPr>
                <w:rFonts w:eastAsia="Calibri"/>
                <w:sz w:val="20"/>
                <w:szCs w:val="20"/>
              </w:rPr>
              <w:t>42</w:t>
            </w:r>
            <w:r w:rsidR="00651ED5">
              <w:rPr>
                <w:rFonts w:eastAsia="Calibri"/>
                <w:sz w:val="20"/>
                <w:szCs w:val="20"/>
              </w:rPr>
              <w:t>-30</w:t>
            </w:r>
            <w:r w:rsidR="00857D42">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575260">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0011214E"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00575260" w:rsidRPr="00575260">
              <w:rPr>
                <w:b/>
                <w:bCs/>
                <w:sz w:val="20"/>
                <w:szCs w:val="20"/>
                <w:lang w:eastAsia="en-US"/>
              </w:rPr>
              <w:t xml:space="preserve">город Тверь, </w:t>
            </w:r>
            <w:r w:rsidR="00A930BF" w:rsidRPr="00A930BF">
              <w:rPr>
                <w:b/>
                <w:bCs/>
                <w:sz w:val="20"/>
                <w:szCs w:val="20"/>
                <w:lang w:eastAsia="en-US"/>
              </w:rPr>
              <w:t xml:space="preserve">пос. </w:t>
            </w:r>
            <w:proofErr w:type="spellStart"/>
            <w:r w:rsidR="00A930BF" w:rsidRPr="00A930BF">
              <w:rPr>
                <w:b/>
                <w:bCs/>
                <w:sz w:val="20"/>
                <w:szCs w:val="20"/>
                <w:lang w:eastAsia="en-US"/>
              </w:rPr>
              <w:t>Химинститута</w:t>
            </w:r>
            <w:proofErr w:type="spellEnd"/>
            <w:r w:rsidR="00A930BF" w:rsidRPr="00A930BF">
              <w:rPr>
                <w:b/>
                <w:bCs/>
                <w:sz w:val="20"/>
                <w:szCs w:val="20"/>
                <w:lang w:eastAsia="en-US"/>
              </w:rPr>
              <w:t xml:space="preserve"> (на площади перед муниципальным бюджетным учреждением Дворец культуры «Синтетик»)</w:t>
            </w:r>
          </w:p>
        </w:tc>
      </w:tr>
      <w:tr w:rsidR="003F3158" w:rsidRPr="00592E97" w:rsidTr="00575260">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75260" w:rsidRPr="00592E97" w:rsidTr="008F005E">
              <w:tc>
                <w:tcPr>
                  <w:tcW w:w="3082" w:type="dxa"/>
                  <w:shd w:val="clear" w:color="auto" w:fill="auto"/>
                </w:tcPr>
                <w:p w:rsidR="00575260" w:rsidRPr="00C5265D" w:rsidRDefault="00575260" w:rsidP="00102DE8">
                  <w:pPr>
                    <w:rPr>
                      <w:sz w:val="20"/>
                      <w:szCs w:val="20"/>
                    </w:rPr>
                  </w:pPr>
                  <w:r w:rsidRPr="00C5265D">
                    <w:rPr>
                      <w:sz w:val="20"/>
                      <w:szCs w:val="20"/>
                    </w:rPr>
                    <w:t>Тип объекта</w:t>
                  </w:r>
                </w:p>
              </w:tc>
              <w:tc>
                <w:tcPr>
                  <w:tcW w:w="4848" w:type="dxa"/>
                  <w:shd w:val="clear" w:color="auto" w:fill="auto"/>
                </w:tcPr>
                <w:p w:rsidR="00575260" w:rsidRPr="00575260" w:rsidRDefault="00575260" w:rsidP="00575260">
                  <w:pPr>
                    <w:jc w:val="both"/>
                    <w:rPr>
                      <w:sz w:val="20"/>
                      <w:szCs w:val="20"/>
                    </w:rPr>
                  </w:pPr>
                  <w:r w:rsidRPr="00575260">
                    <w:rPr>
                      <w:sz w:val="20"/>
                      <w:szCs w:val="20"/>
                    </w:rPr>
                    <w:t>Палатка</w:t>
                  </w:r>
                </w:p>
              </w:tc>
            </w:tr>
            <w:tr w:rsidR="00575260" w:rsidRPr="00592E97" w:rsidTr="008F005E">
              <w:tc>
                <w:tcPr>
                  <w:tcW w:w="3082" w:type="dxa"/>
                  <w:shd w:val="clear" w:color="auto" w:fill="auto"/>
                </w:tcPr>
                <w:p w:rsidR="00575260" w:rsidRPr="00C5265D" w:rsidRDefault="00575260" w:rsidP="00102DE8">
                  <w:pPr>
                    <w:rPr>
                      <w:sz w:val="20"/>
                      <w:szCs w:val="20"/>
                    </w:rPr>
                  </w:pPr>
                  <w:r w:rsidRPr="005B621A">
                    <w:rPr>
                      <w:sz w:val="20"/>
                      <w:szCs w:val="20"/>
                    </w:rPr>
                    <w:t>Площадь объекта</w:t>
                  </w:r>
                </w:p>
              </w:tc>
              <w:tc>
                <w:tcPr>
                  <w:tcW w:w="4848" w:type="dxa"/>
                  <w:shd w:val="clear" w:color="auto" w:fill="auto"/>
                </w:tcPr>
                <w:p w:rsidR="00575260" w:rsidRPr="00575260" w:rsidRDefault="00575260" w:rsidP="00575260">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575260" w:rsidRPr="00592E97" w:rsidTr="008F005E">
              <w:tc>
                <w:tcPr>
                  <w:tcW w:w="3082" w:type="dxa"/>
                  <w:shd w:val="clear" w:color="auto" w:fill="auto"/>
                </w:tcPr>
                <w:p w:rsidR="00575260" w:rsidRPr="00C5265D" w:rsidRDefault="00575260" w:rsidP="00C5265D">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75260" w:rsidRPr="00575260" w:rsidRDefault="00575260" w:rsidP="00575260">
                  <w:pPr>
                    <w:jc w:val="both"/>
                    <w:rPr>
                      <w:sz w:val="20"/>
                      <w:szCs w:val="20"/>
                    </w:rPr>
                  </w:pPr>
                  <w:r w:rsidRPr="00575260">
                    <w:rPr>
                      <w:sz w:val="20"/>
                      <w:szCs w:val="20"/>
                    </w:rPr>
                    <w:t xml:space="preserve">город Тверь, </w:t>
                  </w:r>
                  <w:r w:rsidR="00A930BF" w:rsidRPr="00A930BF">
                    <w:rPr>
                      <w:sz w:val="20"/>
                      <w:szCs w:val="20"/>
                    </w:rPr>
                    <w:t xml:space="preserve">пос. </w:t>
                  </w:r>
                  <w:proofErr w:type="spellStart"/>
                  <w:r w:rsidR="00A930BF" w:rsidRPr="00A930BF">
                    <w:rPr>
                      <w:sz w:val="20"/>
                      <w:szCs w:val="20"/>
                    </w:rPr>
                    <w:t>Химинститута</w:t>
                  </w:r>
                  <w:proofErr w:type="spellEnd"/>
                  <w:r w:rsidR="00A930BF" w:rsidRPr="00A930BF">
                    <w:rPr>
                      <w:sz w:val="20"/>
                      <w:szCs w:val="20"/>
                    </w:rPr>
                    <w:t xml:space="preserve"> (на площади перед муниципальным бюджетным учреждением Дворец культуры «Синтетик»)</w:t>
                  </w:r>
                </w:p>
                <w:p w:rsidR="00575260" w:rsidRPr="00575260" w:rsidRDefault="00575260" w:rsidP="00A930BF">
                  <w:pPr>
                    <w:jc w:val="both"/>
                    <w:rPr>
                      <w:sz w:val="20"/>
                      <w:szCs w:val="20"/>
                    </w:rPr>
                  </w:pPr>
                  <w:r w:rsidRPr="00575260">
                    <w:rPr>
                      <w:sz w:val="20"/>
                      <w:szCs w:val="20"/>
                    </w:rPr>
                    <w:t>(строка 1</w:t>
                  </w:r>
                  <w:r w:rsidR="00A930BF">
                    <w:rPr>
                      <w:sz w:val="20"/>
                      <w:szCs w:val="20"/>
                    </w:rPr>
                    <w:t>52</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75260" w:rsidRPr="00592E97" w:rsidTr="008F005E">
              <w:tc>
                <w:tcPr>
                  <w:tcW w:w="3082" w:type="dxa"/>
                  <w:shd w:val="clear" w:color="auto" w:fill="auto"/>
                </w:tcPr>
                <w:p w:rsidR="00575260" w:rsidRPr="00C5265D" w:rsidRDefault="00575260" w:rsidP="00C5265D">
                  <w:pPr>
                    <w:rPr>
                      <w:sz w:val="20"/>
                      <w:szCs w:val="20"/>
                    </w:rPr>
                  </w:pPr>
                  <w:r w:rsidRPr="00C5265D">
                    <w:rPr>
                      <w:sz w:val="20"/>
                      <w:szCs w:val="20"/>
                    </w:rPr>
                    <w:t xml:space="preserve">Специализация объекта </w:t>
                  </w:r>
                </w:p>
              </w:tc>
              <w:tc>
                <w:tcPr>
                  <w:tcW w:w="4848" w:type="dxa"/>
                  <w:shd w:val="clear" w:color="auto" w:fill="auto"/>
                </w:tcPr>
                <w:p w:rsidR="00575260" w:rsidRPr="00575260" w:rsidRDefault="00575260" w:rsidP="00575260">
                  <w:pPr>
                    <w:jc w:val="both"/>
                    <w:rPr>
                      <w:sz w:val="20"/>
                      <w:szCs w:val="20"/>
                    </w:rPr>
                  </w:pPr>
                  <w:r w:rsidRPr="00575260">
                    <w:rPr>
                      <w:sz w:val="20"/>
                      <w:szCs w:val="20"/>
                    </w:rPr>
                    <w:t>Квас, безалкогольные напитки</w:t>
                  </w:r>
                </w:p>
              </w:tc>
            </w:tr>
            <w:tr w:rsidR="00575260" w:rsidRPr="00592E97" w:rsidTr="008F005E">
              <w:tc>
                <w:tcPr>
                  <w:tcW w:w="3082" w:type="dxa"/>
                  <w:shd w:val="clear" w:color="auto" w:fill="auto"/>
                </w:tcPr>
                <w:p w:rsidR="00575260" w:rsidRDefault="00575260" w:rsidP="00575260">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75260" w:rsidRPr="00575260" w:rsidRDefault="00575260" w:rsidP="00EA64CD">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A321B5">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по 01 </w:t>
            </w:r>
            <w:r w:rsidR="00575260" w:rsidRPr="00575260">
              <w:rPr>
                <w:sz w:val="20"/>
                <w:szCs w:val="20"/>
              </w:rPr>
              <w:t xml:space="preserve">сентября </w:t>
            </w:r>
            <w:r w:rsidRPr="002F390F">
              <w:rPr>
                <w:sz w:val="20"/>
                <w:szCs w:val="20"/>
              </w:rPr>
              <w:t>201</w:t>
            </w:r>
            <w:r w:rsidR="00A321B5">
              <w:rPr>
                <w:sz w:val="20"/>
                <w:szCs w:val="20"/>
              </w:rPr>
              <w:t>9</w:t>
            </w:r>
            <w:r w:rsidRPr="002F390F">
              <w:rPr>
                <w:sz w:val="20"/>
                <w:szCs w:val="20"/>
              </w:rPr>
              <w:t xml:space="preserve">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A930B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321B5" w:rsidRPr="00A321B5">
              <w:rPr>
                <w:b/>
                <w:sz w:val="20"/>
                <w:szCs w:val="20"/>
              </w:rPr>
              <w:t>1</w:t>
            </w:r>
            <w:r w:rsidR="00A321B5">
              <w:rPr>
                <w:b/>
                <w:sz w:val="20"/>
                <w:szCs w:val="20"/>
              </w:rPr>
              <w:t>1</w:t>
            </w:r>
            <w:r w:rsidR="00A930BF">
              <w:rPr>
                <w:b/>
                <w:sz w:val="20"/>
                <w:szCs w:val="20"/>
              </w:rPr>
              <w:t xml:space="preserve"> 348</w:t>
            </w:r>
            <w:r w:rsidR="00575260" w:rsidRPr="00575260">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A321B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575260">
              <w:rPr>
                <w:bCs/>
                <w:sz w:val="20"/>
                <w:szCs w:val="20"/>
                <w:lang w:eastAsia="en-US"/>
              </w:rPr>
              <w:t>8</w:t>
            </w:r>
            <w:r w:rsidRPr="00176D72">
              <w:rPr>
                <w:bCs/>
                <w:sz w:val="20"/>
                <w:szCs w:val="20"/>
                <w:lang w:eastAsia="en-US"/>
              </w:rPr>
              <w:t>.</w:t>
            </w:r>
            <w:r w:rsidR="002337DA">
              <w:rPr>
                <w:bCs/>
                <w:sz w:val="20"/>
                <w:szCs w:val="20"/>
                <w:lang w:eastAsia="en-US"/>
              </w:rPr>
              <w:t>0</w:t>
            </w:r>
            <w:r w:rsidR="00A321B5">
              <w:rPr>
                <w:bCs/>
                <w:sz w:val="20"/>
                <w:szCs w:val="20"/>
                <w:lang w:eastAsia="en-US"/>
              </w:rPr>
              <w:t>2</w:t>
            </w:r>
            <w:r w:rsidRPr="00176D72">
              <w:rPr>
                <w:bCs/>
                <w:sz w:val="20"/>
                <w:szCs w:val="20"/>
                <w:lang w:eastAsia="en-US"/>
              </w:rPr>
              <w:t>.201</w:t>
            </w:r>
            <w:r w:rsidR="00A321B5">
              <w:rPr>
                <w:bCs/>
                <w:sz w:val="20"/>
                <w:szCs w:val="20"/>
                <w:lang w:eastAsia="en-US"/>
              </w:rPr>
              <w:t>9</w:t>
            </w:r>
            <w:r w:rsidRPr="00176D72">
              <w:rPr>
                <w:bCs/>
                <w:sz w:val="20"/>
                <w:szCs w:val="20"/>
                <w:lang w:eastAsia="en-US"/>
              </w:rPr>
              <w:t xml:space="preserve"> г. по </w:t>
            </w:r>
            <w:r w:rsidR="00A321B5">
              <w:rPr>
                <w:bCs/>
                <w:sz w:val="20"/>
                <w:szCs w:val="20"/>
                <w:lang w:eastAsia="en-US"/>
              </w:rPr>
              <w:t>22</w:t>
            </w:r>
            <w:r w:rsidRPr="00176D72">
              <w:rPr>
                <w:bCs/>
                <w:sz w:val="20"/>
                <w:szCs w:val="20"/>
                <w:lang w:eastAsia="en-US"/>
              </w:rPr>
              <w:t>.</w:t>
            </w:r>
            <w:r w:rsidR="002337DA">
              <w:rPr>
                <w:bCs/>
                <w:sz w:val="20"/>
                <w:szCs w:val="20"/>
                <w:lang w:eastAsia="en-US"/>
              </w:rPr>
              <w:t>0</w:t>
            </w:r>
            <w:r w:rsidR="00A321B5">
              <w:rPr>
                <w:bCs/>
                <w:sz w:val="20"/>
                <w:szCs w:val="20"/>
                <w:lang w:eastAsia="en-US"/>
              </w:rPr>
              <w:t>3</w:t>
            </w:r>
            <w:r w:rsidRPr="00176D72">
              <w:rPr>
                <w:bCs/>
                <w:sz w:val="20"/>
                <w:szCs w:val="20"/>
                <w:lang w:eastAsia="en-US"/>
              </w:rPr>
              <w:t>.201</w:t>
            </w:r>
            <w:r w:rsidR="00A321B5">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A321B5">
              <w:rPr>
                <w:b/>
                <w:bCs/>
                <w:sz w:val="20"/>
                <w:szCs w:val="20"/>
                <w:lang w:eastAsia="en-US"/>
              </w:rPr>
              <w:t>5</w:t>
            </w:r>
            <w:r w:rsidR="00A930BF">
              <w:rPr>
                <w:b/>
                <w:bCs/>
                <w:sz w:val="20"/>
                <w:szCs w:val="20"/>
                <w:lang w:eastAsia="en-US"/>
              </w:rPr>
              <w:t xml:space="preserve"> 674</w:t>
            </w:r>
            <w:r w:rsidR="00575260" w:rsidRPr="00575260">
              <w:rPr>
                <w:b/>
                <w:bCs/>
                <w:sz w:val="20"/>
                <w:szCs w:val="20"/>
                <w:lang w:eastAsia="en-US"/>
              </w:rPr>
              <w:t>,</w:t>
            </w:r>
            <w:r w:rsidR="00A930BF">
              <w:rPr>
                <w:b/>
                <w:bCs/>
                <w:sz w:val="20"/>
                <w:szCs w:val="20"/>
                <w:lang w:eastAsia="en-US"/>
              </w:rPr>
              <w:t>0</w:t>
            </w:r>
            <w:r w:rsidR="00575260" w:rsidRPr="00575260">
              <w:rPr>
                <w:b/>
                <w:bCs/>
                <w:sz w:val="20"/>
                <w:szCs w:val="20"/>
                <w:lang w:eastAsia="en-US"/>
              </w:rPr>
              <w:t xml:space="preserve">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575260">
              <w:rPr>
                <w:b/>
                <w:sz w:val="20"/>
                <w:szCs w:val="20"/>
              </w:rPr>
              <w:t>8</w:t>
            </w:r>
            <w:r w:rsidRPr="00176D72">
              <w:rPr>
                <w:b/>
                <w:sz w:val="20"/>
                <w:szCs w:val="20"/>
              </w:rPr>
              <w:t>.</w:t>
            </w:r>
            <w:r w:rsidR="002337DA">
              <w:rPr>
                <w:b/>
                <w:sz w:val="20"/>
                <w:szCs w:val="20"/>
              </w:rPr>
              <w:t>0</w:t>
            </w:r>
            <w:r w:rsidR="00A321B5">
              <w:rPr>
                <w:b/>
                <w:sz w:val="20"/>
                <w:szCs w:val="20"/>
              </w:rPr>
              <w:t>2</w:t>
            </w:r>
            <w:r w:rsidRPr="00176D72">
              <w:rPr>
                <w:b/>
                <w:sz w:val="20"/>
                <w:szCs w:val="20"/>
              </w:rPr>
              <w:t>.201</w:t>
            </w:r>
            <w:r w:rsidR="00A321B5">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A321B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A321B5" w:rsidRPr="00111D49" w:rsidRDefault="00A321B5" w:rsidP="00A321B5">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A321B5" w:rsidRDefault="00A321B5" w:rsidP="008F005E">
            <w:pPr>
              <w:jc w:val="both"/>
              <w:rPr>
                <w:bCs/>
                <w:sz w:val="20"/>
                <w:szCs w:val="20"/>
              </w:rPr>
            </w:pPr>
            <w:r w:rsidRPr="00A321B5">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A321B5">
              <w:rPr>
                <w:bCs/>
                <w:sz w:val="20"/>
                <w:szCs w:val="20"/>
              </w:rPr>
              <w:t>1</w:t>
            </w:r>
            <w:r w:rsidR="00A930BF">
              <w:rPr>
                <w:bCs/>
                <w:sz w:val="20"/>
                <w:szCs w:val="20"/>
              </w:rPr>
              <w:t>20</w:t>
            </w:r>
            <w:r w:rsidRPr="00111D49">
              <w:rPr>
                <w:bCs/>
                <w:sz w:val="20"/>
                <w:szCs w:val="20"/>
              </w:rPr>
              <w:t xml:space="preserve"> от 2</w:t>
            </w:r>
            <w:r w:rsidR="00575260">
              <w:rPr>
                <w:bCs/>
                <w:sz w:val="20"/>
                <w:szCs w:val="20"/>
              </w:rPr>
              <w:t>8</w:t>
            </w:r>
            <w:r w:rsidRPr="00111D49">
              <w:rPr>
                <w:bCs/>
                <w:sz w:val="20"/>
                <w:szCs w:val="20"/>
              </w:rPr>
              <w:t>.0</w:t>
            </w:r>
            <w:r w:rsidR="00A321B5">
              <w:rPr>
                <w:bCs/>
                <w:sz w:val="20"/>
                <w:szCs w:val="20"/>
              </w:rPr>
              <w:t>2</w:t>
            </w:r>
            <w:r w:rsidRPr="00111D49">
              <w:rPr>
                <w:bCs/>
                <w:sz w:val="20"/>
                <w:szCs w:val="20"/>
              </w:rPr>
              <w:t>.201</w:t>
            </w:r>
            <w:r w:rsidR="00A321B5">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575260">
              <w:rPr>
                <w:b/>
                <w:sz w:val="20"/>
                <w:szCs w:val="20"/>
              </w:rPr>
              <w:t>8</w:t>
            </w:r>
            <w:r w:rsidRPr="00176D72">
              <w:rPr>
                <w:b/>
                <w:sz w:val="20"/>
                <w:szCs w:val="20"/>
              </w:rPr>
              <w:t>.</w:t>
            </w:r>
            <w:r w:rsidR="002337DA">
              <w:rPr>
                <w:b/>
                <w:sz w:val="20"/>
                <w:szCs w:val="20"/>
              </w:rPr>
              <w:t>0</w:t>
            </w:r>
            <w:r w:rsidR="00A321B5">
              <w:rPr>
                <w:b/>
                <w:sz w:val="20"/>
                <w:szCs w:val="20"/>
              </w:rPr>
              <w:t>2</w:t>
            </w:r>
            <w:r w:rsidRPr="00176D72">
              <w:rPr>
                <w:b/>
                <w:sz w:val="20"/>
                <w:szCs w:val="20"/>
              </w:rPr>
              <w:t>.201</w:t>
            </w:r>
            <w:r w:rsidR="00A321B5">
              <w:rPr>
                <w:b/>
                <w:sz w:val="20"/>
                <w:szCs w:val="20"/>
              </w:rPr>
              <w:t>9</w:t>
            </w:r>
            <w:r w:rsidRPr="00176D72">
              <w:rPr>
                <w:b/>
                <w:sz w:val="20"/>
                <w:szCs w:val="20"/>
              </w:rPr>
              <w:t xml:space="preserve"> года</w:t>
            </w:r>
          </w:p>
          <w:p w:rsidR="003F3158" w:rsidRPr="00176D72" w:rsidRDefault="003F3158" w:rsidP="00A321B5">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A321B5">
              <w:rPr>
                <w:b/>
                <w:sz w:val="20"/>
                <w:szCs w:val="20"/>
              </w:rPr>
              <w:t>22</w:t>
            </w:r>
            <w:r w:rsidRPr="00176D72">
              <w:rPr>
                <w:b/>
                <w:sz w:val="20"/>
                <w:szCs w:val="20"/>
              </w:rPr>
              <w:t>.</w:t>
            </w:r>
            <w:r w:rsidR="002337DA">
              <w:rPr>
                <w:b/>
                <w:sz w:val="20"/>
                <w:szCs w:val="20"/>
              </w:rPr>
              <w:t>0</w:t>
            </w:r>
            <w:r w:rsidR="00A321B5">
              <w:rPr>
                <w:b/>
                <w:sz w:val="20"/>
                <w:szCs w:val="20"/>
              </w:rPr>
              <w:t>3</w:t>
            </w:r>
            <w:r w:rsidRPr="00176D72">
              <w:rPr>
                <w:b/>
                <w:sz w:val="20"/>
                <w:szCs w:val="20"/>
              </w:rPr>
              <w:t>.201</w:t>
            </w:r>
            <w:r w:rsidR="00A321B5">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A321B5" w:rsidP="00A930BF">
            <w:pPr>
              <w:jc w:val="both"/>
              <w:rPr>
                <w:b/>
                <w:sz w:val="20"/>
                <w:szCs w:val="20"/>
              </w:rPr>
            </w:pPr>
            <w:r>
              <w:rPr>
                <w:b/>
                <w:sz w:val="20"/>
                <w:szCs w:val="20"/>
              </w:rPr>
              <w:t>2</w:t>
            </w:r>
            <w:r w:rsidR="00A930BF">
              <w:rPr>
                <w:b/>
                <w:sz w:val="20"/>
                <w:szCs w:val="20"/>
              </w:rPr>
              <w:t>7</w:t>
            </w:r>
            <w:r w:rsidR="003F3158" w:rsidRPr="00176D72">
              <w:rPr>
                <w:b/>
                <w:sz w:val="20"/>
                <w:szCs w:val="20"/>
              </w:rPr>
              <w:t>.</w:t>
            </w:r>
            <w:r w:rsidR="002337DA">
              <w:rPr>
                <w:b/>
                <w:sz w:val="20"/>
                <w:szCs w:val="20"/>
              </w:rPr>
              <w:t>0</w:t>
            </w:r>
            <w:r>
              <w:rPr>
                <w:b/>
                <w:sz w:val="20"/>
                <w:szCs w:val="20"/>
              </w:rPr>
              <w:t>3</w:t>
            </w:r>
            <w:r w:rsidR="003F3158" w:rsidRPr="00176D72">
              <w:rPr>
                <w:b/>
                <w:sz w:val="20"/>
                <w:szCs w:val="20"/>
              </w:rPr>
              <w:t>.201</w:t>
            </w:r>
            <w:r>
              <w:rPr>
                <w:b/>
                <w:sz w:val="20"/>
                <w:szCs w:val="20"/>
              </w:rPr>
              <w:t>9</w:t>
            </w:r>
            <w:r w:rsidR="003F3158" w:rsidRPr="00176D72">
              <w:rPr>
                <w:b/>
                <w:sz w:val="20"/>
                <w:szCs w:val="20"/>
              </w:rPr>
              <w:t xml:space="preserve"> года в 1</w:t>
            </w:r>
            <w:r>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A930BF" w:rsidP="00A922CF">
            <w:pPr>
              <w:jc w:val="both"/>
              <w:rPr>
                <w:b/>
                <w:sz w:val="20"/>
                <w:szCs w:val="20"/>
              </w:rPr>
            </w:pPr>
            <w:r>
              <w:rPr>
                <w:b/>
                <w:sz w:val="20"/>
                <w:szCs w:val="20"/>
              </w:rPr>
              <w:t>01</w:t>
            </w:r>
            <w:r w:rsidR="003F3158" w:rsidRPr="00176D72">
              <w:rPr>
                <w:b/>
                <w:sz w:val="20"/>
                <w:szCs w:val="20"/>
              </w:rPr>
              <w:t>.</w:t>
            </w:r>
            <w:r w:rsidR="002337DA">
              <w:rPr>
                <w:b/>
                <w:sz w:val="20"/>
                <w:szCs w:val="20"/>
              </w:rPr>
              <w:t>0</w:t>
            </w:r>
            <w:r>
              <w:rPr>
                <w:b/>
                <w:sz w:val="20"/>
                <w:szCs w:val="20"/>
              </w:rPr>
              <w:t>4</w:t>
            </w:r>
            <w:r w:rsidR="003F3158" w:rsidRPr="00176D72">
              <w:rPr>
                <w:b/>
                <w:sz w:val="20"/>
                <w:szCs w:val="20"/>
              </w:rPr>
              <w:t>.201</w:t>
            </w:r>
            <w:r w:rsidR="00A321B5">
              <w:rPr>
                <w:b/>
                <w:sz w:val="20"/>
                <w:szCs w:val="20"/>
              </w:rPr>
              <w:t>9</w:t>
            </w:r>
            <w:r w:rsidR="003F3158" w:rsidRPr="00176D72">
              <w:rPr>
                <w:b/>
                <w:sz w:val="20"/>
                <w:szCs w:val="20"/>
              </w:rPr>
              <w:t xml:space="preserve"> года в 1</w:t>
            </w:r>
            <w:r w:rsidR="00A321B5">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575260">
              <w:rPr>
                <w:b/>
                <w:bCs/>
                <w:sz w:val="20"/>
                <w:szCs w:val="20"/>
                <w:lang w:eastAsia="en-US"/>
              </w:rPr>
              <w:t>8</w:t>
            </w:r>
            <w:r w:rsidRPr="00176D72">
              <w:rPr>
                <w:b/>
                <w:bCs/>
                <w:sz w:val="20"/>
                <w:szCs w:val="20"/>
                <w:lang w:eastAsia="en-US"/>
              </w:rPr>
              <w:t>.</w:t>
            </w:r>
            <w:r w:rsidR="002337DA">
              <w:rPr>
                <w:b/>
                <w:bCs/>
                <w:sz w:val="20"/>
                <w:szCs w:val="20"/>
                <w:lang w:eastAsia="en-US"/>
              </w:rPr>
              <w:t>0</w:t>
            </w:r>
            <w:r w:rsidR="00A321B5">
              <w:rPr>
                <w:b/>
                <w:bCs/>
                <w:sz w:val="20"/>
                <w:szCs w:val="20"/>
                <w:lang w:eastAsia="en-US"/>
              </w:rPr>
              <w:t>2</w:t>
            </w:r>
            <w:r w:rsidRPr="00176D72">
              <w:rPr>
                <w:b/>
                <w:bCs/>
                <w:sz w:val="20"/>
                <w:szCs w:val="20"/>
                <w:lang w:eastAsia="en-US"/>
              </w:rPr>
              <w:t>.201</w:t>
            </w:r>
            <w:r w:rsidR="00A321B5">
              <w:rPr>
                <w:b/>
                <w:bCs/>
                <w:sz w:val="20"/>
                <w:szCs w:val="20"/>
                <w:lang w:eastAsia="en-US"/>
              </w:rPr>
              <w:t>9</w:t>
            </w:r>
            <w:r w:rsidRPr="00176D72">
              <w:rPr>
                <w:b/>
                <w:bCs/>
                <w:sz w:val="20"/>
                <w:szCs w:val="20"/>
                <w:lang w:eastAsia="en-US"/>
              </w:rPr>
              <w:t xml:space="preserve"> г.</w:t>
            </w:r>
          </w:p>
          <w:p w:rsidR="003F3158" w:rsidRPr="00176D72" w:rsidRDefault="003F3158" w:rsidP="00A321B5">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A321B5">
              <w:rPr>
                <w:b/>
                <w:bCs/>
                <w:sz w:val="20"/>
                <w:szCs w:val="20"/>
                <w:lang w:eastAsia="en-US"/>
              </w:rPr>
              <w:t>22</w:t>
            </w:r>
            <w:r w:rsidRPr="00176D72">
              <w:rPr>
                <w:b/>
                <w:bCs/>
                <w:sz w:val="20"/>
                <w:szCs w:val="20"/>
                <w:lang w:eastAsia="en-US"/>
              </w:rPr>
              <w:t>.</w:t>
            </w:r>
            <w:r w:rsidR="002337DA">
              <w:rPr>
                <w:b/>
                <w:bCs/>
                <w:sz w:val="20"/>
                <w:szCs w:val="20"/>
                <w:lang w:eastAsia="en-US"/>
              </w:rPr>
              <w:t>0</w:t>
            </w:r>
            <w:r w:rsidR="00A321B5">
              <w:rPr>
                <w:b/>
                <w:bCs/>
                <w:sz w:val="20"/>
                <w:szCs w:val="20"/>
                <w:lang w:eastAsia="en-US"/>
              </w:rPr>
              <w:t>3</w:t>
            </w:r>
            <w:r w:rsidR="002337DA">
              <w:rPr>
                <w:b/>
                <w:bCs/>
                <w:sz w:val="20"/>
                <w:szCs w:val="20"/>
                <w:lang w:eastAsia="en-US"/>
              </w:rPr>
              <w:t>.201</w:t>
            </w:r>
            <w:r w:rsidR="00A321B5">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575260">
              <w:rPr>
                <w:b/>
                <w:sz w:val="20"/>
                <w:szCs w:val="20"/>
              </w:rPr>
              <w:t>8</w:t>
            </w:r>
            <w:r w:rsidRPr="00176D72">
              <w:rPr>
                <w:b/>
                <w:sz w:val="20"/>
                <w:szCs w:val="20"/>
              </w:rPr>
              <w:t>.</w:t>
            </w:r>
            <w:r w:rsidR="002337DA">
              <w:rPr>
                <w:b/>
                <w:sz w:val="20"/>
                <w:szCs w:val="20"/>
              </w:rPr>
              <w:t>0</w:t>
            </w:r>
            <w:r w:rsidR="00A321B5">
              <w:rPr>
                <w:b/>
                <w:sz w:val="20"/>
                <w:szCs w:val="20"/>
              </w:rPr>
              <w:t>2</w:t>
            </w:r>
            <w:r w:rsidRPr="00176D72">
              <w:rPr>
                <w:b/>
                <w:sz w:val="20"/>
                <w:szCs w:val="20"/>
              </w:rPr>
              <w:t>.201</w:t>
            </w:r>
            <w:r w:rsidR="00A321B5">
              <w:rPr>
                <w:b/>
                <w:sz w:val="20"/>
                <w:szCs w:val="20"/>
              </w:rPr>
              <w:t>9</w:t>
            </w:r>
            <w:r w:rsidRPr="00176D72">
              <w:rPr>
                <w:b/>
                <w:sz w:val="20"/>
                <w:szCs w:val="20"/>
              </w:rPr>
              <w:t xml:space="preserve"> г.</w:t>
            </w:r>
          </w:p>
          <w:p w:rsidR="003F3158" w:rsidRPr="00176D72" w:rsidRDefault="003F3158" w:rsidP="00A321B5">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A321B5" w:rsidRPr="00A321B5">
              <w:rPr>
                <w:b/>
                <w:sz w:val="20"/>
                <w:szCs w:val="20"/>
              </w:rPr>
              <w:t>20</w:t>
            </w:r>
            <w:r w:rsidRPr="00176D72">
              <w:rPr>
                <w:b/>
                <w:sz w:val="20"/>
                <w:szCs w:val="20"/>
              </w:rPr>
              <w:t>.</w:t>
            </w:r>
            <w:r w:rsidR="002337DA">
              <w:rPr>
                <w:b/>
                <w:sz w:val="20"/>
                <w:szCs w:val="20"/>
              </w:rPr>
              <w:t>0</w:t>
            </w:r>
            <w:r w:rsidR="00A321B5">
              <w:rPr>
                <w:b/>
                <w:sz w:val="20"/>
                <w:szCs w:val="20"/>
              </w:rPr>
              <w:t>3</w:t>
            </w:r>
            <w:r w:rsidRPr="00176D72">
              <w:rPr>
                <w:b/>
                <w:sz w:val="20"/>
                <w:szCs w:val="20"/>
              </w:rPr>
              <w:t>.201</w:t>
            </w:r>
            <w:r w:rsidR="00A321B5">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w:t>
            </w:r>
            <w:r w:rsidRPr="00592E97">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Pr>
                <w:sz w:val="20"/>
                <w:szCs w:val="20"/>
              </w:rPr>
              <w:lastRenderedPageBreak/>
              <w:t xml:space="preserve">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A321B5">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176D72">
              <w:rPr>
                <w:sz w:val="20"/>
                <w:szCs w:val="20"/>
              </w:rPr>
              <w:lastRenderedPageBreak/>
              <w:t>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D44F1B"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592E97">
              <w:rPr>
                <w:b/>
                <w:bCs/>
                <w:sz w:val="20"/>
                <w:szCs w:val="20"/>
                <w:lang w:eastAsia="en-US"/>
              </w:rPr>
              <w:t>Организатор аукциона</w:t>
            </w:r>
          </w:p>
          <w:p w:rsidR="00D44F1B" w:rsidRPr="00592E97" w:rsidRDefault="00D44F1B"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592E97" w:rsidRDefault="00D44F1B"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44F1B" w:rsidRPr="00592E97" w:rsidRDefault="00D44F1B"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44F1B" w:rsidRPr="00592E97" w:rsidRDefault="00D44F1B"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44F1B" w:rsidRPr="00592E97" w:rsidRDefault="00D44F1B"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44F1B" w:rsidRPr="00592E97" w:rsidRDefault="00D44F1B"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D44F1B" w:rsidRPr="00592E97" w:rsidRDefault="00D44F1B"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44F1B" w:rsidRPr="00592E97" w:rsidRDefault="00D44F1B" w:rsidP="00190319">
            <w:pPr>
              <w:jc w:val="both"/>
              <w:rPr>
                <w:rFonts w:eastAsia="Calibri"/>
                <w:sz w:val="20"/>
                <w:szCs w:val="20"/>
                <w:lang w:eastAsia="en-US"/>
              </w:rPr>
            </w:pPr>
            <w:r w:rsidRPr="00592E97">
              <w:rPr>
                <w:rFonts w:eastAsia="Calibri"/>
                <w:sz w:val="20"/>
                <w:szCs w:val="20"/>
              </w:rPr>
              <w:t>Электронная почта: bipr@adm.tver.ru</w:t>
            </w:r>
          </w:p>
        </w:tc>
      </w:tr>
      <w:tr w:rsidR="00D44F1B"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Default="00D44F1B"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44F1B" w:rsidRPr="00592E97" w:rsidRDefault="00D44F1B"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592E97" w:rsidRDefault="00D44F1B"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44F1B" w:rsidRPr="00592E97" w:rsidRDefault="00D44F1B"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44F1B" w:rsidRPr="00592E97" w:rsidRDefault="00D44F1B"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44F1B" w:rsidRPr="00420EFE" w:rsidRDefault="00D44F1B"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44F1B" w:rsidRPr="00592E97" w:rsidRDefault="00D44F1B"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44F1B" w:rsidRPr="00592E97" w:rsidRDefault="00D44F1B"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44F1B" w:rsidRPr="00592E97" w:rsidRDefault="00D44F1B" w:rsidP="00190319">
            <w:pPr>
              <w:jc w:val="both"/>
              <w:rPr>
                <w:rFonts w:eastAsia="Calibri"/>
                <w:sz w:val="20"/>
                <w:szCs w:val="20"/>
              </w:rPr>
            </w:pPr>
            <w:r w:rsidRPr="00592E97">
              <w:rPr>
                <w:rFonts w:eastAsia="Calibri"/>
                <w:sz w:val="20"/>
                <w:szCs w:val="20"/>
              </w:rPr>
              <w:t xml:space="preserve">Электронная почта: zakupki@adm.tver.ru </w:t>
            </w:r>
          </w:p>
        </w:tc>
      </w:tr>
      <w:tr w:rsidR="00D44F1B"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A37EE8" w:rsidRDefault="00D44F1B"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D44F1B">
              <w:rPr>
                <w:b/>
                <w:bCs/>
                <w:sz w:val="20"/>
                <w:szCs w:val="20"/>
                <w:lang w:eastAsia="en-US"/>
              </w:rPr>
              <w:t xml:space="preserve">бул. </w:t>
            </w:r>
            <w:proofErr w:type="spellStart"/>
            <w:r w:rsidRPr="00D44F1B">
              <w:rPr>
                <w:b/>
                <w:bCs/>
                <w:sz w:val="20"/>
                <w:szCs w:val="20"/>
                <w:lang w:eastAsia="en-US"/>
              </w:rPr>
              <w:t>Цанова</w:t>
            </w:r>
            <w:proofErr w:type="spellEnd"/>
            <w:r w:rsidR="007535BA">
              <w:rPr>
                <w:b/>
                <w:bCs/>
                <w:sz w:val="20"/>
                <w:szCs w:val="20"/>
                <w:lang w:eastAsia="en-US"/>
              </w:rPr>
              <w:t xml:space="preserve"> (сквер)</w:t>
            </w:r>
          </w:p>
        </w:tc>
      </w:tr>
      <w:tr w:rsidR="00D44F1B" w:rsidRPr="00592E97" w:rsidTr="0019031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44F1B" w:rsidRPr="00592E97" w:rsidTr="00190319">
              <w:tc>
                <w:tcPr>
                  <w:tcW w:w="3082" w:type="dxa"/>
                  <w:shd w:val="clear" w:color="auto" w:fill="auto"/>
                </w:tcPr>
                <w:p w:rsidR="00D44F1B" w:rsidRPr="00C5265D" w:rsidRDefault="00D44F1B" w:rsidP="00190319">
                  <w:pPr>
                    <w:rPr>
                      <w:sz w:val="20"/>
                      <w:szCs w:val="20"/>
                    </w:rPr>
                  </w:pPr>
                  <w:r w:rsidRPr="00C5265D">
                    <w:rPr>
                      <w:sz w:val="20"/>
                      <w:szCs w:val="20"/>
                    </w:rPr>
                    <w:t>Тип объекта</w:t>
                  </w:r>
                </w:p>
              </w:tc>
              <w:tc>
                <w:tcPr>
                  <w:tcW w:w="4848" w:type="dxa"/>
                  <w:shd w:val="clear" w:color="auto" w:fill="auto"/>
                </w:tcPr>
                <w:p w:rsidR="00D44F1B" w:rsidRPr="00575260" w:rsidRDefault="00D44F1B" w:rsidP="00190319">
                  <w:pPr>
                    <w:jc w:val="both"/>
                    <w:rPr>
                      <w:sz w:val="20"/>
                      <w:szCs w:val="20"/>
                    </w:rPr>
                  </w:pPr>
                  <w:r w:rsidRPr="00575260">
                    <w:rPr>
                      <w:sz w:val="20"/>
                      <w:szCs w:val="20"/>
                    </w:rPr>
                    <w:t>Палатка</w:t>
                  </w:r>
                </w:p>
              </w:tc>
            </w:tr>
            <w:tr w:rsidR="00D44F1B" w:rsidRPr="00592E97" w:rsidTr="00190319">
              <w:tc>
                <w:tcPr>
                  <w:tcW w:w="3082" w:type="dxa"/>
                  <w:shd w:val="clear" w:color="auto" w:fill="auto"/>
                </w:tcPr>
                <w:p w:rsidR="00D44F1B" w:rsidRPr="00C5265D" w:rsidRDefault="00D44F1B" w:rsidP="00190319">
                  <w:pPr>
                    <w:rPr>
                      <w:sz w:val="20"/>
                      <w:szCs w:val="20"/>
                    </w:rPr>
                  </w:pPr>
                  <w:r w:rsidRPr="005B621A">
                    <w:rPr>
                      <w:sz w:val="20"/>
                      <w:szCs w:val="20"/>
                    </w:rPr>
                    <w:t>Площадь объекта</w:t>
                  </w:r>
                </w:p>
              </w:tc>
              <w:tc>
                <w:tcPr>
                  <w:tcW w:w="4848" w:type="dxa"/>
                  <w:shd w:val="clear" w:color="auto" w:fill="auto"/>
                </w:tcPr>
                <w:p w:rsidR="00D44F1B" w:rsidRPr="00575260" w:rsidRDefault="00D44F1B"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D44F1B" w:rsidRPr="00592E97" w:rsidTr="00190319">
              <w:tc>
                <w:tcPr>
                  <w:tcW w:w="3082" w:type="dxa"/>
                  <w:shd w:val="clear" w:color="auto" w:fill="auto"/>
                </w:tcPr>
                <w:p w:rsidR="00D44F1B" w:rsidRPr="00C5265D" w:rsidRDefault="00D44F1B" w:rsidP="0019031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D44F1B" w:rsidRPr="00575260" w:rsidRDefault="00D44F1B" w:rsidP="00190319">
                  <w:pPr>
                    <w:jc w:val="both"/>
                    <w:rPr>
                      <w:sz w:val="20"/>
                      <w:szCs w:val="20"/>
                    </w:rPr>
                  </w:pPr>
                  <w:r w:rsidRPr="00575260">
                    <w:rPr>
                      <w:sz w:val="20"/>
                      <w:szCs w:val="20"/>
                    </w:rPr>
                    <w:t xml:space="preserve">город Тверь, </w:t>
                  </w:r>
                  <w:r w:rsidRPr="00D44F1B">
                    <w:rPr>
                      <w:sz w:val="20"/>
                      <w:szCs w:val="20"/>
                    </w:rPr>
                    <w:t xml:space="preserve">бул. </w:t>
                  </w:r>
                  <w:proofErr w:type="spellStart"/>
                  <w:r w:rsidRPr="00D44F1B">
                    <w:rPr>
                      <w:sz w:val="20"/>
                      <w:szCs w:val="20"/>
                    </w:rPr>
                    <w:t>Цанова</w:t>
                  </w:r>
                  <w:proofErr w:type="spellEnd"/>
                  <w:r w:rsidR="007535BA">
                    <w:rPr>
                      <w:sz w:val="20"/>
                      <w:szCs w:val="20"/>
                    </w:rPr>
                    <w:t xml:space="preserve"> (сквер)</w:t>
                  </w:r>
                </w:p>
                <w:p w:rsidR="00D44F1B" w:rsidRPr="00575260" w:rsidRDefault="00D44F1B" w:rsidP="00D44F1B">
                  <w:pPr>
                    <w:jc w:val="both"/>
                    <w:rPr>
                      <w:sz w:val="20"/>
                      <w:szCs w:val="20"/>
                    </w:rPr>
                  </w:pPr>
                  <w:r w:rsidRPr="00575260">
                    <w:rPr>
                      <w:sz w:val="20"/>
                      <w:szCs w:val="20"/>
                    </w:rPr>
                    <w:t>(строка 1</w:t>
                  </w:r>
                  <w:r>
                    <w:rPr>
                      <w:sz w:val="20"/>
                      <w:szCs w:val="20"/>
                    </w:rPr>
                    <w:t>53</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44F1B" w:rsidRPr="00592E97" w:rsidTr="00190319">
              <w:tc>
                <w:tcPr>
                  <w:tcW w:w="3082" w:type="dxa"/>
                  <w:shd w:val="clear" w:color="auto" w:fill="auto"/>
                </w:tcPr>
                <w:p w:rsidR="00D44F1B" w:rsidRPr="00C5265D" w:rsidRDefault="00D44F1B" w:rsidP="00190319">
                  <w:pPr>
                    <w:rPr>
                      <w:sz w:val="20"/>
                      <w:szCs w:val="20"/>
                    </w:rPr>
                  </w:pPr>
                  <w:r w:rsidRPr="00C5265D">
                    <w:rPr>
                      <w:sz w:val="20"/>
                      <w:szCs w:val="20"/>
                    </w:rPr>
                    <w:t xml:space="preserve">Специализация объекта </w:t>
                  </w:r>
                </w:p>
              </w:tc>
              <w:tc>
                <w:tcPr>
                  <w:tcW w:w="4848" w:type="dxa"/>
                  <w:shd w:val="clear" w:color="auto" w:fill="auto"/>
                </w:tcPr>
                <w:p w:rsidR="00D44F1B" w:rsidRPr="00575260" w:rsidRDefault="00D44F1B" w:rsidP="00190319">
                  <w:pPr>
                    <w:jc w:val="both"/>
                    <w:rPr>
                      <w:sz w:val="20"/>
                      <w:szCs w:val="20"/>
                    </w:rPr>
                  </w:pPr>
                  <w:r w:rsidRPr="00575260">
                    <w:rPr>
                      <w:sz w:val="20"/>
                      <w:szCs w:val="20"/>
                    </w:rPr>
                    <w:t>Квас, безалкогольные напитки</w:t>
                  </w:r>
                </w:p>
              </w:tc>
            </w:tr>
            <w:tr w:rsidR="00D44F1B" w:rsidRPr="00592E97" w:rsidTr="00190319">
              <w:tc>
                <w:tcPr>
                  <w:tcW w:w="3082" w:type="dxa"/>
                  <w:shd w:val="clear" w:color="auto" w:fill="auto"/>
                </w:tcPr>
                <w:p w:rsidR="00D44F1B" w:rsidRDefault="00D44F1B"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D44F1B" w:rsidRPr="00575260" w:rsidRDefault="00D44F1B"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D44F1B" w:rsidRPr="00592E97" w:rsidRDefault="00D44F1B" w:rsidP="00190319">
            <w:pPr>
              <w:rPr>
                <w:sz w:val="20"/>
                <w:szCs w:val="20"/>
              </w:rPr>
            </w:pPr>
          </w:p>
        </w:tc>
      </w:tr>
      <w:tr w:rsidR="00D44F1B"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F77147" w:rsidRDefault="00D44F1B"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D44F1B"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F77147" w:rsidRDefault="00D44F1B" w:rsidP="00D44F1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321B5">
              <w:rPr>
                <w:b/>
                <w:sz w:val="20"/>
                <w:szCs w:val="20"/>
              </w:rPr>
              <w:t>1</w:t>
            </w:r>
            <w:r>
              <w:rPr>
                <w:b/>
                <w:sz w:val="20"/>
                <w:szCs w:val="20"/>
              </w:rPr>
              <w:t>2 969</w:t>
            </w:r>
            <w:r w:rsidRPr="00575260">
              <w:rPr>
                <w:b/>
                <w:sz w:val="20"/>
                <w:szCs w:val="20"/>
              </w:rPr>
              <w:t xml:space="preserve">,00 </w:t>
            </w:r>
            <w:r w:rsidRPr="008D211F">
              <w:rPr>
                <w:b/>
                <w:sz w:val="20"/>
                <w:szCs w:val="20"/>
              </w:rPr>
              <w:t>руб.</w:t>
            </w:r>
          </w:p>
        </w:tc>
      </w:tr>
      <w:tr w:rsidR="00D44F1B"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6E30FA" w:rsidRDefault="00D44F1B" w:rsidP="00190319">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44F1B" w:rsidRPr="006E30FA" w:rsidRDefault="00D44F1B" w:rsidP="0019031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D44F1B" w:rsidRDefault="00D44F1B"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44F1B" w:rsidRDefault="00D44F1B"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44F1B" w:rsidRDefault="00D44F1B"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44F1B" w:rsidRDefault="00D44F1B"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44F1B" w:rsidRDefault="00D44F1B"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44F1B" w:rsidRDefault="00D44F1B"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44F1B" w:rsidRPr="00592E97" w:rsidRDefault="00D44F1B"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44F1B"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592E97" w:rsidRDefault="00D44F1B"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44F1B" w:rsidRPr="00592E97" w:rsidRDefault="00D44F1B"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44F1B" w:rsidRPr="00592E97" w:rsidRDefault="00D44F1B"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D44F1B" w:rsidRPr="00176D72" w:rsidRDefault="00D44F1B"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44F1B" w:rsidRPr="00176D72" w:rsidRDefault="00D44F1B"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44F1B" w:rsidRPr="00176D72" w:rsidRDefault="00D44F1B" w:rsidP="00190319">
            <w:pPr>
              <w:jc w:val="both"/>
              <w:rPr>
                <w:bCs/>
                <w:sz w:val="20"/>
                <w:szCs w:val="20"/>
              </w:rPr>
            </w:pPr>
          </w:p>
          <w:p w:rsidR="00D44F1B" w:rsidRPr="00176D72" w:rsidRDefault="00D44F1B"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D44F1B" w:rsidRPr="00176D72" w:rsidRDefault="00D44F1B" w:rsidP="00190319">
            <w:pPr>
              <w:jc w:val="both"/>
              <w:rPr>
                <w:b/>
                <w:bCs/>
                <w:sz w:val="20"/>
                <w:szCs w:val="20"/>
                <w:lang w:eastAsia="en-US"/>
              </w:rPr>
            </w:pPr>
          </w:p>
          <w:p w:rsidR="00D44F1B" w:rsidRPr="00176D72" w:rsidRDefault="00D44F1B"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44F1B" w:rsidRPr="00176D72" w:rsidRDefault="00D44F1B"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44F1B" w:rsidRPr="00176D72" w:rsidRDefault="00D44F1B"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44F1B" w:rsidRPr="00176D72" w:rsidRDefault="00D44F1B"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44F1B"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11D49" w:rsidRDefault="00D44F1B"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44F1B" w:rsidRPr="00111D49" w:rsidRDefault="00D44F1B" w:rsidP="00190319">
            <w:pPr>
              <w:jc w:val="both"/>
              <w:rPr>
                <w:bCs/>
                <w:sz w:val="20"/>
                <w:szCs w:val="20"/>
              </w:rPr>
            </w:pPr>
            <w:r w:rsidRPr="00111D49">
              <w:rPr>
                <w:bCs/>
                <w:sz w:val="20"/>
                <w:szCs w:val="20"/>
              </w:rPr>
              <w:t>ИНН 6950186298  КПП 695001001</w:t>
            </w:r>
          </w:p>
          <w:p w:rsidR="00D44F1B" w:rsidRPr="00111D49" w:rsidRDefault="00D44F1B" w:rsidP="00190319">
            <w:pPr>
              <w:jc w:val="both"/>
              <w:rPr>
                <w:bCs/>
                <w:sz w:val="20"/>
                <w:szCs w:val="20"/>
              </w:rPr>
            </w:pPr>
            <w:r w:rsidRPr="00111D49">
              <w:rPr>
                <w:bCs/>
                <w:sz w:val="20"/>
                <w:szCs w:val="20"/>
              </w:rPr>
              <w:t xml:space="preserve">Банк: ОТДЕЛЕНИЕ ТВЕРЬ Г.ТВЕРЬ </w:t>
            </w:r>
          </w:p>
          <w:p w:rsidR="00D44F1B" w:rsidRPr="00111D49" w:rsidRDefault="00D44F1B" w:rsidP="00190319">
            <w:pPr>
              <w:jc w:val="both"/>
              <w:rPr>
                <w:bCs/>
                <w:sz w:val="20"/>
                <w:szCs w:val="20"/>
              </w:rPr>
            </w:pPr>
            <w:r w:rsidRPr="00111D49">
              <w:rPr>
                <w:bCs/>
                <w:sz w:val="20"/>
                <w:szCs w:val="20"/>
              </w:rPr>
              <w:t>БИК 042809001</w:t>
            </w:r>
          </w:p>
          <w:p w:rsidR="00D44F1B" w:rsidRPr="00111D49" w:rsidRDefault="00D44F1B" w:rsidP="00190319">
            <w:pPr>
              <w:jc w:val="both"/>
              <w:rPr>
                <w:bCs/>
                <w:sz w:val="20"/>
                <w:szCs w:val="20"/>
              </w:rPr>
            </w:pPr>
            <w:r w:rsidRPr="00111D49">
              <w:rPr>
                <w:bCs/>
                <w:sz w:val="20"/>
                <w:szCs w:val="20"/>
              </w:rPr>
              <w:t xml:space="preserve">Расчетный счет: 40302810900005000001 </w:t>
            </w:r>
          </w:p>
          <w:p w:rsidR="00D44F1B" w:rsidRDefault="00D44F1B" w:rsidP="00190319">
            <w:pPr>
              <w:jc w:val="both"/>
              <w:rPr>
                <w:bCs/>
                <w:sz w:val="20"/>
                <w:szCs w:val="20"/>
              </w:rPr>
            </w:pPr>
            <w:r w:rsidRPr="00A321B5">
              <w:rPr>
                <w:bCs/>
                <w:sz w:val="20"/>
                <w:szCs w:val="20"/>
              </w:rPr>
              <w:t>ОКТМО 28701000</w:t>
            </w:r>
          </w:p>
          <w:p w:rsidR="00D44F1B" w:rsidRPr="00111D49" w:rsidRDefault="00D44F1B" w:rsidP="00190319">
            <w:pPr>
              <w:jc w:val="both"/>
              <w:rPr>
                <w:bCs/>
                <w:sz w:val="20"/>
                <w:szCs w:val="20"/>
              </w:rPr>
            </w:pPr>
            <w:r w:rsidRPr="00111D49">
              <w:rPr>
                <w:bCs/>
                <w:sz w:val="20"/>
                <w:szCs w:val="20"/>
              </w:rPr>
              <w:t>Лицевой счет: 013020015</w:t>
            </w:r>
          </w:p>
          <w:p w:rsidR="00D44F1B" w:rsidRPr="00111D49" w:rsidRDefault="00D44F1B" w:rsidP="00190319">
            <w:pPr>
              <w:jc w:val="both"/>
              <w:rPr>
                <w:bCs/>
                <w:sz w:val="20"/>
                <w:szCs w:val="20"/>
              </w:rPr>
            </w:pPr>
            <w:r w:rsidRPr="00111D49">
              <w:rPr>
                <w:bCs/>
                <w:sz w:val="20"/>
                <w:szCs w:val="20"/>
              </w:rPr>
              <w:t>КБК 01400000000000005140</w:t>
            </w:r>
          </w:p>
          <w:p w:rsidR="00D44F1B" w:rsidRPr="00111D49" w:rsidRDefault="00D44F1B" w:rsidP="00190319">
            <w:pPr>
              <w:jc w:val="both"/>
              <w:rPr>
                <w:bCs/>
                <w:sz w:val="20"/>
                <w:szCs w:val="20"/>
              </w:rPr>
            </w:pPr>
          </w:p>
          <w:p w:rsidR="00D44F1B" w:rsidRPr="00111D49" w:rsidRDefault="00D44F1B"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w:t>
            </w:r>
            <w:r w:rsidRPr="00111D49">
              <w:rPr>
                <w:bCs/>
                <w:sz w:val="20"/>
                <w:szCs w:val="20"/>
              </w:rPr>
              <w:lastRenderedPageBreak/>
              <w:t>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D44F1B" w:rsidRPr="00111D49" w:rsidRDefault="00D44F1B" w:rsidP="00190319">
            <w:pPr>
              <w:jc w:val="both"/>
              <w:rPr>
                <w:sz w:val="20"/>
                <w:szCs w:val="20"/>
              </w:rPr>
            </w:pPr>
          </w:p>
          <w:p w:rsidR="00D44F1B" w:rsidRPr="00111D49" w:rsidRDefault="00D44F1B"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44F1B" w:rsidRPr="00176D72" w:rsidRDefault="00D44F1B"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D44F1B" w:rsidRPr="00176D72" w:rsidRDefault="00D44F1B" w:rsidP="00190319">
            <w:pPr>
              <w:contextualSpacing/>
              <w:rPr>
                <w:b/>
                <w:sz w:val="20"/>
                <w:szCs w:val="20"/>
              </w:rPr>
            </w:pPr>
            <w:r w:rsidRPr="00176D72">
              <w:rPr>
                <w:b/>
                <w:sz w:val="20"/>
                <w:szCs w:val="20"/>
              </w:rPr>
              <w:t>Место подачи заявок на участие в аукционе:</w:t>
            </w:r>
          </w:p>
          <w:p w:rsidR="00D44F1B" w:rsidRPr="00176D72" w:rsidRDefault="00D44F1B"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44F1B" w:rsidRPr="00176D72" w:rsidRDefault="00D44F1B"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44F1B" w:rsidRPr="00176D72" w:rsidRDefault="00D44F1B"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44F1B" w:rsidRPr="00176D72" w:rsidRDefault="00D44F1B" w:rsidP="00190319">
            <w:pPr>
              <w:jc w:val="both"/>
              <w:rPr>
                <w:sz w:val="20"/>
                <w:szCs w:val="20"/>
              </w:rPr>
            </w:pPr>
            <w:r w:rsidRPr="00176D72">
              <w:rPr>
                <w:b/>
                <w:bCs/>
                <w:sz w:val="20"/>
                <w:szCs w:val="20"/>
                <w:lang w:eastAsia="en-US"/>
              </w:rPr>
              <w:t>Место проведения аукциона:</w:t>
            </w:r>
          </w:p>
          <w:p w:rsidR="00D44F1B" w:rsidRPr="00176D72" w:rsidRDefault="00D44F1B"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44F1B" w:rsidRPr="00176D72" w:rsidRDefault="00D44F1B" w:rsidP="00190319">
            <w:pPr>
              <w:jc w:val="both"/>
              <w:rPr>
                <w:sz w:val="20"/>
                <w:szCs w:val="20"/>
              </w:rPr>
            </w:pPr>
          </w:p>
          <w:p w:rsidR="00D44F1B" w:rsidRPr="00176D72" w:rsidRDefault="00D44F1B"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44F1B" w:rsidRPr="00176D72" w:rsidRDefault="00D44F1B"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44F1B" w:rsidRDefault="00D44F1B"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44F1B" w:rsidRPr="00176D72" w:rsidRDefault="00D44F1B"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D44F1B" w:rsidRPr="00176D72" w:rsidRDefault="00D44F1B"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44F1B" w:rsidRPr="00176D72" w:rsidRDefault="00D44F1B"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44F1B" w:rsidRPr="00176D72" w:rsidRDefault="00D44F1B"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44F1B" w:rsidRPr="00176D72" w:rsidRDefault="00D44F1B"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44F1B" w:rsidRDefault="00D44F1B"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44F1B" w:rsidRPr="00176D72" w:rsidRDefault="00D44F1B"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D44F1B" w:rsidRPr="00176D72" w:rsidRDefault="00D44F1B"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Default="00D44F1B" w:rsidP="00190319">
            <w:pPr>
              <w:jc w:val="center"/>
              <w:rPr>
                <w:b/>
                <w:i/>
                <w:sz w:val="20"/>
                <w:szCs w:val="20"/>
              </w:rPr>
            </w:pPr>
            <w:r>
              <w:rPr>
                <w:b/>
                <w:i/>
                <w:sz w:val="20"/>
                <w:szCs w:val="20"/>
              </w:rPr>
              <w:t>Порядок и срок отзыва заявок на участие в аукционе:</w:t>
            </w:r>
          </w:p>
          <w:p w:rsidR="00D44F1B" w:rsidRDefault="00D44F1B"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44F1B" w:rsidRPr="00176D72" w:rsidRDefault="00D44F1B"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44F1B" w:rsidRPr="00176D72" w:rsidRDefault="00D44F1B"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D44F1B" w:rsidRPr="00176D72" w:rsidRDefault="00D44F1B" w:rsidP="00190319">
            <w:pPr>
              <w:jc w:val="center"/>
              <w:rPr>
                <w:b/>
                <w:bCs/>
                <w:i/>
                <w:sz w:val="20"/>
                <w:szCs w:val="20"/>
                <w:lang w:eastAsia="en-US"/>
              </w:rPr>
            </w:pPr>
            <w:r w:rsidRPr="00176D72">
              <w:rPr>
                <w:b/>
                <w:bCs/>
                <w:i/>
                <w:sz w:val="20"/>
                <w:szCs w:val="20"/>
                <w:lang w:eastAsia="en-US"/>
              </w:rPr>
              <w:t>Порядок внесения изменений в заявки:</w:t>
            </w:r>
          </w:p>
          <w:p w:rsidR="00D44F1B" w:rsidRPr="00176D72" w:rsidRDefault="00D44F1B"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44F1B" w:rsidRPr="00176D72" w:rsidRDefault="00D44F1B"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44F1B" w:rsidRPr="00176D72" w:rsidRDefault="00D44F1B"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44F1B" w:rsidRPr="00176D72" w:rsidRDefault="00D44F1B"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44F1B" w:rsidRPr="00176D72" w:rsidRDefault="00D44F1B"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44F1B" w:rsidRPr="00176D72" w:rsidRDefault="00D44F1B"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44F1B" w:rsidRPr="00176D72" w:rsidRDefault="00D44F1B"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44F1B" w:rsidRPr="00176D72" w:rsidRDefault="00D44F1B"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44F1B" w:rsidRPr="00176D72" w:rsidRDefault="00D44F1B"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44F1B" w:rsidRPr="00176D72" w:rsidRDefault="00D44F1B"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44F1B" w:rsidRPr="00176D72" w:rsidRDefault="00D44F1B"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44F1B" w:rsidRPr="00176D72" w:rsidRDefault="00D44F1B"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592E97" w:rsidRDefault="00D44F1B"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 xml:space="preserve">ым </w:t>
            </w:r>
            <w:r>
              <w:rPr>
                <w:sz w:val="20"/>
                <w:szCs w:val="20"/>
              </w:rPr>
              <w:lastRenderedPageBreak/>
              <w:t>платежом</w:t>
            </w:r>
            <w:r w:rsidRPr="00176D72">
              <w:rPr>
                <w:sz w:val="20"/>
                <w:szCs w:val="20"/>
              </w:rPr>
              <w:t xml:space="preserve"> по Договору).</w:t>
            </w:r>
          </w:p>
          <w:p w:rsidR="00D44F1B" w:rsidRPr="00176D72" w:rsidRDefault="00D44F1B" w:rsidP="00190319">
            <w:pPr>
              <w:jc w:val="both"/>
              <w:rPr>
                <w:sz w:val="20"/>
                <w:szCs w:val="20"/>
              </w:rPr>
            </w:pPr>
          </w:p>
          <w:p w:rsidR="00D44F1B" w:rsidRPr="00176D72" w:rsidRDefault="00D44F1B"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44F1B" w:rsidRPr="00176D72" w:rsidRDefault="00D44F1B"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D44F1B"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44F1B" w:rsidRPr="008F6962" w:rsidRDefault="00D44F1B" w:rsidP="00190319">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44F1B" w:rsidRPr="00592E97" w:rsidRDefault="00D44F1B"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F1B" w:rsidRPr="00176D72" w:rsidRDefault="00D44F1B" w:rsidP="00190319">
            <w:pPr>
              <w:jc w:val="both"/>
              <w:rPr>
                <w:sz w:val="20"/>
                <w:szCs w:val="20"/>
              </w:rPr>
            </w:pPr>
            <w:r w:rsidRPr="00176D72">
              <w:rPr>
                <w:sz w:val="20"/>
                <w:szCs w:val="20"/>
              </w:rPr>
              <w:t>Форма Договора представлена в Приложении № 2 к аукционной документации.</w:t>
            </w:r>
          </w:p>
          <w:p w:rsidR="00D44F1B" w:rsidRDefault="00D44F1B"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D44F1B" w:rsidRDefault="00D44F1B"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44F1B" w:rsidRPr="00176D72" w:rsidRDefault="00D44F1B"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E6FE4"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E6FE4" w:rsidRPr="00592E97" w:rsidRDefault="006E6FE4" w:rsidP="006E6FE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6E6FE4"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592E97">
              <w:rPr>
                <w:b/>
                <w:bCs/>
                <w:sz w:val="20"/>
                <w:szCs w:val="20"/>
                <w:lang w:eastAsia="en-US"/>
              </w:rPr>
              <w:t>Организатор аукциона</w:t>
            </w:r>
          </w:p>
          <w:p w:rsidR="006E6FE4" w:rsidRPr="00592E97" w:rsidRDefault="006E6FE4"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592E97" w:rsidRDefault="006E6FE4"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E6FE4" w:rsidRPr="00592E97" w:rsidRDefault="006E6FE4"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FE4" w:rsidRPr="00592E97" w:rsidRDefault="006E6FE4"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FE4" w:rsidRPr="00592E97" w:rsidRDefault="006E6FE4"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E6FE4" w:rsidRPr="00592E97" w:rsidRDefault="006E6FE4"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E6FE4" w:rsidRPr="00592E97" w:rsidRDefault="006E6FE4"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E6FE4" w:rsidRPr="00592E97" w:rsidRDefault="006E6FE4" w:rsidP="00190319">
            <w:pPr>
              <w:jc w:val="both"/>
              <w:rPr>
                <w:rFonts w:eastAsia="Calibri"/>
                <w:sz w:val="20"/>
                <w:szCs w:val="20"/>
                <w:lang w:eastAsia="en-US"/>
              </w:rPr>
            </w:pPr>
            <w:r w:rsidRPr="00592E97">
              <w:rPr>
                <w:rFonts w:eastAsia="Calibri"/>
                <w:sz w:val="20"/>
                <w:szCs w:val="20"/>
              </w:rPr>
              <w:t>Электронная почта: bipr@adm.tver.ru</w:t>
            </w:r>
          </w:p>
        </w:tc>
      </w:tr>
      <w:tr w:rsidR="006E6FE4"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Default="006E6FE4"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E6FE4" w:rsidRPr="00592E97" w:rsidRDefault="006E6FE4"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592E97" w:rsidRDefault="006E6FE4"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E6FE4" w:rsidRPr="00592E97" w:rsidRDefault="006E6FE4"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FE4" w:rsidRPr="00592E97" w:rsidRDefault="006E6FE4"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FE4" w:rsidRPr="00420EFE" w:rsidRDefault="006E6FE4"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E6FE4" w:rsidRPr="00592E97" w:rsidRDefault="006E6FE4"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E6FE4" w:rsidRPr="00592E97" w:rsidRDefault="006E6FE4"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E6FE4" w:rsidRPr="00592E97" w:rsidRDefault="006E6FE4" w:rsidP="00190319">
            <w:pPr>
              <w:jc w:val="both"/>
              <w:rPr>
                <w:rFonts w:eastAsia="Calibri"/>
                <w:sz w:val="20"/>
                <w:szCs w:val="20"/>
              </w:rPr>
            </w:pPr>
            <w:r w:rsidRPr="00592E97">
              <w:rPr>
                <w:rFonts w:eastAsia="Calibri"/>
                <w:sz w:val="20"/>
                <w:szCs w:val="20"/>
              </w:rPr>
              <w:t xml:space="preserve">Электронная почта: zakupki@adm.tver.ru </w:t>
            </w:r>
          </w:p>
        </w:tc>
      </w:tr>
      <w:tr w:rsidR="006E6FE4"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A37EE8" w:rsidRDefault="006E6FE4"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6E6FE4">
              <w:rPr>
                <w:b/>
                <w:bCs/>
                <w:sz w:val="20"/>
                <w:szCs w:val="20"/>
                <w:lang w:eastAsia="en-US"/>
              </w:rPr>
              <w:t>пос. Элеватор, ул. Центральная, у д. 7</w:t>
            </w:r>
          </w:p>
        </w:tc>
      </w:tr>
      <w:tr w:rsidR="006E6FE4" w:rsidRPr="00592E97" w:rsidTr="0019031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E6FE4" w:rsidRPr="00592E97" w:rsidTr="00190319">
              <w:tc>
                <w:tcPr>
                  <w:tcW w:w="3082" w:type="dxa"/>
                  <w:shd w:val="clear" w:color="auto" w:fill="auto"/>
                </w:tcPr>
                <w:p w:rsidR="006E6FE4" w:rsidRPr="00C5265D" w:rsidRDefault="006E6FE4" w:rsidP="00190319">
                  <w:pPr>
                    <w:rPr>
                      <w:sz w:val="20"/>
                      <w:szCs w:val="20"/>
                    </w:rPr>
                  </w:pPr>
                  <w:r w:rsidRPr="00C5265D">
                    <w:rPr>
                      <w:sz w:val="20"/>
                      <w:szCs w:val="20"/>
                    </w:rPr>
                    <w:t>Тип объекта</w:t>
                  </w:r>
                </w:p>
              </w:tc>
              <w:tc>
                <w:tcPr>
                  <w:tcW w:w="4848" w:type="dxa"/>
                  <w:shd w:val="clear" w:color="auto" w:fill="auto"/>
                </w:tcPr>
                <w:p w:rsidR="006E6FE4" w:rsidRPr="00575260" w:rsidRDefault="006E6FE4" w:rsidP="00190319">
                  <w:pPr>
                    <w:jc w:val="both"/>
                    <w:rPr>
                      <w:sz w:val="20"/>
                      <w:szCs w:val="20"/>
                    </w:rPr>
                  </w:pPr>
                  <w:r w:rsidRPr="00575260">
                    <w:rPr>
                      <w:sz w:val="20"/>
                      <w:szCs w:val="20"/>
                    </w:rPr>
                    <w:t>Палатка</w:t>
                  </w:r>
                </w:p>
              </w:tc>
            </w:tr>
            <w:tr w:rsidR="006E6FE4" w:rsidRPr="00592E97" w:rsidTr="00190319">
              <w:tc>
                <w:tcPr>
                  <w:tcW w:w="3082" w:type="dxa"/>
                  <w:shd w:val="clear" w:color="auto" w:fill="auto"/>
                </w:tcPr>
                <w:p w:rsidR="006E6FE4" w:rsidRPr="00C5265D" w:rsidRDefault="006E6FE4" w:rsidP="00190319">
                  <w:pPr>
                    <w:rPr>
                      <w:sz w:val="20"/>
                      <w:szCs w:val="20"/>
                    </w:rPr>
                  </w:pPr>
                  <w:r w:rsidRPr="005B621A">
                    <w:rPr>
                      <w:sz w:val="20"/>
                      <w:szCs w:val="20"/>
                    </w:rPr>
                    <w:t>Площадь объекта</w:t>
                  </w:r>
                </w:p>
              </w:tc>
              <w:tc>
                <w:tcPr>
                  <w:tcW w:w="4848" w:type="dxa"/>
                  <w:shd w:val="clear" w:color="auto" w:fill="auto"/>
                </w:tcPr>
                <w:p w:rsidR="006E6FE4" w:rsidRPr="00575260" w:rsidRDefault="006E6FE4"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6E6FE4" w:rsidRPr="00592E97" w:rsidTr="00190319">
              <w:tc>
                <w:tcPr>
                  <w:tcW w:w="3082" w:type="dxa"/>
                  <w:shd w:val="clear" w:color="auto" w:fill="auto"/>
                </w:tcPr>
                <w:p w:rsidR="006E6FE4" w:rsidRPr="00C5265D" w:rsidRDefault="006E6FE4" w:rsidP="0019031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E6FE4" w:rsidRPr="00575260" w:rsidRDefault="006E6FE4" w:rsidP="00190319">
                  <w:pPr>
                    <w:jc w:val="both"/>
                    <w:rPr>
                      <w:sz w:val="20"/>
                      <w:szCs w:val="20"/>
                    </w:rPr>
                  </w:pPr>
                  <w:r w:rsidRPr="00575260">
                    <w:rPr>
                      <w:sz w:val="20"/>
                      <w:szCs w:val="20"/>
                    </w:rPr>
                    <w:t xml:space="preserve">город Тверь, </w:t>
                  </w:r>
                  <w:r w:rsidRPr="006E6FE4">
                    <w:rPr>
                      <w:sz w:val="20"/>
                      <w:szCs w:val="20"/>
                    </w:rPr>
                    <w:t>пос. Элеватор, ул. Центральная, у д. 7</w:t>
                  </w:r>
                </w:p>
                <w:p w:rsidR="006E6FE4" w:rsidRPr="00575260" w:rsidRDefault="006E6FE4" w:rsidP="006E6FE4">
                  <w:pPr>
                    <w:jc w:val="both"/>
                    <w:rPr>
                      <w:sz w:val="20"/>
                      <w:szCs w:val="20"/>
                    </w:rPr>
                  </w:pPr>
                  <w:r w:rsidRPr="00575260">
                    <w:rPr>
                      <w:sz w:val="20"/>
                      <w:szCs w:val="20"/>
                    </w:rPr>
                    <w:t>(строка 1</w:t>
                  </w:r>
                  <w:r>
                    <w:rPr>
                      <w:sz w:val="20"/>
                      <w:szCs w:val="20"/>
                    </w:rPr>
                    <w:t>54</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E6FE4" w:rsidRPr="00592E97" w:rsidTr="00190319">
              <w:tc>
                <w:tcPr>
                  <w:tcW w:w="3082" w:type="dxa"/>
                  <w:shd w:val="clear" w:color="auto" w:fill="auto"/>
                </w:tcPr>
                <w:p w:rsidR="006E6FE4" w:rsidRPr="00C5265D" w:rsidRDefault="006E6FE4" w:rsidP="00190319">
                  <w:pPr>
                    <w:rPr>
                      <w:sz w:val="20"/>
                      <w:szCs w:val="20"/>
                    </w:rPr>
                  </w:pPr>
                  <w:r w:rsidRPr="00C5265D">
                    <w:rPr>
                      <w:sz w:val="20"/>
                      <w:szCs w:val="20"/>
                    </w:rPr>
                    <w:t xml:space="preserve">Специализация объекта </w:t>
                  </w:r>
                </w:p>
              </w:tc>
              <w:tc>
                <w:tcPr>
                  <w:tcW w:w="4848" w:type="dxa"/>
                  <w:shd w:val="clear" w:color="auto" w:fill="auto"/>
                </w:tcPr>
                <w:p w:rsidR="006E6FE4" w:rsidRPr="00575260" w:rsidRDefault="006E6FE4" w:rsidP="00190319">
                  <w:pPr>
                    <w:jc w:val="both"/>
                    <w:rPr>
                      <w:sz w:val="20"/>
                      <w:szCs w:val="20"/>
                    </w:rPr>
                  </w:pPr>
                  <w:r w:rsidRPr="00575260">
                    <w:rPr>
                      <w:sz w:val="20"/>
                      <w:szCs w:val="20"/>
                    </w:rPr>
                    <w:t>Квас, безалкогольные напитки</w:t>
                  </w:r>
                </w:p>
              </w:tc>
            </w:tr>
            <w:tr w:rsidR="006E6FE4" w:rsidRPr="00592E97" w:rsidTr="00190319">
              <w:tc>
                <w:tcPr>
                  <w:tcW w:w="3082" w:type="dxa"/>
                  <w:shd w:val="clear" w:color="auto" w:fill="auto"/>
                </w:tcPr>
                <w:p w:rsidR="006E6FE4" w:rsidRDefault="006E6FE4"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6E6FE4" w:rsidRPr="00575260" w:rsidRDefault="006E6FE4"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6E6FE4" w:rsidRPr="00592E97" w:rsidRDefault="006E6FE4" w:rsidP="00190319">
            <w:pPr>
              <w:rPr>
                <w:sz w:val="20"/>
                <w:szCs w:val="20"/>
              </w:rPr>
            </w:pPr>
          </w:p>
        </w:tc>
      </w:tr>
      <w:tr w:rsidR="006E6FE4"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F77147" w:rsidRDefault="006E6FE4"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6E6FE4"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2E3777">
              <w:rPr>
                <w:b/>
                <w:bCs/>
                <w:sz w:val="20"/>
                <w:szCs w:val="20"/>
                <w:lang w:eastAsia="en-US"/>
              </w:rPr>
              <w:t xml:space="preserve">Начальная (минимальная) </w:t>
            </w:r>
            <w:r w:rsidRPr="002E3777">
              <w:rPr>
                <w:b/>
                <w:bCs/>
                <w:sz w:val="20"/>
                <w:szCs w:val="20"/>
                <w:lang w:eastAsia="en-US"/>
              </w:rPr>
              <w:lastRenderedPageBreak/>
              <w:t>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F77147" w:rsidRDefault="006E6FE4" w:rsidP="006E6FE4">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8 106</w:t>
            </w:r>
            <w:r w:rsidRPr="00575260">
              <w:rPr>
                <w:b/>
                <w:sz w:val="20"/>
                <w:szCs w:val="20"/>
              </w:rPr>
              <w:t xml:space="preserve">,00 </w:t>
            </w:r>
            <w:r w:rsidRPr="008D211F">
              <w:rPr>
                <w:b/>
                <w:sz w:val="20"/>
                <w:szCs w:val="20"/>
              </w:rPr>
              <w:t>руб.</w:t>
            </w:r>
          </w:p>
        </w:tc>
      </w:tr>
      <w:tr w:rsidR="006E6FE4"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6E30FA" w:rsidRDefault="006E6FE4"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E6FE4" w:rsidRPr="006E30FA" w:rsidRDefault="006E6FE4"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E6FE4" w:rsidRDefault="006E6FE4"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E6FE4" w:rsidRDefault="006E6FE4"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E6FE4" w:rsidRDefault="006E6FE4"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E6FE4" w:rsidRDefault="006E6FE4"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E6FE4" w:rsidRDefault="006E6FE4"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E6FE4" w:rsidRDefault="006E6FE4"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E6FE4" w:rsidRPr="00592E97" w:rsidRDefault="006E6FE4"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E6FE4"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592E97" w:rsidRDefault="006E6FE4"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E6FE4" w:rsidRPr="00592E97" w:rsidRDefault="006E6FE4"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E6FE4" w:rsidRPr="00592E97" w:rsidRDefault="006E6FE4"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E6FE4" w:rsidRPr="00176D72" w:rsidRDefault="006E6FE4"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E6FE4" w:rsidRPr="00176D72" w:rsidRDefault="006E6FE4"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E6FE4" w:rsidRPr="00176D72" w:rsidRDefault="006E6FE4" w:rsidP="00190319">
            <w:pPr>
              <w:jc w:val="both"/>
              <w:rPr>
                <w:bCs/>
                <w:sz w:val="20"/>
                <w:szCs w:val="20"/>
              </w:rPr>
            </w:pPr>
          </w:p>
          <w:p w:rsidR="006E6FE4" w:rsidRPr="00176D72" w:rsidRDefault="006E6FE4"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4 053</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6E6FE4" w:rsidRPr="00176D72" w:rsidRDefault="006E6FE4" w:rsidP="00190319">
            <w:pPr>
              <w:jc w:val="both"/>
              <w:rPr>
                <w:b/>
                <w:bCs/>
                <w:sz w:val="20"/>
                <w:szCs w:val="20"/>
                <w:lang w:eastAsia="en-US"/>
              </w:rPr>
            </w:pPr>
          </w:p>
          <w:p w:rsidR="006E6FE4" w:rsidRPr="00176D72" w:rsidRDefault="006E6FE4"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6E6FE4" w:rsidRPr="00176D72" w:rsidRDefault="006E6FE4"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E6FE4" w:rsidRPr="00176D72" w:rsidRDefault="006E6FE4"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E6FE4" w:rsidRPr="00176D72" w:rsidRDefault="006E6FE4"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E6FE4"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аукционе </w:t>
            </w:r>
            <w:r w:rsidRPr="00592E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11D49" w:rsidRDefault="006E6FE4" w:rsidP="00190319">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6E6FE4" w:rsidRPr="00111D49" w:rsidRDefault="006E6FE4" w:rsidP="00190319">
            <w:pPr>
              <w:jc w:val="both"/>
              <w:rPr>
                <w:bCs/>
                <w:sz w:val="20"/>
                <w:szCs w:val="20"/>
              </w:rPr>
            </w:pPr>
            <w:r w:rsidRPr="00111D49">
              <w:rPr>
                <w:bCs/>
                <w:sz w:val="20"/>
                <w:szCs w:val="20"/>
              </w:rPr>
              <w:t>ИНН 6950186298  КПП 695001001</w:t>
            </w:r>
          </w:p>
          <w:p w:rsidR="006E6FE4" w:rsidRPr="00111D49" w:rsidRDefault="006E6FE4" w:rsidP="00190319">
            <w:pPr>
              <w:jc w:val="both"/>
              <w:rPr>
                <w:bCs/>
                <w:sz w:val="20"/>
                <w:szCs w:val="20"/>
              </w:rPr>
            </w:pPr>
            <w:r w:rsidRPr="00111D49">
              <w:rPr>
                <w:bCs/>
                <w:sz w:val="20"/>
                <w:szCs w:val="20"/>
              </w:rPr>
              <w:t xml:space="preserve">Банк: ОТДЕЛЕНИЕ ТВЕРЬ Г.ТВЕРЬ </w:t>
            </w:r>
          </w:p>
          <w:p w:rsidR="006E6FE4" w:rsidRPr="00111D49" w:rsidRDefault="006E6FE4" w:rsidP="00190319">
            <w:pPr>
              <w:jc w:val="both"/>
              <w:rPr>
                <w:bCs/>
                <w:sz w:val="20"/>
                <w:szCs w:val="20"/>
              </w:rPr>
            </w:pPr>
            <w:r w:rsidRPr="00111D49">
              <w:rPr>
                <w:bCs/>
                <w:sz w:val="20"/>
                <w:szCs w:val="20"/>
              </w:rPr>
              <w:t>БИК 042809001</w:t>
            </w:r>
          </w:p>
          <w:p w:rsidR="006E6FE4" w:rsidRPr="00111D49" w:rsidRDefault="006E6FE4" w:rsidP="00190319">
            <w:pPr>
              <w:jc w:val="both"/>
              <w:rPr>
                <w:bCs/>
                <w:sz w:val="20"/>
                <w:szCs w:val="20"/>
              </w:rPr>
            </w:pPr>
            <w:r w:rsidRPr="00111D49">
              <w:rPr>
                <w:bCs/>
                <w:sz w:val="20"/>
                <w:szCs w:val="20"/>
              </w:rPr>
              <w:t xml:space="preserve">Расчетный счет: 40302810900005000001 </w:t>
            </w:r>
          </w:p>
          <w:p w:rsidR="006E6FE4" w:rsidRDefault="006E6FE4" w:rsidP="00190319">
            <w:pPr>
              <w:jc w:val="both"/>
              <w:rPr>
                <w:bCs/>
                <w:sz w:val="20"/>
                <w:szCs w:val="20"/>
              </w:rPr>
            </w:pPr>
            <w:r w:rsidRPr="00A321B5">
              <w:rPr>
                <w:bCs/>
                <w:sz w:val="20"/>
                <w:szCs w:val="20"/>
              </w:rPr>
              <w:t>ОКТМО 28701000</w:t>
            </w:r>
          </w:p>
          <w:p w:rsidR="006E6FE4" w:rsidRPr="00111D49" w:rsidRDefault="006E6FE4" w:rsidP="00190319">
            <w:pPr>
              <w:jc w:val="both"/>
              <w:rPr>
                <w:bCs/>
                <w:sz w:val="20"/>
                <w:szCs w:val="20"/>
              </w:rPr>
            </w:pPr>
            <w:r w:rsidRPr="00111D49">
              <w:rPr>
                <w:bCs/>
                <w:sz w:val="20"/>
                <w:szCs w:val="20"/>
              </w:rPr>
              <w:lastRenderedPageBreak/>
              <w:t>Лицевой счет: 013020015</w:t>
            </w:r>
          </w:p>
          <w:p w:rsidR="006E6FE4" w:rsidRPr="00111D49" w:rsidRDefault="006E6FE4" w:rsidP="00190319">
            <w:pPr>
              <w:jc w:val="both"/>
              <w:rPr>
                <w:bCs/>
                <w:sz w:val="20"/>
                <w:szCs w:val="20"/>
              </w:rPr>
            </w:pPr>
            <w:r w:rsidRPr="00111D49">
              <w:rPr>
                <w:bCs/>
                <w:sz w:val="20"/>
                <w:szCs w:val="20"/>
              </w:rPr>
              <w:t>КБК 01400000000000005140</w:t>
            </w:r>
          </w:p>
          <w:p w:rsidR="006E6FE4" w:rsidRPr="00111D49" w:rsidRDefault="006E6FE4" w:rsidP="00190319">
            <w:pPr>
              <w:jc w:val="both"/>
              <w:rPr>
                <w:bCs/>
                <w:sz w:val="20"/>
                <w:szCs w:val="20"/>
              </w:rPr>
            </w:pPr>
          </w:p>
          <w:p w:rsidR="006E6FE4" w:rsidRPr="00111D49" w:rsidRDefault="006E6FE4"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6E6FE4" w:rsidRPr="00111D49" w:rsidRDefault="006E6FE4" w:rsidP="00190319">
            <w:pPr>
              <w:jc w:val="both"/>
              <w:rPr>
                <w:sz w:val="20"/>
                <w:szCs w:val="20"/>
              </w:rPr>
            </w:pPr>
          </w:p>
          <w:p w:rsidR="006E6FE4" w:rsidRPr="00111D49" w:rsidRDefault="006E6FE4"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6E6FE4" w:rsidRPr="00176D72" w:rsidRDefault="006E6FE4"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6E6FE4" w:rsidRPr="00176D72" w:rsidRDefault="006E6FE4" w:rsidP="00190319">
            <w:pPr>
              <w:contextualSpacing/>
              <w:rPr>
                <w:b/>
                <w:sz w:val="20"/>
                <w:szCs w:val="20"/>
              </w:rPr>
            </w:pPr>
            <w:r w:rsidRPr="00176D72">
              <w:rPr>
                <w:b/>
                <w:sz w:val="20"/>
                <w:szCs w:val="20"/>
              </w:rPr>
              <w:t>Место подачи заявок на участие в аукционе:</w:t>
            </w:r>
          </w:p>
          <w:p w:rsidR="006E6FE4" w:rsidRPr="00176D72" w:rsidRDefault="006E6FE4"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E6FE4" w:rsidRPr="00176D72" w:rsidRDefault="006E6FE4"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E6FE4" w:rsidRPr="00176D72" w:rsidRDefault="006E6FE4"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E6FE4" w:rsidRPr="00176D72" w:rsidRDefault="006E6FE4" w:rsidP="00190319">
            <w:pPr>
              <w:jc w:val="both"/>
              <w:rPr>
                <w:sz w:val="20"/>
                <w:szCs w:val="20"/>
              </w:rPr>
            </w:pPr>
            <w:r w:rsidRPr="00176D72">
              <w:rPr>
                <w:b/>
                <w:bCs/>
                <w:sz w:val="20"/>
                <w:szCs w:val="20"/>
                <w:lang w:eastAsia="en-US"/>
              </w:rPr>
              <w:t>Место проведения аукциона:</w:t>
            </w:r>
          </w:p>
          <w:p w:rsidR="006E6FE4" w:rsidRPr="00176D72" w:rsidRDefault="006E6FE4"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E6FE4" w:rsidRPr="00176D72" w:rsidRDefault="006E6FE4" w:rsidP="00190319">
            <w:pPr>
              <w:jc w:val="both"/>
              <w:rPr>
                <w:sz w:val="20"/>
                <w:szCs w:val="20"/>
              </w:rPr>
            </w:pPr>
          </w:p>
          <w:p w:rsidR="006E6FE4" w:rsidRPr="00176D72" w:rsidRDefault="006E6FE4"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E6FE4" w:rsidRPr="00176D72" w:rsidRDefault="006E6FE4"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E6FE4" w:rsidRDefault="006E6FE4"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E6FE4" w:rsidRPr="00176D72" w:rsidRDefault="006E6FE4"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E6FE4" w:rsidRPr="00176D72" w:rsidRDefault="006E6FE4"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E6FE4" w:rsidRPr="00176D72" w:rsidRDefault="006E6FE4"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E6FE4" w:rsidRPr="00176D72" w:rsidRDefault="006E6FE4"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E6FE4" w:rsidRPr="00176D72" w:rsidRDefault="006E6FE4"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E6FE4" w:rsidRDefault="006E6FE4"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E6FE4" w:rsidRPr="00176D72" w:rsidRDefault="006E6FE4" w:rsidP="00190319">
            <w:pPr>
              <w:autoSpaceDE w:val="0"/>
              <w:autoSpaceDN w:val="0"/>
              <w:adjustRightInd w:val="0"/>
              <w:jc w:val="both"/>
              <w:rPr>
                <w:sz w:val="20"/>
                <w:szCs w:val="20"/>
              </w:rPr>
            </w:pPr>
            <w:r w:rsidRPr="00176D72">
              <w:rPr>
                <w:sz w:val="20"/>
                <w:szCs w:val="20"/>
              </w:rPr>
              <w:lastRenderedPageBreak/>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6E6FE4" w:rsidRPr="00176D72" w:rsidRDefault="006E6FE4"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Default="006E6FE4" w:rsidP="00190319">
            <w:pPr>
              <w:jc w:val="center"/>
              <w:rPr>
                <w:b/>
                <w:i/>
                <w:sz w:val="20"/>
                <w:szCs w:val="20"/>
              </w:rPr>
            </w:pPr>
            <w:r>
              <w:rPr>
                <w:b/>
                <w:i/>
                <w:sz w:val="20"/>
                <w:szCs w:val="20"/>
              </w:rPr>
              <w:t>Порядок и срок отзыва заявок на участие в аукционе:</w:t>
            </w:r>
          </w:p>
          <w:p w:rsidR="006E6FE4" w:rsidRDefault="006E6FE4"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E6FE4" w:rsidRPr="00176D72" w:rsidRDefault="006E6FE4"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E6FE4" w:rsidRPr="00176D72" w:rsidRDefault="006E6FE4"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6E6FE4" w:rsidRPr="00176D72" w:rsidRDefault="006E6FE4" w:rsidP="00190319">
            <w:pPr>
              <w:jc w:val="center"/>
              <w:rPr>
                <w:b/>
                <w:bCs/>
                <w:i/>
                <w:sz w:val="20"/>
                <w:szCs w:val="20"/>
                <w:lang w:eastAsia="en-US"/>
              </w:rPr>
            </w:pPr>
            <w:r w:rsidRPr="00176D72">
              <w:rPr>
                <w:b/>
                <w:bCs/>
                <w:i/>
                <w:sz w:val="20"/>
                <w:szCs w:val="20"/>
                <w:lang w:eastAsia="en-US"/>
              </w:rPr>
              <w:t>Порядок внесения изменений в заявки:</w:t>
            </w:r>
          </w:p>
          <w:p w:rsidR="006E6FE4" w:rsidRPr="00176D72" w:rsidRDefault="006E6FE4"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E6FE4" w:rsidRPr="00176D72" w:rsidRDefault="006E6FE4"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E6FE4" w:rsidRPr="00176D72" w:rsidRDefault="006E6FE4"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E6FE4" w:rsidRPr="00176D72" w:rsidRDefault="006E6FE4"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E6FE4" w:rsidRPr="00176D72" w:rsidRDefault="006E6FE4"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E6FE4" w:rsidRPr="00176D72" w:rsidRDefault="006E6FE4"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6FE4" w:rsidRPr="00176D72" w:rsidRDefault="006E6FE4"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E6FE4" w:rsidRPr="00176D72" w:rsidRDefault="006E6FE4"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E6FE4" w:rsidRPr="00176D72" w:rsidRDefault="006E6FE4"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E6FE4" w:rsidRPr="00176D72" w:rsidRDefault="006E6FE4"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E6FE4" w:rsidRPr="00176D72" w:rsidRDefault="006E6FE4"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E6FE4" w:rsidRPr="00176D72" w:rsidRDefault="006E6FE4" w:rsidP="00190319">
            <w:pPr>
              <w:autoSpaceDE w:val="0"/>
              <w:autoSpaceDN w:val="0"/>
              <w:adjustRightInd w:val="0"/>
              <w:jc w:val="both"/>
              <w:outlineLvl w:val="1"/>
              <w:rPr>
                <w:bCs/>
                <w:sz w:val="20"/>
                <w:szCs w:val="20"/>
              </w:rPr>
            </w:pPr>
            <w:r w:rsidRPr="00176D72">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592E97" w:rsidRDefault="006E6FE4" w:rsidP="0019031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6E6FE4" w:rsidRPr="00176D72" w:rsidRDefault="006E6FE4" w:rsidP="00190319">
            <w:pPr>
              <w:jc w:val="both"/>
              <w:rPr>
                <w:sz w:val="20"/>
                <w:szCs w:val="20"/>
              </w:rPr>
            </w:pPr>
          </w:p>
          <w:p w:rsidR="006E6FE4" w:rsidRPr="00176D72" w:rsidRDefault="006E6FE4"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E6FE4" w:rsidRPr="00176D72" w:rsidRDefault="006E6FE4"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6E6FE4"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FE4" w:rsidRPr="008F6962" w:rsidRDefault="006E6FE4"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FE4" w:rsidRPr="00592E97" w:rsidRDefault="006E6FE4"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FE4" w:rsidRPr="00176D72" w:rsidRDefault="006E6FE4" w:rsidP="00190319">
            <w:pPr>
              <w:jc w:val="both"/>
              <w:rPr>
                <w:sz w:val="20"/>
                <w:szCs w:val="20"/>
              </w:rPr>
            </w:pPr>
            <w:r w:rsidRPr="00176D72">
              <w:rPr>
                <w:sz w:val="20"/>
                <w:szCs w:val="20"/>
              </w:rPr>
              <w:t>Форма Договора представлена в Приложении № 2 к аукционной документации.</w:t>
            </w:r>
          </w:p>
          <w:p w:rsidR="006E6FE4" w:rsidRDefault="006E6FE4"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6E6FE4" w:rsidRDefault="006E6FE4"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E6FE4" w:rsidRPr="00176D72" w:rsidRDefault="006E6FE4"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B01F5"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B01F5" w:rsidRPr="00592E97" w:rsidRDefault="000B01F5" w:rsidP="000B01F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0B01F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592E97">
              <w:rPr>
                <w:b/>
                <w:bCs/>
                <w:sz w:val="20"/>
                <w:szCs w:val="20"/>
                <w:lang w:eastAsia="en-US"/>
              </w:rPr>
              <w:t>Организатор аукциона</w:t>
            </w:r>
          </w:p>
          <w:p w:rsidR="000B01F5" w:rsidRPr="00592E97" w:rsidRDefault="000B01F5"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592E97" w:rsidRDefault="000B01F5"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B01F5" w:rsidRPr="00592E97" w:rsidRDefault="000B01F5"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01F5" w:rsidRPr="00592E97" w:rsidRDefault="000B01F5"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01F5" w:rsidRPr="00592E97" w:rsidRDefault="000B01F5"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B01F5" w:rsidRPr="00592E97" w:rsidRDefault="000B01F5"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B01F5" w:rsidRPr="00592E97" w:rsidRDefault="000B01F5"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B01F5" w:rsidRPr="00592E97" w:rsidRDefault="000B01F5" w:rsidP="00190319">
            <w:pPr>
              <w:jc w:val="both"/>
              <w:rPr>
                <w:rFonts w:eastAsia="Calibri"/>
                <w:sz w:val="20"/>
                <w:szCs w:val="20"/>
                <w:lang w:eastAsia="en-US"/>
              </w:rPr>
            </w:pPr>
            <w:r w:rsidRPr="00592E97">
              <w:rPr>
                <w:rFonts w:eastAsia="Calibri"/>
                <w:sz w:val="20"/>
                <w:szCs w:val="20"/>
              </w:rPr>
              <w:t>Электронная почта: bipr@adm.tver.ru</w:t>
            </w:r>
          </w:p>
        </w:tc>
      </w:tr>
      <w:tr w:rsidR="000B01F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Default="000B01F5"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B01F5" w:rsidRPr="00592E97" w:rsidRDefault="000B01F5"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592E97" w:rsidRDefault="000B01F5"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B01F5" w:rsidRPr="00592E97" w:rsidRDefault="000B01F5"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01F5" w:rsidRPr="00592E97" w:rsidRDefault="000B01F5"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01F5" w:rsidRPr="00420EFE" w:rsidRDefault="000B01F5"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B01F5" w:rsidRPr="00592E97" w:rsidRDefault="000B01F5"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B01F5" w:rsidRPr="00592E97" w:rsidRDefault="000B01F5"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B01F5" w:rsidRPr="00592E97" w:rsidRDefault="000B01F5" w:rsidP="00190319">
            <w:pPr>
              <w:jc w:val="both"/>
              <w:rPr>
                <w:rFonts w:eastAsia="Calibri"/>
                <w:sz w:val="20"/>
                <w:szCs w:val="20"/>
              </w:rPr>
            </w:pPr>
            <w:r w:rsidRPr="00592E97">
              <w:rPr>
                <w:rFonts w:eastAsia="Calibri"/>
                <w:sz w:val="20"/>
                <w:szCs w:val="20"/>
              </w:rPr>
              <w:t xml:space="preserve">Электронная почта: zakupki@adm.tver.ru </w:t>
            </w:r>
          </w:p>
        </w:tc>
      </w:tr>
      <w:tr w:rsidR="000B01F5"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A37EE8" w:rsidRDefault="000B01F5"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0B01F5">
              <w:rPr>
                <w:b/>
                <w:bCs/>
                <w:sz w:val="20"/>
                <w:szCs w:val="20"/>
                <w:lang w:eastAsia="en-US"/>
              </w:rPr>
              <w:t>пр-т Победы, у д. 72</w:t>
            </w:r>
          </w:p>
        </w:tc>
      </w:tr>
      <w:tr w:rsidR="000B01F5" w:rsidRPr="00592E97" w:rsidTr="0019031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B01F5" w:rsidRPr="00592E97" w:rsidTr="00190319">
              <w:tc>
                <w:tcPr>
                  <w:tcW w:w="3082" w:type="dxa"/>
                  <w:shd w:val="clear" w:color="auto" w:fill="auto"/>
                </w:tcPr>
                <w:p w:rsidR="000B01F5" w:rsidRPr="00C5265D" w:rsidRDefault="000B01F5" w:rsidP="00190319">
                  <w:pPr>
                    <w:rPr>
                      <w:sz w:val="20"/>
                      <w:szCs w:val="20"/>
                    </w:rPr>
                  </w:pPr>
                  <w:r w:rsidRPr="00C5265D">
                    <w:rPr>
                      <w:sz w:val="20"/>
                      <w:szCs w:val="20"/>
                    </w:rPr>
                    <w:t>Тип объекта</w:t>
                  </w:r>
                </w:p>
              </w:tc>
              <w:tc>
                <w:tcPr>
                  <w:tcW w:w="4848" w:type="dxa"/>
                  <w:shd w:val="clear" w:color="auto" w:fill="auto"/>
                </w:tcPr>
                <w:p w:rsidR="000B01F5" w:rsidRPr="00575260" w:rsidRDefault="000B01F5" w:rsidP="00190319">
                  <w:pPr>
                    <w:jc w:val="both"/>
                    <w:rPr>
                      <w:sz w:val="20"/>
                      <w:szCs w:val="20"/>
                    </w:rPr>
                  </w:pPr>
                  <w:r w:rsidRPr="00575260">
                    <w:rPr>
                      <w:sz w:val="20"/>
                      <w:szCs w:val="20"/>
                    </w:rPr>
                    <w:t>Палатка</w:t>
                  </w:r>
                </w:p>
              </w:tc>
            </w:tr>
            <w:tr w:rsidR="000B01F5" w:rsidRPr="00592E97" w:rsidTr="00190319">
              <w:tc>
                <w:tcPr>
                  <w:tcW w:w="3082" w:type="dxa"/>
                  <w:shd w:val="clear" w:color="auto" w:fill="auto"/>
                </w:tcPr>
                <w:p w:rsidR="000B01F5" w:rsidRPr="00C5265D" w:rsidRDefault="000B01F5" w:rsidP="00190319">
                  <w:pPr>
                    <w:rPr>
                      <w:sz w:val="20"/>
                      <w:szCs w:val="20"/>
                    </w:rPr>
                  </w:pPr>
                  <w:r w:rsidRPr="005B621A">
                    <w:rPr>
                      <w:sz w:val="20"/>
                      <w:szCs w:val="20"/>
                    </w:rPr>
                    <w:t>Площадь объекта</w:t>
                  </w:r>
                </w:p>
              </w:tc>
              <w:tc>
                <w:tcPr>
                  <w:tcW w:w="4848" w:type="dxa"/>
                  <w:shd w:val="clear" w:color="auto" w:fill="auto"/>
                </w:tcPr>
                <w:p w:rsidR="000B01F5" w:rsidRPr="00575260" w:rsidRDefault="000B01F5"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0B01F5" w:rsidRPr="00592E97" w:rsidTr="00190319">
              <w:tc>
                <w:tcPr>
                  <w:tcW w:w="3082" w:type="dxa"/>
                  <w:shd w:val="clear" w:color="auto" w:fill="auto"/>
                </w:tcPr>
                <w:p w:rsidR="000B01F5" w:rsidRPr="00C5265D" w:rsidRDefault="000B01F5" w:rsidP="0019031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B01F5" w:rsidRPr="00575260" w:rsidRDefault="000B01F5" w:rsidP="00190319">
                  <w:pPr>
                    <w:jc w:val="both"/>
                    <w:rPr>
                      <w:sz w:val="20"/>
                      <w:szCs w:val="20"/>
                    </w:rPr>
                  </w:pPr>
                  <w:r w:rsidRPr="00575260">
                    <w:rPr>
                      <w:sz w:val="20"/>
                      <w:szCs w:val="20"/>
                    </w:rPr>
                    <w:t xml:space="preserve">город Тверь, </w:t>
                  </w:r>
                  <w:r w:rsidRPr="000B01F5">
                    <w:rPr>
                      <w:sz w:val="20"/>
                      <w:szCs w:val="20"/>
                    </w:rPr>
                    <w:t>пр-т Победы, у д. 72</w:t>
                  </w:r>
                </w:p>
                <w:p w:rsidR="000B01F5" w:rsidRPr="00575260" w:rsidRDefault="000B01F5" w:rsidP="00190319">
                  <w:pPr>
                    <w:jc w:val="both"/>
                    <w:rPr>
                      <w:sz w:val="20"/>
                      <w:szCs w:val="20"/>
                    </w:rPr>
                  </w:pPr>
                  <w:r w:rsidRPr="00575260">
                    <w:rPr>
                      <w:sz w:val="20"/>
                      <w:szCs w:val="20"/>
                    </w:rPr>
                    <w:t>(строка 1</w:t>
                  </w:r>
                  <w:r>
                    <w:rPr>
                      <w:sz w:val="20"/>
                      <w:szCs w:val="20"/>
                    </w:rPr>
                    <w:t>55</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B01F5" w:rsidRPr="00592E97" w:rsidTr="00190319">
              <w:tc>
                <w:tcPr>
                  <w:tcW w:w="3082" w:type="dxa"/>
                  <w:shd w:val="clear" w:color="auto" w:fill="auto"/>
                </w:tcPr>
                <w:p w:rsidR="000B01F5" w:rsidRPr="00C5265D" w:rsidRDefault="000B01F5" w:rsidP="00190319">
                  <w:pPr>
                    <w:rPr>
                      <w:sz w:val="20"/>
                      <w:szCs w:val="20"/>
                    </w:rPr>
                  </w:pPr>
                  <w:r w:rsidRPr="00C5265D">
                    <w:rPr>
                      <w:sz w:val="20"/>
                      <w:szCs w:val="20"/>
                    </w:rPr>
                    <w:t xml:space="preserve">Специализация объекта </w:t>
                  </w:r>
                </w:p>
              </w:tc>
              <w:tc>
                <w:tcPr>
                  <w:tcW w:w="4848" w:type="dxa"/>
                  <w:shd w:val="clear" w:color="auto" w:fill="auto"/>
                </w:tcPr>
                <w:p w:rsidR="000B01F5" w:rsidRPr="00575260" w:rsidRDefault="000B01F5" w:rsidP="00190319">
                  <w:pPr>
                    <w:jc w:val="both"/>
                    <w:rPr>
                      <w:sz w:val="20"/>
                      <w:szCs w:val="20"/>
                    </w:rPr>
                  </w:pPr>
                  <w:r w:rsidRPr="00575260">
                    <w:rPr>
                      <w:sz w:val="20"/>
                      <w:szCs w:val="20"/>
                    </w:rPr>
                    <w:t>Квас, безалкогольные напитки</w:t>
                  </w:r>
                </w:p>
              </w:tc>
            </w:tr>
            <w:tr w:rsidR="000B01F5" w:rsidRPr="00592E97" w:rsidTr="00190319">
              <w:tc>
                <w:tcPr>
                  <w:tcW w:w="3082" w:type="dxa"/>
                  <w:shd w:val="clear" w:color="auto" w:fill="auto"/>
                </w:tcPr>
                <w:p w:rsidR="000B01F5" w:rsidRDefault="000B01F5"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B01F5" w:rsidRPr="00575260" w:rsidRDefault="000B01F5"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0B01F5" w:rsidRPr="00592E97" w:rsidRDefault="000B01F5" w:rsidP="00190319">
            <w:pPr>
              <w:rPr>
                <w:sz w:val="20"/>
                <w:szCs w:val="20"/>
              </w:rPr>
            </w:pPr>
          </w:p>
        </w:tc>
      </w:tr>
      <w:tr w:rsidR="000B01F5"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F77147" w:rsidRDefault="000B01F5"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0B01F5"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F77147" w:rsidRDefault="000B01F5" w:rsidP="000B01F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12 969</w:t>
            </w:r>
            <w:r w:rsidRPr="00575260">
              <w:rPr>
                <w:b/>
                <w:sz w:val="20"/>
                <w:szCs w:val="20"/>
              </w:rPr>
              <w:t xml:space="preserve">,00 </w:t>
            </w:r>
            <w:r w:rsidRPr="008D211F">
              <w:rPr>
                <w:b/>
                <w:sz w:val="20"/>
                <w:szCs w:val="20"/>
              </w:rPr>
              <w:t>руб.</w:t>
            </w:r>
          </w:p>
        </w:tc>
      </w:tr>
      <w:tr w:rsidR="000B01F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6E30FA" w:rsidRDefault="000B01F5"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B01F5" w:rsidRPr="006E30FA" w:rsidRDefault="000B01F5"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B01F5" w:rsidRDefault="000B01F5"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B01F5" w:rsidRDefault="000B01F5"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B01F5" w:rsidRDefault="000B01F5"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B01F5" w:rsidRDefault="000B01F5"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B01F5" w:rsidRDefault="000B01F5"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B01F5" w:rsidRDefault="000B01F5"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B01F5" w:rsidRPr="00592E97" w:rsidRDefault="000B01F5"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B01F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592E97" w:rsidRDefault="000B01F5"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B01F5" w:rsidRPr="00592E97" w:rsidRDefault="000B01F5"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B01F5" w:rsidRPr="00592E97" w:rsidRDefault="000B01F5"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B01F5" w:rsidRPr="00176D72" w:rsidRDefault="000B01F5"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B01F5" w:rsidRPr="00176D72" w:rsidRDefault="000B01F5"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B01F5" w:rsidRPr="00176D72" w:rsidRDefault="000B01F5" w:rsidP="00190319">
            <w:pPr>
              <w:jc w:val="both"/>
              <w:rPr>
                <w:bCs/>
                <w:sz w:val="20"/>
                <w:szCs w:val="20"/>
              </w:rPr>
            </w:pPr>
          </w:p>
          <w:p w:rsidR="000B01F5" w:rsidRPr="00176D72" w:rsidRDefault="000B01F5"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0B01F5" w:rsidRPr="00176D72" w:rsidRDefault="000B01F5" w:rsidP="00190319">
            <w:pPr>
              <w:jc w:val="both"/>
              <w:rPr>
                <w:b/>
                <w:bCs/>
                <w:sz w:val="20"/>
                <w:szCs w:val="20"/>
                <w:lang w:eastAsia="en-US"/>
              </w:rPr>
            </w:pPr>
          </w:p>
          <w:p w:rsidR="000B01F5" w:rsidRPr="00176D72" w:rsidRDefault="000B01F5"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01F5" w:rsidRPr="00176D72" w:rsidRDefault="000B01F5"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B01F5" w:rsidRPr="00176D72" w:rsidRDefault="000B01F5"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B01F5" w:rsidRPr="00176D72" w:rsidRDefault="000B01F5"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B01F5"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592E97">
              <w:rPr>
                <w:b/>
                <w:bCs/>
                <w:sz w:val="20"/>
                <w:szCs w:val="20"/>
                <w:lang w:eastAsia="en-US"/>
              </w:rPr>
              <w:t xml:space="preserve">Реквизиты для перечисления </w:t>
            </w:r>
            <w:r w:rsidRPr="00592E97">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11D49" w:rsidRDefault="000B01F5" w:rsidP="00190319">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0B01F5" w:rsidRPr="00111D49" w:rsidRDefault="000B01F5" w:rsidP="00190319">
            <w:pPr>
              <w:jc w:val="both"/>
              <w:rPr>
                <w:bCs/>
                <w:sz w:val="20"/>
                <w:szCs w:val="20"/>
              </w:rPr>
            </w:pPr>
            <w:r w:rsidRPr="00111D49">
              <w:rPr>
                <w:bCs/>
                <w:sz w:val="20"/>
                <w:szCs w:val="20"/>
              </w:rPr>
              <w:t>ИНН 6950186298  КПП 695001001</w:t>
            </w:r>
          </w:p>
          <w:p w:rsidR="000B01F5" w:rsidRPr="00111D49" w:rsidRDefault="000B01F5" w:rsidP="00190319">
            <w:pPr>
              <w:jc w:val="both"/>
              <w:rPr>
                <w:bCs/>
                <w:sz w:val="20"/>
                <w:szCs w:val="20"/>
              </w:rPr>
            </w:pPr>
            <w:r w:rsidRPr="00111D49">
              <w:rPr>
                <w:bCs/>
                <w:sz w:val="20"/>
                <w:szCs w:val="20"/>
              </w:rPr>
              <w:lastRenderedPageBreak/>
              <w:t xml:space="preserve">Банк: ОТДЕЛЕНИЕ ТВЕРЬ Г.ТВЕРЬ </w:t>
            </w:r>
          </w:p>
          <w:p w:rsidR="000B01F5" w:rsidRPr="00111D49" w:rsidRDefault="000B01F5" w:rsidP="00190319">
            <w:pPr>
              <w:jc w:val="both"/>
              <w:rPr>
                <w:bCs/>
                <w:sz w:val="20"/>
                <w:szCs w:val="20"/>
              </w:rPr>
            </w:pPr>
            <w:r w:rsidRPr="00111D49">
              <w:rPr>
                <w:bCs/>
                <w:sz w:val="20"/>
                <w:szCs w:val="20"/>
              </w:rPr>
              <w:t>БИК 042809001</w:t>
            </w:r>
          </w:p>
          <w:p w:rsidR="000B01F5" w:rsidRPr="00111D49" w:rsidRDefault="000B01F5" w:rsidP="00190319">
            <w:pPr>
              <w:jc w:val="both"/>
              <w:rPr>
                <w:bCs/>
                <w:sz w:val="20"/>
                <w:szCs w:val="20"/>
              </w:rPr>
            </w:pPr>
            <w:r w:rsidRPr="00111D49">
              <w:rPr>
                <w:bCs/>
                <w:sz w:val="20"/>
                <w:szCs w:val="20"/>
              </w:rPr>
              <w:t xml:space="preserve">Расчетный счет: 40302810900005000001 </w:t>
            </w:r>
          </w:p>
          <w:p w:rsidR="000B01F5" w:rsidRDefault="000B01F5" w:rsidP="00190319">
            <w:pPr>
              <w:jc w:val="both"/>
              <w:rPr>
                <w:bCs/>
                <w:sz w:val="20"/>
                <w:szCs w:val="20"/>
              </w:rPr>
            </w:pPr>
            <w:r w:rsidRPr="00A321B5">
              <w:rPr>
                <w:bCs/>
                <w:sz w:val="20"/>
                <w:szCs w:val="20"/>
              </w:rPr>
              <w:t>ОКТМО 28701000</w:t>
            </w:r>
          </w:p>
          <w:p w:rsidR="000B01F5" w:rsidRPr="00111D49" w:rsidRDefault="000B01F5" w:rsidP="00190319">
            <w:pPr>
              <w:jc w:val="both"/>
              <w:rPr>
                <w:bCs/>
                <w:sz w:val="20"/>
                <w:szCs w:val="20"/>
              </w:rPr>
            </w:pPr>
            <w:r w:rsidRPr="00111D49">
              <w:rPr>
                <w:bCs/>
                <w:sz w:val="20"/>
                <w:szCs w:val="20"/>
              </w:rPr>
              <w:t>Лицевой счет: 013020015</w:t>
            </w:r>
          </w:p>
          <w:p w:rsidR="000B01F5" w:rsidRPr="00111D49" w:rsidRDefault="000B01F5" w:rsidP="00190319">
            <w:pPr>
              <w:jc w:val="both"/>
              <w:rPr>
                <w:bCs/>
                <w:sz w:val="20"/>
                <w:szCs w:val="20"/>
              </w:rPr>
            </w:pPr>
            <w:r w:rsidRPr="00111D49">
              <w:rPr>
                <w:bCs/>
                <w:sz w:val="20"/>
                <w:szCs w:val="20"/>
              </w:rPr>
              <w:t>КБК 01400000000000005140</w:t>
            </w:r>
          </w:p>
          <w:p w:rsidR="000B01F5" w:rsidRPr="00111D49" w:rsidRDefault="000B01F5" w:rsidP="00190319">
            <w:pPr>
              <w:jc w:val="both"/>
              <w:rPr>
                <w:bCs/>
                <w:sz w:val="20"/>
                <w:szCs w:val="20"/>
              </w:rPr>
            </w:pPr>
          </w:p>
          <w:p w:rsidR="000B01F5" w:rsidRPr="00111D49" w:rsidRDefault="000B01F5"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0B01F5" w:rsidRPr="00111D49" w:rsidRDefault="000B01F5" w:rsidP="00190319">
            <w:pPr>
              <w:jc w:val="both"/>
              <w:rPr>
                <w:sz w:val="20"/>
                <w:szCs w:val="20"/>
              </w:rPr>
            </w:pPr>
          </w:p>
          <w:p w:rsidR="000B01F5" w:rsidRPr="00111D49" w:rsidRDefault="000B01F5"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01F5" w:rsidRPr="00176D72" w:rsidRDefault="000B01F5"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0B01F5" w:rsidRPr="00176D72" w:rsidRDefault="000B01F5" w:rsidP="00190319">
            <w:pPr>
              <w:contextualSpacing/>
              <w:rPr>
                <w:b/>
                <w:sz w:val="20"/>
                <w:szCs w:val="20"/>
              </w:rPr>
            </w:pPr>
            <w:r w:rsidRPr="00176D72">
              <w:rPr>
                <w:b/>
                <w:sz w:val="20"/>
                <w:szCs w:val="20"/>
              </w:rPr>
              <w:t>Место подачи заявок на участие в аукционе:</w:t>
            </w:r>
          </w:p>
          <w:p w:rsidR="000B01F5" w:rsidRPr="00176D72" w:rsidRDefault="000B01F5"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B01F5" w:rsidRPr="00176D72" w:rsidRDefault="000B01F5"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B01F5" w:rsidRPr="00176D72" w:rsidRDefault="000B01F5"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B01F5" w:rsidRPr="00176D72" w:rsidRDefault="000B01F5" w:rsidP="00190319">
            <w:pPr>
              <w:jc w:val="both"/>
              <w:rPr>
                <w:sz w:val="20"/>
                <w:szCs w:val="20"/>
              </w:rPr>
            </w:pPr>
            <w:r w:rsidRPr="00176D72">
              <w:rPr>
                <w:b/>
                <w:bCs/>
                <w:sz w:val="20"/>
                <w:szCs w:val="20"/>
                <w:lang w:eastAsia="en-US"/>
              </w:rPr>
              <w:t>Место проведения аукциона:</w:t>
            </w:r>
          </w:p>
          <w:p w:rsidR="000B01F5" w:rsidRPr="00176D72" w:rsidRDefault="000B01F5"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B01F5" w:rsidRPr="00176D72" w:rsidRDefault="000B01F5" w:rsidP="00190319">
            <w:pPr>
              <w:jc w:val="both"/>
              <w:rPr>
                <w:sz w:val="20"/>
                <w:szCs w:val="20"/>
              </w:rPr>
            </w:pPr>
          </w:p>
          <w:p w:rsidR="000B01F5" w:rsidRPr="00176D72" w:rsidRDefault="000B01F5"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B01F5" w:rsidRPr="00176D72" w:rsidRDefault="000B01F5"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B01F5" w:rsidRDefault="000B01F5"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B01F5" w:rsidRPr="00176D72" w:rsidRDefault="000B01F5"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B01F5" w:rsidRPr="00176D72" w:rsidRDefault="000B01F5"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B01F5" w:rsidRPr="00176D72" w:rsidRDefault="000B01F5"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B01F5" w:rsidRPr="00176D72" w:rsidRDefault="000B01F5"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B01F5" w:rsidRPr="00176D72" w:rsidRDefault="000B01F5"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B01F5" w:rsidRDefault="000B01F5"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w:t>
            </w:r>
            <w:r w:rsidRPr="002E14EC">
              <w:rPr>
                <w:sz w:val="20"/>
                <w:szCs w:val="20"/>
              </w:rPr>
              <w:lastRenderedPageBreak/>
              <w:t>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B01F5" w:rsidRPr="00176D72" w:rsidRDefault="000B01F5"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B01F5" w:rsidRPr="00176D72" w:rsidRDefault="000B01F5"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Default="000B01F5" w:rsidP="00190319">
            <w:pPr>
              <w:jc w:val="center"/>
              <w:rPr>
                <w:b/>
                <w:i/>
                <w:sz w:val="20"/>
                <w:szCs w:val="20"/>
              </w:rPr>
            </w:pPr>
            <w:r>
              <w:rPr>
                <w:b/>
                <w:i/>
                <w:sz w:val="20"/>
                <w:szCs w:val="20"/>
              </w:rPr>
              <w:t>Порядок и срок отзыва заявок на участие в аукционе:</w:t>
            </w:r>
          </w:p>
          <w:p w:rsidR="000B01F5" w:rsidRDefault="000B01F5"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B01F5" w:rsidRPr="00176D72" w:rsidRDefault="000B01F5"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B01F5" w:rsidRPr="00176D72" w:rsidRDefault="000B01F5"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B01F5" w:rsidRPr="00176D72" w:rsidRDefault="000B01F5" w:rsidP="00190319">
            <w:pPr>
              <w:jc w:val="center"/>
              <w:rPr>
                <w:b/>
                <w:bCs/>
                <w:i/>
                <w:sz w:val="20"/>
                <w:szCs w:val="20"/>
                <w:lang w:eastAsia="en-US"/>
              </w:rPr>
            </w:pPr>
            <w:r w:rsidRPr="00176D72">
              <w:rPr>
                <w:b/>
                <w:bCs/>
                <w:i/>
                <w:sz w:val="20"/>
                <w:szCs w:val="20"/>
                <w:lang w:eastAsia="en-US"/>
              </w:rPr>
              <w:t>Порядок внесения изменений в заявки:</w:t>
            </w:r>
          </w:p>
          <w:p w:rsidR="000B01F5" w:rsidRPr="00176D72" w:rsidRDefault="000B01F5"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B01F5" w:rsidRPr="00176D72" w:rsidRDefault="000B01F5"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B01F5" w:rsidRPr="00176D72" w:rsidRDefault="000B01F5"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B01F5" w:rsidRPr="00176D72" w:rsidRDefault="000B01F5"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B01F5" w:rsidRPr="00176D72" w:rsidRDefault="000B01F5"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B01F5" w:rsidRPr="00176D72" w:rsidRDefault="000B01F5"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01F5" w:rsidRPr="00176D72" w:rsidRDefault="000B01F5"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B01F5" w:rsidRPr="00176D72" w:rsidRDefault="000B01F5"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B01F5" w:rsidRPr="00176D72" w:rsidRDefault="000B01F5"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B01F5" w:rsidRPr="00176D72" w:rsidRDefault="000B01F5"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 xml:space="preserve">ии </w:t>
            </w:r>
            <w:r w:rsidRPr="00176D72">
              <w:rPr>
                <w:sz w:val="20"/>
                <w:szCs w:val="20"/>
              </w:rPr>
              <w:lastRenderedPageBreak/>
              <w:t>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B01F5" w:rsidRPr="00176D72" w:rsidRDefault="000B01F5"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B01F5" w:rsidRPr="00176D72" w:rsidRDefault="000B01F5"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592E97" w:rsidRDefault="000B01F5" w:rsidP="0019031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B01F5" w:rsidRPr="00176D72" w:rsidRDefault="000B01F5" w:rsidP="00190319">
            <w:pPr>
              <w:jc w:val="both"/>
              <w:rPr>
                <w:sz w:val="20"/>
                <w:szCs w:val="20"/>
              </w:rPr>
            </w:pPr>
          </w:p>
          <w:p w:rsidR="000B01F5" w:rsidRPr="00176D72" w:rsidRDefault="000B01F5"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B01F5" w:rsidRPr="00176D72" w:rsidRDefault="000B01F5"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0B01F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01F5" w:rsidRPr="008F6962" w:rsidRDefault="000B01F5"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01F5" w:rsidRPr="00592E97" w:rsidRDefault="000B01F5"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01F5" w:rsidRPr="00176D72" w:rsidRDefault="000B01F5" w:rsidP="00190319">
            <w:pPr>
              <w:jc w:val="both"/>
              <w:rPr>
                <w:sz w:val="20"/>
                <w:szCs w:val="20"/>
              </w:rPr>
            </w:pPr>
            <w:r w:rsidRPr="00176D72">
              <w:rPr>
                <w:sz w:val="20"/>
                <w:szCs w:val="20"/>
              </w:rPr>
              <w:t>Форма Договора представлена в Приложении № 2 к аукционной документации.</w:t>
            </w:r>
          </w:p>
          <w:p w:rsidR="000B01F5" w:rsidRDefault="000B01F5"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B01F5" w:rsidRDefault="000B01F5"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B01F5" w:rsidRPr="00176D72" w:rsidRDefault="000B01F5"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E2649D"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649D" w:rsidRPr="00592E97" w:rsidRDefault="00E2649D" w:rsidP="00E2649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E2649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592E97">
              <w:rPr>
                <w:b/>
                <w:bCs/>
                <w:sz w:val="20"/>
                <w:szCs w:val="20"/>
                <w:lang w:eastAsia="en-US"/>
              </w:rPr>
              <w:t>Организатор аукциона</w:t>
            </w:r>
          </w:p>
          <w:p w:rsidR="00E2649D" w:rsidRPr="00592E97" w:rsidRDefault="00E2649D"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592E97" w:rsidRDefault="00E2649D"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2649D" w:rsidRPr="00592E97" w:rsidRDefault="00E2649D"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2649D" w:rsidRPr="00592E97" w:rsidRDefault="00E2649D"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2649D" w:rsidRPr="00592E97" w:rsidRDefault="00E2649D"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E2649D" w:rsidRPr="00592E97" w:rsidRDefault="00E2649D"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E2649D" w:rsidRPr="00592E97" w:rsidRDefault="00E2649D"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2649D" w:rsidRPr="00592E97" w:rsidRDefault="00E2649D" w:rsidP="00190319">
            <w:pPr>
              <w:jc w:val="both"/>
              <w:rPr>
                <w:rFonts w:eastAsia="Calibri"/>
                <w:sz w:val="20"/>
                <w:szCs w:val="20"/>
                <w:lang w:eastAsia="en-US"/>
              </w:rPr>
            </w:pPr>
            <w:r w:rsidRPr="00592E97">
              <w:rPr>
                <w:rFonts w:eastAsia="Calibri"/>
                <w:sz w:val="20"/>
                <w:szCs w:val="20"/>
              </w:rPr>
              <w:t>Электронная почта: bipr@adm.tver.ru</w:t>
            </w:r>
          </w:p>
        </w:tc>
      </w:tr>
      <w:tr w:rsidR="00E2649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Default="00E2649D"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2649D" w:rsidRPr="00592E97" w:rsidRDefault="00E2649D"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592E97" w:rsidRDefault="00E2649D"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2649D" w:rsidRPr="00592E97" w:rsidRDefault="00E2649D"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2649D" w:rsidRPr="00592E97" w:rsidRDefault="00E2649D"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2649D" w:rsidRPr="00420EFE" w:rsidRDefault="00E2649D"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2649D" w:rsidRPr="00592E97" w:rsidRDefault="00E2649D"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2649D" w:rsidRPr="00592E97" w:rsidRDefault="00E2649D"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2649D" w:rsidRPr="00592E97" w:rsidRDefault="00E2649D" w:rsidP="00190319">
            <w:pPr>
              <w:jc w:val="both"/>
              <w:rPr>
                <w:rFonts w:eastAsia="Calibri"/>
                <w:sz w:val="20"/>
                <w:szCs w:val="20"/>
              </w:rPr>
            </w:pPr>
            <w:r w:rsidRPr="00592E97">
              <w:rPr>
                <w:rFonts w:eastAsia="Calibri"/>
                <w:sz w:val="20"/>
                <w:szCs w:val="20"/>
              </w:rPr>
              <w:t xml:space="preserve">Электронная почта: zakupki@adm.tver.ru </w:t>
            </w:r>
          </w:p>
        </w:tc>
      </w:tr>
      <w:tr w:rsidR="00E2649D"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A37EE8" w:rsidRDefault="00E2649D"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E2649D">
              <w:rPr>
                <w:b/>
                <w:bCs/>
                <w:sz w:val="20"/>
                <w:szCs w:val="20"/>
                <w:lang w:eastAsia="en-US"/>
              </w:rPr>
              <w:t>пр-т 50 лет Октября, остановка «ПКДЛ»</w:t>
            </w:r>
          </w:p>
        </w:tc>
      </w:tr>
      <w:tr w:rsidR="00E2649D"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47520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47520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2649D" w:rsidRPr="00592E97" w:rsidTr="0047520B">
              <w:tc>
                <w:tcPr>
                  <w:tcW w:w="3082" w:type="dxa"/>
                  <w:shd w:val="clear" w:color="auto" w:fill="auto"/>
                </w:tcPr>
                <w:p w:rsidR="00E2649D" w:rsidRPr="00C5265D" w:rsidRDefault="00E2649D" w:rsidP="0047520B">
                  <w:pPr>
                    <w:rPr>
                      <w:sz w:val="20"/>
                      <w:szCs w:val="20"/>
                    </w:rPr>
                  </w:pPr>
                  <w:r w:rsidRPr="00C5265D">
                    <w:rPr>
                      <w:sz w:val="20"/>
                      <w:szCs w:val="20"/>
                    </w:rPr>
                    <w:t>Тип объекта</w:t>
                  </w:r>
                </w:p>
              </w:tc>
              <w:tc>
                <w:tcPr>
                  <w:tcW w:w="4848" w:type="dxa"/>
                  <w:shd w:val="clear" w:color="auto" w:fill="auto"/>
                </w:tcPr>
                <w:p w:rsidR="00E2649D" w:rsidRPr="00575260" w:rsidRDefault="00E2649D" w:rsidP="0047520B">
                  <w:pPr>
                    <w:jc w:val="both"/>
                    <w:rPr>
                      <w:sz w:val="20"/>
                      <w:szCs w:val="20"/>
                    </w:rPr>
                  </w:pPr>
                  <w:r w:rsidRPr="00575260">
                    <w:rPr>
                      <w:sz w:val="20"/>
                      <w:szCs w:val="20"/>
                    </w:rPr>
                    <w:t>Палатка</w:t>
                  </w:r>
                </w:p>
              </w:tc>
            </w:tr>
            <w:tr w:rsidR="00E2649D" w:rsidRPr="00592E97" w:rsidTr="0047520B">
              <w:tc>
                <w:tcPr>
                  <w:tcW w:w="3082" w:type="dxa"/>
                  <w:shd w:val="clear" w:color="auto" w:fill="auto"/>
                </w:tcPr>
                <w:p w:rsidR="00E2649D" w:rsidRPr="00C5265D" w:rsidRDefault="00E2649D" w:rsidP="0047520B">
                  <w:pPr>
                    <w:rPr>
                      <w:sz w:val="20"/>
                      <w:szCs w:val="20"/>
                    </w:rPr>
                  </w:pPr>
                  <w:r w:rsidRPr="005B621A">
                    <w:rPr>
                      <w:sz w:val="20"/>
                      <w:szCs w:val="20"/>
                    </w:rPr>
                    <w:t>Площадь объекта</w:t>
                  </w:r>
                </w:p>
              </w:tc>
              <w:tc>
                <w:tcPr>
                  <w:tcW w:w="4848" w:type="dxa"/>
                  <w:shd w:val="clear" w:color="auto" w:fill="auto"/>
                </w:tcPr>
                <w:p w:rsidR="00E2649D" w:rsidRPr="00575260" w:rsidRDefault="00E2649D" w:rsidP="0047520B">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E2649D" w:rsidRPr="00592E97" w:rsidTr="0047520B">
              <w:tc>
                <w:tcPr>
                  <w:tcW w:w="3082" w:type="dxa"/>
                  <w:shd w:val="clear" w:color="auto" w:fill="auto"/>
                </w:tcPr>
                <w:p w:rsidR="00E2649D" w:rsidRPr="00C5265D" w:rsidRDefault="00E2649D" w:rsidP="0047520B">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E2649D" w:rsidRPr="00575260" w:rsidRDefault="00E2649D" w:rsidP="0047520B">
                  <w:pPr>
                    <w:jc w:val="both"/>
                    <w:rPr>
                      <w:sz w:val="20"/>
                      <w:szCs w:val="20"/>
                    </w:rPr>
                  </w:pPr>
                  <w:r w:rsidRPr="00575260">
                    <w:rPr>
                      <w:sz w:val="20"/>
                      <w:szCs w:val="20"/>
                    </w:rPr>
                    <w:t xml:space="preserve">город Тверь, </w:t>
                  </w:r>
                  <w:r w:rsidRPr="00E2649D">
                    <w:rPr>
                      <w:sz w:val="20"/>
                      <w:szCs w:val="20"/>
                    </w:rPr>
                    <w:t>пр-т 50 лет Октября, остановка «ПКДЛ»</w:t>
                  </w:r>
                </w:p>
                <w:p w:rsidR="00E2649D" w:rsidRPr="00575260" w:rsidRDefault="00E2649D" w:rsidP="00E2649D">
                  <w:pPr>
                    <w:jc w:val="both"/>
                    <w:rPr>
                      <w:sz w:val="20"/>
                      <w:szCs w:val="20"/>
                    </w:rPr>
                  </w:pPr>
                  <w:r w:rsidRPr="00575260">
                    <w:rPr>
                      <w:sz w:val="20"/>
                      <w:szCs w:val="20"/>
                    </w:rPr>
                    <w:t>(строка 1</w:t>
                  </w:r>
                  <w:r>
                    <w:rPr>
                      <w:sz w:val="20"/>
                      <w:szCs w:val="20"/>
                    </w:rPr>
                    <w:t>56</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2649D" w:rsidRPr="00592E97" w:rsidTr="0047520B">
              <w:tc>
                <w:tcPr>
                  <w:tcW w:w="3082" w:type="dxa"/>
                  <w:shd w:val="clear" w:color="auto" w:fill="auto"/>
                </w:tcPr>
                <w:p w:rsidR="00E2649D" w:rsidRPr="00C5265D" w:rsidRDefault="00E2649D" w:rsidP="0047520B">
                  <w:pPr>
                    <w:rPr>
                      <w:sz w:val="20"/>
                      <w:szCs w:val="20"/>
                    </w:rPr>
                  </w:pPr>
                  <w:r w:rsidRPr="00C5265D">
                    <w:rPr>
                      <w:sz w:val="20"/>
                      <w:szCs w:val="20"/>
                    </w:rPr>
                    <w:t xml:space="preserve">Специализация объекта </w:t>
                  </w:r>
                </w:p>
              </w:tc>
              <w:tc>
                <w:tcPr>
                  <w:tcW w:w="4848" w:type="dxa"/>
                  <w:shd w:val="clear" w:color="auto" w:fill="auto"/>
                </w:tcPr>
                <w:p w:rsidR="00E2649D" w:rsidRPr="00575260" w:rsidRDefault="00E2649D" w:rsidP="0047520B">
                  <w:pPr>
                    <w:jc w:val="both"/>
                    <w:rPr>
                      <w:sz w:val="20"/>
                      <w:szCs w:val="20"/>
                    </w:rPr>
                  </w:pPr>
                  <w:r w:rsidRPr="00575260">
                    <w:rPr>
                      <w:sz w:val="20"/>
                      <w:szCs w:val="20"/>
                    </w:rPr>
                    <w:t>Квас, безалкогольные напитки</w:t>
                  </w:r>
                </w:p>
              </w:tc>
            </w:tr>
            <w:tr w:rsidR="00E2649D" w:rsidRPr="00592E97" w:rsidTr="0047520B">
              <w:tc>
                <w:tcPr>
                  <w:tcW w:w="3082" w:type="dxa"/>
                  <w:shd w:val="clear" w:color="auto" w:fill="auto"/>
                </w:tcPr>
                <w:p w:rsidR="00E2649D" w:rsidRDefault="00E2649D" w:rsidP="0047520B">
                  <w:pPr>
                    <w:jc w:val="both"/>
                  </w:pPr>
                  <w:r w:rsidRPr="00C5265D">
                    <w:rPr>
                      <w:sz w:val="20"/>
                      <w:szCs w:val="20"/>
                    </w:rPr>
                    <w:t xml:space="preserve">Технические характеристики </w:t>
                  </w:r>
                  <w:r w:rsidRPr="00C5265D">
                    <w:rPr>
                      <w:sz w:val="20"/>
                      <w:szCs w:val="20"/>
                    </w:rPr>
                    <w:lastRenderedPageBreak/>
                    <w:t>объекта (в том числе параметры и требования к внешнему виду объекта)</w:t>
                  </w:r>
                </w:p>
              </w:tc>
              <w:tc>
                <w:tcPr>
                  <w:tcW w:w="4848" w:type="dxa"/>
                  <w:shd w:val="clear" w:color="auto" w:fill="auto"/>
                </w:tcPr>
                <w:p w:rsidR="00E2649D" w:rsidRPr="00575260" w:rsidRDefault="00E2649D" w:rsidP="0047520B">
                  <w:pPr>
                    <w:jc w:val="both"/>
                    <w:rPr>
                      <w:sz w:val="20"/>
                      <w:szCs w:val="20"/>
                    </w:rPr>
                  </w:pPr>
                  <w:r w:rsidRPr="00575260">
                    <w:rPr>
                      <w:sz w:val="20"/>
                      <w:szCs w:val="20"/>
                    </w:rPr>
                    <w:lastRenderedPageBreak/>
                    <w:t xml:space="preserve">Легко возводимая сборно-разборная конструкция, </w:t>
                  </w:r>
                  <w:r w:rsidRPr="00575260">
                    <w:rPr>
                      <w:sz w:val="20"/>
                      <w:szCs w:val="20"/>
                    </w:rPr>
                    <w:lastRenderedPageBreak/>
                    <w:t xml:space="preserve">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E2649D" w:rsidRPr="00592E97" w:rsidRDefault="00E2649D" w:rsidP="0047520B">
            <w:pPr>
              <w:rPr>
                <w:sz w:val="20"/>
                <w:szCs w:val="20"/>
              </w:rPr>
            </w:pPr>
          </w:p>
        </w:tc>
      </w:tr>
      <w:tr w:rsidR="00E2649D"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F77147" w:rsidRDefault="00E2649D"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E2649D"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F77147" w:rsidRDefault="00E2649D" w:rsidP="0019031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12 969</w:t>
            </w:r>
            <w:r w:rsidRPr="00575260">
              <w:rPr>
                <w:b/>
                <w:sz w:val="20"/>
                <w:szCs w:val="20"/>
              </w:rPr>
              <w:t xml:space="preserve">,00 </w:t>
            </w:r>
            <w:r w:rsidRPr="008D211F">
              <w:rPr>
                <w:b/>
                <w:sz w:val="20"/>
                <w:szCs w:val="20"/>
              </w:rPr>
              <w:t>руб.</w:t>
            </w:r>
          </w:p>
        </w:tc>
      </w:tr>
      <w:tr w:rsidR="00E2649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6E30FA" w:rsidRDefault="00E2649D"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2649D" w:rsidRPr="006E30FA" w:rsidRDefault="00E2649D"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2649D" w:rsidRDefault="00E2649D"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2649D" w:rsidRDefault="00E2649D"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2649D" w:rsidRDefault="00E2649D"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2649D" w:rsidRDefault="00E2649D"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2649D" w:rsidRDefault="00E2649D"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2649D" w:rsidRDefault="00E2649D"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2649D" w:rsidRPr="00592E97" w:rsidRDefault="00E2649D"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2649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592E97" w:rsidRDefault="00E2649D"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2649D" w:rsidRPr="00592E97" w:rsidRDefault="00E2649D"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2649D" w:rsidRPr="00592E97" w:rsidRDefault="00E2649D"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2649D" w:rsidRPr="00176D72" w:rsidRDefault="00E2649D"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2649D" w:rsidRPr="00176D72" w:rsidRDefault="00E2649D"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E2649D" w:rsidRPr="00176D72" w:rsidRDefault="00E2649D" w:rsidP="00190319">
            <w:pPr>
              <w:jc w:val="both"/>
              <w:rPr>
                <w:bCs/>
                <w:sz w:val="20"/>
                <w:szCs w:val="20"/>
              </w:rPr>
            </w:pPr>
          </w:p>
          <w:p w:rsidR="00E2649D" w:rsidRPr="00176D72" w:rsidRDefault="00E2649D"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E2649D" w:rsidRPr="00176D72" w:rsidRDefault="00E2649D" w:rsidP="00190319">
            <w:pPr>
              <w:jc w:val="both"/>
              <w:rPr>
                <w:b/>
                <w:bCs/>
                <w:sz w:val="20"/>
                <w:szCs w:val="20"/>
                <w:lang w:eastAsia="en-US"/>
              </w:rPr>
            </w:pPr>
          </w:p>
          <w:p w:rsidR="00E2649D" w:rsidRPr="00176D72" w:rsidRDefault="00E2649D"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2649D" w:rsidRPr="00176D72" w:rsidRDefault="00E2649D"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2649D" w:rsidRPr="00176D72" w:rsidRDefault="00E2649D"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2649D" w:rsidRPr="00176D72" w:rsidRDefault="00E2649D"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lastRenderedPageBreak/>
              <w:t>п. 10 Информационной карты аукциона</w:t>
            </w:r>
            <w:r w:rsidRPr="00176D72">
              <w:rPr>
                <w:sz w:val="20"/>
                <w:szCs w:val="20"/>
              </w:rPr>
              <w:t>.</w:t>
            </w:r>
          </w:p>
        </w:tc>
      </w:tr>
      <w:tr w:rsidR="00E2649D"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11D49" w:rsidRDefault="00E2649D"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2649D" w:rsidRPr="00111D49" w:rsidRDefault="00E2649D" w:rsidP="00190319">
            <w:pPr>
              <w:jc w:val="both"/>
              <w:rPr>
                <w:bCs/>
                <w:sz w:val="20"/>
                <w:szCs w:val="20"/>
              </w:rPr>
            </w:pPr>
            <w:r w:rsidRPr="00111D49">
              <w:rPr>
                <w:bCs/>
                <w:sz w:val="20"/>
                <w:szCs w:val="20"/>
              </w:rPr>
              <w:t>ИНН 6950186298  КПП 695001001</w:t>
            </w:r>
          </w:p>
          <w:p w:rsidR="00E2649D" w:rsidRPr="00111D49" w:rsidRDefault="00E2649D" w:rsidP="00190319">
            <w:pPr>
              <w:jc w:val="both"/>
              <w:rPr>
                <w:bCs/>
                <w:sz w:val="20"/>
                <w:szCs w:val="20"/>
              </w:rPr>
            </w:pPr>
            <w:r w:rsidRPr="00111D49">
              <w:rPr>
                <w:bCs/>
                <w:sz w:val="20"/>
                <w:szCs w:val="20"/>
              </w:rPr>
              <w:t xml:space="preserve">Банк: ОТДЕЛЕНИЕ ТВЕРЬ Г.ТВЕРЬ </w:t>
            </w:r>
          </w:p>
          <w:p w:rsidR="00E2649D" w:rsidRPr="00111D49" w:rsidRDefault="00E2649D" w:rsidP="00190319">
            <w:pPr>
              <w:jc w:val="both"/>
              <w:rPr>
                <w:bCs/>
                <w:sz w:val="20"/>
                <w:szCs w:val="20"/>
              </w:rPr>
            </w:pPr>
            <w:r w:rsidRPr="00111D49">
              <w:rPr>
                <w:bCs/>
                <w:sz w:val="20"/>
                <w:szCs w:val="20"/>
              </w:rPr>
              <w:t>БИК 042809001</w:t>
            </w:r>
          </w:p>
          <w:p w:rsidR="00E2649D" w:rsidRPr="00111D49" w:rsidRDefault="00E2649D" w:rsidP="00190319">
            <w:pPr>
              <w:jc w:val="both"/>
              <w:rPr>
                <w:bCs/>
                <w:sz w:val="20"/>
                <w:szCs w:val="20"/>
              </w:rPr>
            </w:pPr>
            <w:r w:rsidRPr="00111D49">
              <w:rPr>
                <w:bCs/>
                <w:sz w:val="20"/>
                <w:szCs w:val="20"/>
              </w:rPr>
              <w:t xml:space="preserve">Расчетный счет: 40302810900005000001 </w:t>
            </w:r>
          </w:p>
          <w:p w:rsidR="00E2649D" w:rsidRDefault="00E2649D" w:rsidP="00190319">
            <w:pPr>
              <w:jc w:val="both"/>
              <w:rPr>
                <w:bCs/>
                <w:sz w:val="20"/>
                <w:szCs w:val="20"/>
              </w:rPr>
            </w:pPr>
            <w:r w:rsidRPr="00A321B5">
              <w:rPr>
                <w:bCs/>
                <w:sz w:val="20"/>
                <w:szCs w:val="20"/>
              </w:rPr>
              <w:t>ОКТМО 28701000</w:t>
            </w:r>
          </w:p>
          <w:p w:rsidR="00E2649D" w:rsidRPr="00111D49" w:rsidRDefault="00E2649D" w:rsidP="00190319">
            <w:pPr>
              <w:jc w:val="both"/>
              <w:rPr>
                <w:bCs/>
                <w:sz w:val="20"/>
                <w:szCs w:val="20"/>
              </w:rPr>
            </w:pPr>
            <w:r w:rsidRPr="00111D49">
              <w:rPr>
                <w:bCs/>
                <w:sz w:val="20"/>
                <w:szCs w:val="20"/>
              </w:rPr>
              <w:t>Лицевой счет: 013020015</w:t>
            </w:r>
          </w:p>
          <w:p w:rsidR="00E2649D" w:rsidRPr="00111D49" w:rsidRDefault="00E2649D" w:rsidP="00190319">
            <w:pPr>
              <w:jc w:val="both"/>
              <w:rPr>
                <w:bCs/>
                <w:sz w:val="20"/>
                <w:szCs w:val="20"/>
              </w:rPr>
            </w:pPr>
            <w:r w:rsidRPr="00111D49">
              <w:rPr>
                <w:bCs/>
                <w:sz w:val="20"/>
                <w:szCs w:val="20"/>
              </w:rPr>
              <w:t>КБК 01400000000000005140</w:t>
            </w:r>
          </w:p>
          <w:p w:rsidR="00E2649D" w:rsidRPr="00111D49" w:rsidRDefault="00E2649D" w:rsidP="00190319">
            <w:pPr>
              <w:jc w:val="both"/>
              <w:rPr>
                <w:bCs/>
                <w:sz w:val="20"/>
                <w:szCs w:val="20"/>
              </w:rPr>
            </w:pPr>
          </w:p>
          <w:p w:rsidR="00E2649D" w:rsidRPr="00111D49" w:rsidRDefault="00E2649D"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E2649D" w:rsidRPr="00111D49" w:rsidRDefault="00E2649D" w:rsidP="00190319">
            <w:pPr>
              <w:jc w:val="both"/>
              <w:rPr>
                <w:sz w:val="20"/>
                <w:szCs w:val="20"/>
              </w:rPr>
            </w:pPr>
          </w:p>
          <w:p w:rsidR="00E2649D" w:rsidRPr="00111D49" w:rsidRDefault="00E2649D"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2649D" w:rsidRPr="00176D72" w:rsidRDefault="00E2649D"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E2649D" w:rsidRPr="00176D72" w:rsidRDefault="00E2649D" w:rsidP="00190319">
            <w:pPr>
              <w:contextualSpacing/>
              <w:rPr>
                <w:b/>
                <w:sz w:val="20"/>
                <w:szCs w:val="20"/>
              </w:rPr>
            </w:pPr>
            <w:r w:rsidRPr="00176D72">
              <w:rPr>
                <w:b/>
                <w:sz w:val="20"/>
                <w:szCs w:val="20"/>
              </w:rPr>
              <w:t>Место подачи заявок на участие в аукционе:</w:t>
            </w:r>
          </w:p>
          <w:p w:rsidR="00E2649D" w:rsidRPr="00176D72" w:rsidRDefault="00E2649D"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2649D" w:rsidRPr="00176D72" w:rsidRDefault="00E2649D"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2649D" w:rsidRPr="00176D72" w:rsidRDefault="00E2649D"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E2649D" w:rsidRPr="00176D72" w:rsidRDefault="00E2649D" w:rsidP="00190319">
            <w:pPr>
              <w:jc w:val="both"/>
              <w:rPr>
                <w:sz w:val="20"/>
                <w:szCs w:val="20"/>
              </w:rPr>
            </w:pPr>
            <w:r w:rsidRPr="00176D72">
              <w:rPr>
                <w:b/>
                <w:bCs/>
                <w:sz w:val="20"/>
                <w:szCs w:val="20"/>
                <w:lang w:eastAsia="en-US"/>
              </w:rPr>
              <w:t>Место проведения аукциона:</w:t>
            </w:r>
          </w:p>
          <w:p w:rsidR="00E2649D" w:rsidRPr="00176D72" w:rsidRDefault="00E2649D"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2649D" w:rsidRPr="00176D72" w:rsidRDefault="00E2649D" w:rsidP="00190319">
            <w:pPr>
              <w:jc w:val="both"/>
              <w:rPr>
                <w:sz w:val="20"/>
                <w:szCs w:val="20"/>
              </w:rPr>
            </w:pPr>
          </w:p>
          <w:p w:rsidR="00E2649D" w:rsidRPr="00176D72" w:rsidRDefault="00E2649D"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2649D" w:rsidRPr="00176D72" w:rsidRDefault="00E2649D"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2649D" w:rsidRDefault="00E2649D"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2649D" w:rsidRPr="00176D72" w:rsidRDefault="00E2649D"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E2649D" w:rsidRPr="00176D72" w:rsidRDefault="00E2649D"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2649D" w:rsidRPr="00176D72" w:rsidRDefault="00E2649D"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2649D" w:rsidRPr="00176D72" w:rsidRDefault="00E2649D"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2649D" w:rsidRPr="00176D72" w:rsidRDefault="00E2649D"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2649D" w:rsidRDefault="00E2649D"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2E14EC">
              <w:rPr>
                <w:sz w:val="20"/>
                <w:szCs w:val="20"/>
              </w:rPr>
              <w:lastRenderedPageBreak/>
              <w:t xml:space="preserve">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2649D" w:rsidRPr="00176D72" w:rsidRDefault="00E2649D"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E2649D" w:rsidRPr="00176D72" w:rsidRDefault="00E2649D"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Default="00E2649D" w:rsidP="00190319">
            <w:pPr>
              <w:jc w:val="center"/>
              <w:rPr>
                <w:b/>
                <w:i/>
                <w:sz w:val="20"/>
                <w:szCs w:val="20"/>
              </w:rPr>
            </w:pPr>
            <w:r>
              <w:rPr>
                <w:b/>
                <w:i/>
                <w:sz w:val="20"/>
                <w:szCs w:val="20"/>
              </w:rPr>
              <w:t>Порядок и срок отзыва заявок на участие в аукционе:</w:t>
            </w:r>
          </w:p>
          <w:p w:rsidR="00E2649D" w:rsidRDefault="00E2649D"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E2649D" w:rsidRPr="00176D72" w:rsidRDefault="00E2649D"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2649D" w:rsidRPr="00176D72" w:rsidRDefault="00E2649D"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E2649D" w:rsidRPr="00176D72" w:rsidRDefault="00E2649D" w:rsidP="00190319">
            <w:pPr>
              <w:jc w:val="center"/>
              <w:rPr>
                <w:b/>
                <w:bCs/>
                <w:i/>
                <w:sz w:val="20"/>
                <w:szCs w:val="20"/>
                <w:lang w:eastAsia="en-US"/>
              </w:rPr>
            </w:pPr>
            <w:r w:rsidRPr="00176D72">
              <w:rPr>
                <w:b/>
                <w:bCs/>
                <w:i/>
                <w:sz w:val="20"/>
                <w:szCs w:val="20"/>
                <w:lang w:eastAsia="en-US"/>
              </w:rPr>
              <w:t>Порядок внесения изменений в заявки:</w:t>
            </w:r>
          </w:p>
          <w:p w:rsidR="00E2649D" w:rsidRPr="00176D72" w:rsidRDefault="00E2649D"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2649D" w:rsidRPr="00176D72" w:rsidRDefault="00E2649D"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2649D" w:rsidRPr="00176D72" w:rsidRDefault="00E2649D"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2649D" w:rsidRPr="00176D72" w:rsidRDefault="00E2649D"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2649D" w:rsidRPr="00176D72" w:rsidRDefault="00E2649D"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2649D" w:rsidRPr="00176D72" w:rsidRDefault="00E2649D"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649D" w:rsidRPr="00176D72" w:rsidRDefault="00E2649D"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sidRPr="00592E97">
              <w:rPr>
                <w:b/>
                <w:bCs/>
                <w:sz w:val="20"/>
                <w:szCs w:val="20"/>
                <w:lang w:eastAsia="en-US"/>
              </w:rPr>
              <w:t xml:space="preserve">Основания для отказа в допуске к </w:t>
            </w:r>
            <w:r w:rsidRPr="00592E97">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E2649D" w:rsidRPr="00176D72" w:rsidRDefault="00E2649D"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2649D" w:rsidRPr="00176D72" w:rsidRDefault="00E2649D" w:rsidP="00190319">
            <w:pPr>
              <w:autoSpaceDE w:val="0"/>
              <w:autoSpaceDN w:val="0"/>
              <w:adjustRightInd w:val="0"/>
              <w:jc w:val="both"/>
              <w:outlineLvl w:val="1"/>
              <w:rPr>
                <w:bCs/>
                <w:sz w:val="20"/>
                <w:szCs w:val="20"/>
              </w:rPr>
            </w:pPr>
            <w:r w:rsidRPr="00176D72">
              <w:rPr>
                <w:bCs/>
                <w:sz w:val="20"/>
                <w:szCs w:val="20"/>
              </w:rPr>
              <w:lastRenderedPageBreak/>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2649D" w:rsidRPr="00176D72" w:rsidRDefault="00E2649D"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2649D" w:rsidRPr="00176D72" w:rsidRDefault="00E2649D"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2649D" w:rsidRPr="00176D72" w:rsidRDefault="00E2649D"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592E97" w:rsidRDefault="00E2649D" w:rsidP="0019031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2649D" w:rsidRPr="00176D72" w:rsidRDefault="00E2649D" w:rsidP="00190319">
            <w:pPr>
              <w:jc w:val="both"/>
              <w:rPr>
                <w:sz w:val="20"/>
                <w:szCs w:val="20"/>
              </w:rPr>
            </w:pPr>
          </w:p>
          <w:p w:rsidR="00E2649D" w:rsidRPr="00176D72" w:rsidRDefault="00E2649D"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2649D" w:rsidRPr="00176D72" w:rsidRDefault="00E2649D"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E2649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649D" w:rsidRPr="008F6962" w:rsidRDefault="00E2649D"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649D" w:rsidRPr="00592E97" w:rsidRDefault="00E2649D"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649D" w:rsidRPr="00176D72" w:rsidRDefault="00E2649D" w:rsidP="00190319">
            <w:pPr>
              <w:jc w:val="both"/>
              <w:rPr>
                <w:sz w:val="20"/>
                <w:szCs w:val="20"/>
              </w:rPr>
            </w:pPr>
            <w:r w:rsidRPr="00176D72">
              <w:rPr>
                <w:sz w:val="20"/>
                <w:szCs w:val="20"/>
              </w:rPr>
              <w:t>Форма Договора представлена в Приложении № 2 к аукционной документации.</w:t>
            </w:r>
          </w:p>
          <w:p w:rsidR="00E2649D" w:rsidRDefault="00E2649D"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E2649D" w:rsidRDefault="00E2649D"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2649D" w:rsidRPr="00176D72" w:rsidRDefault="00E2649D"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71266"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71266" w:rsidRPr="00592E97" w:rsidRDefault="00571266" w:rsidP="0057126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5712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592E97">
              <w:rPr>
                <w:b/>
                <w:bCs/>
                <w:sz w:val="20"/>
                <w:szCs w:val="20"/>
                <w:lang w:eastAsia="en-US"/>
              </w:rPr>
              <w:t>Организатор аукциона</w:t>
            </w:r>
          </w:p>
          <w:p w:rsidR="00571266" w:rsidRPr="00592E97" w:rsidRDefault="00571266"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592E97" w:rsidRDefault="00571266"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71266" w:rsidRPr="00592E97" w:rsidRDefault="00571266"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1266" w:rsidRPr="00592E97" w:rsidRDefault="00571266"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1266" w:rsidRPr="00592E97" w:rsidRDefault="00571266"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71266" w:rsidRPr="00592E97" w:rsidRDefault="00571266"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71266" w:rsidRPr="00592E97" w:rsidRDefault="00571266"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71266" w:rsidRPr="00592E97" w:rsidRDefault="00571266" w:rsidP="00190319">
            <w:pPr>
              <w:jc w:val="both"/>
              <w:rPr>
                <w:rFonts w:eastAsia="Calibri"/>
                <w:sz w:val="20"/>
                <w:szCs w:val="20"/>
                <w:lang w:eastAsia="en-US"/>
              </w:rPr>
            </w:pPr>
            <w:r w:rsidRPr="00592E97">
              <w:rPr>
                <w:rFonts w:eastAsia="Calibri"/>
                <w:sz w:val="20"/>
                <w:szCs w:val="20"/>
              </w:rPr>
              <w:t>Электронная почта: bipr@adm.tver.ru</w:t>
            </w:r>
          </w:p>
        </w:tc>
      </w:tr>
      <w:tr w:rsidR="005712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Default="00571266"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71266" w:rsidRPr="00592E97" w:rsidRDefault="00571266"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592E97" w:rsidRDefault="00571266"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71266" w:rsidRPr="00592E97" w:rsidRDefault="00571266"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71266" w:rsidRPr="00592E97" w:rsidRDefault="00571266"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71266" w:rsidRPr="00420EFE" w:rsidRDefault="00571266"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71266" w:rsidRPr="00592E97" w:rsidRDefault="00571266"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71266" w:rsidRPr="00592E97" w:rsidRDefault="00571266"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71266" w:rsidRPr="00592E97" w:rsidRDefault="00571266" w:rsidP="00190319">
            <w:pPr>
              <w:jc w:val="both"/>
              <w:rPr>
                <w:rFonts w:eastAsia="Calibri"/>
                <w:sz w:val="20"/>
                <w:szCs w:val="20"/>
              </w:rPr>
            </w:pPr>
            <w:r w:rsidRPr="00592E97">
              <w:rPr>
                <w:rFonts w:eastAsia="Calibri"/>
                <w:sz w:val="20"/>
                <w:szCs w:val="20"/>
              </w:rPr>
              <w:t xml:space="preserve">Электронная почта: zakupki@adm.tver.ru </w:t>
            </w:r>
          </w:p>
        </w:tc>
      </w:tr>
      <w:tr w:rsidR="00571266"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A37EE8" w:rsidRDefault="00571266"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571266">
              <w:rPr>
                <w:b/>
                <w:bCs/>
                <w:sz w:val="20"/>
                <w:szCs w:val="20"/>
                <w:lang w:eastAsia="en-US"/>
              </w:rPr>
              <w:t xml:space="preserve">ул. </w:t>
            </w:r>
            <w:proofErr w:type="spellStart"/>
            <w:r w:rsidRPr="00571266">
              <w:rPr>
                <w:b/>
                <w:bCs/>
                <w:sz w:val="20"/>
                <w:szCs w:val="20"/>
                <w:lang w:eastAsia="en-US"/>
              </w:rPr>
              <w:t>Б.Полевого</w:t>
            </w:r>
            <w:proofErr w:type="spellEnd"/>
            <w:r w:rsidRPr="00571266">
              <w:rPr>
                <w:b/>
                <w:bCs/>
                <w:sz w:val="20"/>
                <w:szCs w:val="20"/>
                <w:lang w:eastAsia="en-US"/>
              </w:rPr>
              <w:t>, у д. 19а</w:t>
            </w:r>
          </w:p>
        </w:tc>
      </w:tr>
      <w:tr w:rsidR="005712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71266" w:rsidRPr="00592E97" w:rsidTr="00190319">
              <w:tc>
                <w:tcPr>
                  <w:tcW w:w="3082" w:type="dxa"/>
                  <w:shd w:val="clear" w:color="auto" w:fill="auto"/>
                </w:tcPr>
                <w:p w:rsidR="00571266" w:rsidRPr="00C5265D" w:rsidRDefault="00571266" w:rsidP="00190319">
                  <w:pPr>
                    <w:rPr>
                      <w:sz w:val="20"/>
                      <w:szCs w:val="20"/>
                    </w:rPr>
                  </w:pPr>
                  <w:r w:rsidRPr="00C5265D">
                    <w:rPr>
                      <w:sz w:val="20"/>
                      <w:szCs w:val="20"/>
                    </w:rPr>
                    <w:t>Тип объекта</w:t>
                  </w:r>
                </w:p>
              </w:tc>
              <w:tc>
                <w:tcPr>
                  <w:tcW w:w="4848" w:type="dxa"/>
                  <w:shd w:val="clear" w:color="auto" w:fill="auto"/>
                </w:tcPr>
                <w:p w:rsidR="00571266" w:rsidRPr="00575260" w:rsidRDefault="00571266" w:rsidP="00190319">
                  <w:pPr>
                    <w:jc w:val="both"/>
                    <w:rPr>
                      <w:sz w:val="20"/>
                      <w:szCs w:val="20"/>
                    </w:rPr>
                  </w:pPr>
                  <w:r w:rsidRPr="00575260">
                    <w:rPr>
                      <w:sz w:val="20"/>
                      <w:szCs w:val="20"/>
                    </w:rPr>
                    <w:t>Палатка</w:t>
                  </w:r>
                </w:p>
              </w:tc>
            </w:tr>
            <w:tr w:rsidR="00571266" w:rsidRPr="00592E97" w:rsidTr="00190319">
              <w:tc>
                <w:tcPr>
                  <w:tcW w:w="3082" w:type="dxa"/>
                  <w:shd w:val="clear" w:color="auto" w:fill="auto"/>
                </w:tcPr>
                <w:p w:rsidR="00571266" w:rsidRPr="00C5265D" w:rsidRDefault="00571266" w:rsidP="00190319">
                  <w:pPr>
                    <w:rPr>
                      <w:sz w:val="20"/>
                      <w:szCs w:val="20"/>
                    </w:rPr>
                  </w:pPr>
                  <w:r w:rsidRPr="005B621A">
                    <w:rPr>
                      <w:sz w:val="20"/>
                      <w:szCs w:val="20"/>
                    </w:rPr>
                    <w:t>Площадь объекта</w:t>
                  </w:r>
                </w:p>
              </w:tc>
              <w:tc>
                <w:tcPr>
                  <w:tcW w:w="4848" w:type="dxa"/>
                  <w:shd w:val="clear" w:color="auto" w:fill="auto"/>
                </w:tcPr>
                <w:p w:rsidR="00571266" w:rsidRPr="00575260" w:rsidRDefault="00571266"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571266" w:rsidRPr="00592E97" w:rsidTr="00190319">
              <w:tc>
                <w:tcPr>
                  <w:tcW w:w="3082" w:type="dxa"/>
                  <w:shd w:val="clear" w:color="auto" w:fill="auto"/>
                </w:tcPr>
                <w:p w:rsidR="00571266" w:rsidRPr="00C5265D" w:rsidRDefault="00571266" w:rsidP="00190319">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w:t>
                  </w:r>
                  <w:r w:rsidRPr="00C54A80">
                    <w:rPr>
                      <w:sz w:val="20"/>
                      <w:szCs w:val="20"/>
                    </w:rPr>
                    <w:lastRenderedPageBreak/>
                    <w:t>территории города Твери»</w:t>
                  </w:r>
                </w:p>
              </w:tc>
              <w:tc>
                <w:tcPr>
                  <w:tcW w:w="4848" w:type="dxa"/>
                  <w:shd w:val="clear" w:color="auto" w:fill="auto"/>
                </w:tcPr>
                <w:p w:rsidR="00571266" w:rsidRPr="00575260" w:rsidRDefault="00571266" w:rsidP="00190319">
                  <w:pPr>
                    <w:jc w:val="both"/>
                    <w:rPr>
                      <w:sz w:val="20"/>
                      <w:szCs w:val="20"/>
                    </w:rPr>
                  </w:pPr>
                  <w:r w:rsidRPr="00575260">
                    <w:rPr>
                      <w:sz w:val="20"/>
                      <w:szCs w:val="20"/>
                    </w:rPr>
                    <w:lastRenderedPageBreak/>
                    <w:t xml:space="preserve">город Тверь, </w:t>
                  </w:r>
                  <w:r w:rsidRPr="00571266">
                    <w:rPr>
                      <w:sz w:val="20"/>
                      <w:szCs w:val="20"/>
                    </w:rPr>
                    <w:t xml:space="preserve">ул. </w:t>
                  </w:r>
                  <w:proofErr w:type="spellStart"/>
                  <w:r w:rsidRPr="00571266">
                    <w:rPr>
                      <w:sz w:val="20"/>
                      <w:szCs w:val="20"/>
                    </w:rPr>
                    <w:t>Б.</w:t>
                  </w:r>
                  <w:proofErr w:type="gramStart"/>
                  <w:r w:rsidRPr="00571266">
                    <w:rPr>
                      <w:sz w:val="20"/>
                      <w:szCs w:val="20"/>
                    </w:rPr>
                    <w:t>Полевого</w:t>
                  </w:r>
                  <w:proofErr w:type="spellEnd"/>
                  <w:proofErr w:type="gramEnd"/>
                  <w:r w:rsidRPr="00571266">
                    <w:rPr>
                      <w:sz w:val="20"/>
                      <w:szCs w:val="20"/>
                    </w:rPr>
                    <w:t>, у д. 19а</w:t>
                  </w:r>
                </w:p>
                <w:p w:rsidR="00571266" w:rsidRPr="00575260" w:rsidRDefault="00571266" w:rsidP="00571266">
                  <w:pPr>
                    <w:jc w:val="both"/>
                    <w:rPr>
                      <w:sz w:val="20"/>
                      <w:szCs w:val="20"/>
                    </w:rPr>
                  </w:pPr>
                  <w:r w:rsidRPr="00575260">
                    <w:rPr>
                      <w:sz w:val="20"/>
                      <w:szCs w:val="20"/>
                    </w:rPr>
                    <w:t>(строка 1</w:t>
                  </w:r>
                  <w:r>
                    <w:rPr>
                      <w:sz w:val="20"/>
                      <w:szCs w:val="20"/>
                    </w:rPr>
                    <w:t>57</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71266" w:rsidRPr="00592E97" w:rsidTr="00190319">
              <w:tc>
                <w:tcPr>
                  <w:tcW w:w="3082" w:type="dxa"/>
                  <w:shd w:val="clear" w:color="auto" w:fill="auto"/>
                </w:tcPr>
                <w:p w:rsidR="00571266" w:rsidRPr="00C5265D" w:rsidRDefault="00571266" w:rsidP="0019031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571266" w:rsidRPr="00575260" w:rsidRDefault="00571266" w:rsidP="00190319">
                  <w:pPr>
                    <w:jc w:val="both"/>
                    <w:rPr>
                      <w:sz w:val="20"/>
                      <w:szCs w:val="20"/>
                    </w:rPr>
                  </w:pPr>
                  <w:r w:rsidRPr="00575260">
                    <w:rPr>
                      <w:sz w:val="20"/>
                      <w:szCs w:val="20"/>
                    </w:rPr>
                    <w:t>Квас, безалкогольные напитки</w:t>
                  </w:r>
                </w:p>
              </w:tc>
            </w:tr>
            <w:tr w:rsidR="00571266" w:rsidRPr="00592E97" w:rsidTr="00190319">
              <w:tc>
                <w:tcPr>
                  <w:tcW w:w="3082" w:type="dxa"/>
                  <w:shd w:val="clear" w:color="auto" w:fill="auto"/>
                </w:tcPr>
                <w:p w:rsidR="00571266" w:rsidRDefault="00571266"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71266" w:rsidRPr="00575260" w:rsidRDefault="00571266"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571266" w:rsidRPr="00592E97" w:rsidRDefault="00571266" w:rsidP="00190319">
            <w:pPr>
              <w:rPr>
                <w:sz w:val="20"/>
                <w:szCs w:val="20"/>
              </w:rPr>
            </w:pPr>
          </w:p>
        </w:tc>
      </w:tr>
      <w:tr w:rsidR="0057126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F77147" w:rsidRDefault="00571266"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57126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F77147" w:rsidRDefault="00571266" w:rsidP="0019031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12 969</w:t>
            </w:r>
            <w:r w:rsidRPr="00575260">
              <w:rPr>
                <w:b/>
                <w:sz w:val="20"/>
                <w:szCs w:val="20"/>
              </w:rPr>
              <w:t xml:space="preserve">,00 </w:t>
            </w:r>
            <w:r w:rsidRPr="008D211F">
              <w:rPr>
                <w:b/>
                <w:sz w:val="20"/>
                <w:szCs w:val="20"/>
              </w:rPr>
              <w:t>руб.</w:t>
            </w:r>
          </w:p>
        </w:tc>
      </w:tr>
      <w:tr w:rsidR="005712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6E30FA" w:rsidRDefault="00571266"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71266" w:rsidRPr="006E30FA" w:rsidRDefault="00571266"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71266" w:rsidRDefault="00571266"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71266" w:rsidRDefault="00571266"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71266" w:rsidRDefault="00571266"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71266" w:rsidRDefault="00571266"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71266" w:rsidRDefault="00571266"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71266" w:rsidRDefault="00571266"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71266" w:rsidRPr="00592E97" w:rsidRDefault="00571266"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712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592E97" w:rsidRDefault="00571266"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71266" w:rsidRPr="00592E97" w:rsidRDefault="00571266"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71266" w:rsidRPr="00592E97" w:rsidRDefault="00571266"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71266" w:rsidRPr="00176D72" w:rsidRDefault="00571266"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71266" w:rsidRPr="00176D72" w:rsidRDefault="00571266"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71266" w:rsidRPr="00176D72" w:rsidRDefault="00571266" w:rsidP="00190319">
            <w:pPr>
              <w:jc w:val="both"/>
              <w:rPr>
                <w:bCs/>
                <w:sz w:val="20"/>
                <w:szCs w:val="20"/>
              </w:rPr>
            </w:pPr>
          </w:p>
          <w:p w:rsidR="00571266" w:rsidRPr="00176D72" w:rsidRDefault="00571266"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571266" w:rsidRPr="00176D72" w:rsidRDefault="00571266" w:rsidP="00190319">
            <w:pPr>
              <w:jc w:val="both"/>
              <w:rPr>
                <w:b/>
                <w:bCs/>
                <w:sz w:val="20"/>
                <w:szCs w:val="20"/>
                <w:lang w:eastAsia="en-US"/>
              </w:rPr>
            </w:pPr>
          </w:p>
          <w:p w:rsidR="00571266" w:rsidRPr="00176D72" w:rsidRDefault="00571266"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71266" w:rsidRPr="00176D72" w:rsidRDefault="00571266"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71266" w:rsidRPr="00176D72" w:rsidRDefault="00571266" w:rsidP="00190319">
            <w:pPr>
              <w:autoSpaceDE w:val="0"/>
              <w:autoSpaceDN w:val="0"/>
              <w:adjustRightInd w:val="0"/>
              <w:jc w:val="both"/>
              <w:outlineLvl w:val="1"/>
              <w:rPr>
                <w:bCs/>
                <w:sz w:val="20"/>
                <w:szCs w:val="20"/>
              </w:rPr>
            </w:pPr>
            <w:r w:rsidRPr="00176D72">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571266" w:rsidRPr="00176D72" w:rsidRDefault="00571266"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71266"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11D49" w:rsidRDefault="00571266"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71266" w:rsidRPr="00111D49" w:rsidRDefault="00571266" w:rsidP="00190319">
            <w:pPr>
              <w:jc w:val="both"/>
              <w:rPr>
                <w:bCs/>
                <w:sz w:val="20"/>
                <w:szCs w:val="20"/>
              </w:rPr>
            </w:pPr>
            <w:r w:rsidRPr="00111D49">
              <w:rPr>
                <w:bCs/>
                <w:sz w:val="20"/>
                <w:szCs w:val="20"/>
              </w:rPr>
              <w:t>ИНН 6950186298  КПП 695001001</w:t>
            </w:r>
          </w:p>
          <w:p w:rsidR="00571266" w:rsidRPr="00111D49" w:rsidRDefault="00571266" w:rsidP="00190319">
            <w:pPr>
              <w:jc w:val="both"/>
              <w:rPr>
                <w:bCs/>
                <w:sz w:val="20"/>
                <w:szCs w:val="20"/>
              </w:rPr>
            </w:pPr>
            <w:r w:rsidRPr="00111D49">
              <w:rPr>
                <w:bCs/>
                <w:sz w:val="20"/>
                <w:szCs w:val="20"/>
              </w:rPr>
              <w:t xml:space="preserve">Банк: ОТДЕЛЕНИЕ ТВЕРЬ Г.ТВЕРЬ </w:t>
            </w:r>
          </w:p>
          <w:p w:rsidR="00571266" w:rsidRPr="00111D49" w:rsidRDefault="00571266" w:rsidP="00190319">
            <w:pPr>
              <w:jc w:val="both"/>
              <w:rPr>
                <w:bCs/>
                <w:sz w:val="20"/>
                <w:szCs w:val="20"/>
              </w:rPr>
            </w:pPr>
            <w:r w:rsidRPr="00111D49">
              <w:rPr>
                <w:bCs/>
                <w:sz w:val="20"/>
                <w:szCs w:val="20"/>
              </w:rPr>
              <w:t>БИК 042809001</w:t>
            </w:r>
          </w:p>
          <w:p w:rsidR="00571266" w:rsidRPr="00111D49" w:rsidRDefault="00571266" w:rsidP="00190319">
            <w:pPr>
              <w:jc w:val="both"/>
              <w:rPr>
                <w:bCs/>
                <w:sz w:val="20"/>
                <w:szCs w:val="20"/>
              </w:rPr>
            </w:pPr>
            <w:r w:rsidRPr="00111D49">
              <w:rPr>
                <w:bCs/>
                <w:sz w:val="20"/>
                <w:szCs w:val="20"/>
              </w:rPr>
              <w:t xml:space="preserve">Расчетный счет: 40302810900005000001 </w:t>
            </w:r>
          </w:p>
          <w:p w:rsidR="00571266" w:rsidRDefault="00571266" w:rsidP="00190319">
            <w:pPr>
              <w:jc w:val="both"/>
              <w:rPr>
                <w:bCs/>
                <w:sz w:val="20"/>
                <w:szCs w:val="20"/>
              </w:rPr>
            </w:pPr>
            <w:r w:rsidRPr="00A321B5">
              <w:rPr>
                <w:bCs/>
                <w:sz w:val="20"/>
                <w:szCs w:val="20"/>
              </w:rPr>
              <w:t>ОКТМО 28701000</w:t>
            </w:r>
          </w:p>
          <w:p w:rsidR="00571266" w:rsidRPr="00111D49" w:rsidRDefault="00571266" w:rsidP="00190319">
            <w:pPr>
              <w:jc w:val="both"/>
              <w:rPr>
                <w:bCs/>
                <w:sz w:val="20"/>
                <w:szCs w:val="20"/>
              </w:rPr>
            </w:pPr>
            <w:r w:rsidRPr="00111D49">
              <w:rPr>
                <w:bCs/>
                <w:sz w:val="20"/>
                <w:szCs w:val="20"/>
              </w:rPr>
              <w:t>Лицевой счет: 013020015</w:t>
            </w:r>
          </w:p>
          <w:p w:rsidR="00571266" w:rsidRPr="00111D49" w:rsidRDefault="00571266" w:rsidP="00190319">
            <w:pPr>
              <w:jc w:val="both"/>
              <w:rPr>
                <w:bCs/>
                <w:sz w:val="20"/>
                <w:szCs w:val="20"/>
              </w:rPr>
            </w:pPr>
            <w:r w:rsidRPr="00111D49">
              <w:rPr>
                <w:bCs/>
                <w:sz w:val="20"/>
                <w:szCs w:val="20"/>
              </w:rPr>
              <w:t>КБК 01400000000000005140</w:t>
            </w:r>
          </w:p>
          <w:p w:rsidR="00571266" w:rsidRPr="00111D49" w:rsidRDefault="00571266" w:rsidP="00190319">
            <w:pPr>
              <w:jc w:val="both"/>
              <w:rPr>
                <w:bCs/>
                <w:sz w:val="20"/>
                <w:szCs w:val="20"/>
              </w:rPr>
            </w:pPr>
          </w:p>
          <w:p w:rsidR="00571266" w:rsidRPr="00111D49" w:rsidRDefault="00571266"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571266" w:rsidRPr="00111D49" w:rsidRDefault="00571266" w:rsidP="00190319">
            <w:pPr>
              <w:jc w:val="both"/>
              <w:rPr>
                <w:sz w:val="20"/>
                <w:szCs w:val="20"/>
              </w:rPr>
            </w:pPr>
          </w:p>
          <w:p w:rsidR="00571266" w:rsidRPr="00111D49" w:rsidRDefault="00571266"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71266" w:rsidRPr="00176D72" w:rsidRDefault="00571266"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71266" w:rsidRPr="00176D72" w:rsidRDefault="00571266" w:rsidP="00190319">
            <w:pPr>
              <w:contextualSpacing/>
              <w:rPr>
                <w:b/>
                <w:sz w:val="20"/>
                <w:szCs w:val="20"/>
              </w:rPr>
            </w:pPr>
            <w:r w:rsidRPr="00176D72">
              <w:rPr>
                <w:b/>
                <w:sz w:val="20"/>
                <w:szCs w:val="20"/>
              </w:rPr>
              <w:t>Место подачи заявок на участие в аукционе:</w:t>
            </w:r>
          </w:p>
          <w:p w:rsidR="00571266" w:rsidRPr="00176D72" w:rsidRDefault="00571266"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71266" w:rsidRPr="00176D72" w:rsidRDefault="00571266"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71266" w:rsidRPr="00176D72" w:rsidRDefault="00571266"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71266" w:rsidRPr="00176D72" w:rsidRDefault="00571266" w:rsidP="00190319">
            <w:pPr>
              <w:jc w:val="both"/>
              <w:rPr>
                <w:sz w:val="20"/>
                <w:szCs w:val="20"/>
              </w:rPr>
            </w:pPr>
            <w:r w:rsidRPr="00176D72">
              <w:rPr>
                <w:b/>
                <w:bCs/>
                <w:sz w:val="20"/>
                <w:szCs w:val="20"/>
                <w:lang w:eastAsia="en-US"/>
              </w:rPr>
              <w:t>Место проведения аукциона:</w:t>
            </w:r>
          </w:p>
          <w:p w:rsidR="00571266" w:rsidRPr="00176D72" w:rsidRDefault="00571266"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71266" w:rsidRPr="00176D72" w:rsidRDefault="00571266" w:rsidP="00190319">
            <w:pPr>
              <w:jc w:val="both"/>
              <w:rPr>
                <w:sz w:val="20"/>
                <w:szCs w:val="20"/>
              </w:rPr>
            </w:pPr>
          </w:p>
          <w:p w:rsidR="00571266" w:rsidRPr="00176D72" w:rsidRDefault="00571266"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71266" w:rsidRPr="00176D72" w:rsidRDefault="00571266"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71266" w:rsidRDefault="00571266"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71266" w:rsidRPr="00176D72" w:rsidRDefault="00571266"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71266" w:rsidRPr="00176D72" w:rsidRDefault="00571266"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592E97">
              <w:rPr>
                <w:b/>
                <w:bCs/>
                <w:sz w:val="20"/>
                <w:szCs w:val="20"/>
              </w:rPr>
              <w:t xml:space="preserve">Порядок предоставления разъяснений положений документации </w:t>
            </w:r>
            <w:r w:rsidRPr="00592E97">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571266" w:rsidRPr="00176D72" w:rsidRDefault="00571266"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71266" w:rsidRPr="00176D72" w:rsidRDefault="00571266"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71266" w:rsidRPr="00176D72" w:rsidRDefault="00571266" w:rsidP="00190319">
            <w:pPr>
              <w:autoSpaceDE w:val="0"/>
              <w:autoSpaceDN w:val="0"/>
              <w:adjustRightInd w:val="0"/>
              <w:jc w:val="both"/>
              <w:rPr>
                <w:sz w:val="20"/>
                <w:szCs w:val="20"/>
              </w:rPr>
            </w:pPr>
            <w:r w:rsidRPr="00176D72">
              <w:rPr>
                <w:sz w:val="20"/>
                <w:szCs w:val="20"/>
              </w:rPr>
              <w:lastRenderedPageBreak/>
              <w:t>- относительно процедуры аукциона - У</w:t>
            </w:r>
            <w:r>
              <w:rPr>
                <w:sz w:val="20"/>
                <w:szCs w:val="20"/>
              </w:rPr>
              <w:t>чреждению</w:t>
            </w:r>
            <w:r w:rsidRPr="00176D72">
              <w:rPr>
                <w:sz w:val="20"/>
                <w:szCs w:val="20"/>
              </w:rPr>
              <w:t>.</w:t>
            </w:r>
          </w:p>
          <w:p w:rsidR="00571266" w:rsidRDefault="00571266"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1266" w:rsidRPr="00176D72" w:rsidRDefault="00571266"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571266" w:rsidRPr="00176D72" w:rsidRDefault="00571266"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Default="00571266" w:rsidP="00190319">
            <w:pPr>
              <w:jc w:val="center"/>
              <w:rPr>
                <w:b/>
                <w:i/>
                <w:sz w:val="20"/>
                <w:szCs w:val="20"/>
              </w:rPr>
            </w:pPr>
            <w:r>
              <w:rPr>
                <w:b/>
                <w:i/>
                <w:sz w:val="20"/>
                <w:szCs w:val="20"/>
              </w:rPr>
              <w:t>Порядок и срок отзыва заявок на участие в аукционе:</w:t>
            </w:r>
          </w:p>
          <w:p w:rsidR="00571266" w:rsidRDefault="00571266"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71266" w:rsidRPr="00176D72" w:rsidRDefault="00571266"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71266" w:rsidRPr="00176D72" w:rsidRDefault="00571266"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71266" w:rsidRPr="00176D72" w:rsidRDefault="00571266" w:rsidP="00190319">
            <w:pPr>
              <w:jc w:val="center"/>
              <w:rPr>
                <w:b/>
                <w:bCs/>
                <w:i/>
                <w:sz w:val="20"/>
                <w:szCs w:val="20"/>
                <w:lang w:eastAsia="en-US"/>
              </w:rPr>
            </w:pPr>
            <w:r w:rsidRPr="00176D72">
              <w:rPr>
                <w:b/>
                <w:bCs/>
                <w:i/>
                <w:sz w:val="20"/>
                <w:szCs w:val="20"/>
                <w:lang w:eastAsia="en-US"/>
              </w:rPr>
              <w:t>Порядок внесения изменений в заявки:</w:t>
            </w:r>
          </w:p>
          <w:p w:rsidR="00571266" w:rsidRPr="00176D72" w:rsidRDefault="00571266"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71266" w:rsidRPr="00176D72" w:rsidRDefault="00571266"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71266" w:rsidRPr="00176D72" w:rsidRDefault="00571266"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71266" w:rsidRPr="00176D72" w:rsidRDefault="00571266"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71266" w:rsidRPr="00176D72" w:rsidRDefault="00571266"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71266" w:rsidRPr="00176D72" w:rsidRDefault="00571266"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71266" w:rsidRPr="00176D72" w:rsidRDefault="00571266"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71266" w:rsidRPr="00176D72" w:rsidRDefault="00571266"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71266" w:rsidRPr="00176D72" w:rsidRDefault="00571266"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71266" w:rsidRPr="00176D72" w:rsidRDefault="00571266"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71266" w:rsidRPr="00176D72" w:rsidRDefault="00571266"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71266" w:rsidRPr="00176D72" w:rsidRDefault="00571266"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592E97" w:rsidRDefault="00571266"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71266" w:rsidRPr="00176D72" w:rsidRDefault="00571266" w:rsidP="00190319">
            <w:pPr>
              <w:jc w:val="both"/>
              <w:rPr>
                <w:sz w:val="20"/>
                <w:szCs w:val="20"/>
              </w:rPr>
            </w:pPr>
          </w:p>
          <w:p w:rsidR="00571266" w:rsidRPr="00176D72" w:rsidRDefault="00571266"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71266" w:rsidRPr="00176D72" w:rsidRDefault="00571266"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5712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1266" w:rsidRPr="008F6962" w:rsidRDefault="00571266"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1266" w:rsidRPr="00592E97" w:rsidRDefault="00571266"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1266" w:rsidRPr="00176D72" w:rsidRDefault="00571266" w:rsidP="00190319">
            <w:pPr>
              <w:jc w:val="both"/>
              <w:rPr>
                <w:sz w:val="20"/>
                <w:szCs w:val="20"/>
              </w:rPr>
            </w:pPr>
            <w:r w:rsidRPr="00176D72">
              <w:rPr>
                <w:sz w:val="20"/>
                <w:szCs w:val="20"/>
              </w:rPr>
              <w:t>Форма Договора представлена в Приложении № 2 к аукционной документации.</w:t>
            </w:r>
          </w:p>
          <w:p w:rsidR="00571266" w:rsidRDefault="00571266"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71266" w:rsidRDefault="00571266"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71266" w:rsidRPr="00176D72" w:rsidRDefault="00571266"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A3466"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A3466" w:rsidRPr="00592E97" w:rsidRDefault="00BA3466" w:rsidP="00BA346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Организатор аукциона</w:t>
            </w:r>
          </w:p>
          <w:p w:rsidR="00BA3466" w:rsidRPr="00592E97" w:rsidRDefault="00BA3466"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A3466" w:rsidRPr="00592E97" w:rsidRDefault="00BA3466"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3466" w:rsidRPr="00592E97" w:rsidRDefault="00BA3466"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3466" w:rsidRPr="00592E97" w:rsidRDefault="00BA3466"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A3466" w:rsidRPr="00592E97" w:rsidRDefault="00BA3466"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A3466" w:rsidRPr="00592E97" w:rsidRDefault="00BA3466"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A3466" w:rsidRPr="00592E97" w:rsidRDefault="00BA3466" w:rsidP="00190319">
            <w:pPr>
              <w:jc w:val="both"/>
              <w:rPr>
                <w:rFonts w:eastAsia="Calibri"/>
                <w:sz w:val="20"/>
                <w:szCs w:val="20"/>
                <w:lang w:eastAsia="en-US"/>
              </w:rPr>
            </w:pPr>
            <w:r w:rsidRPr="00592E97">
              <w:rPr>
                <w:rFonts w:eastAsia="Calibri"/>
                <w:sz w:val="20"/>
                <w:szCs w:val="20"/>
              </w:rPr>
              <w:t>Электронная почта: bipr@adm.tver.ru</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Default="00BA3466"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A3466" w:rsidRPr="00592E97" w:rsidRDefault="00BA3466"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A3466" w:rsidRPr="00592E97" w:rsidRDefault="00BA3466"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3466" w:rsidRPr="00592E97" w:rsidRDefault="00BA3466"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3466" w:rsidRPr="00420EFE" w:rsidRDefault="00BA3466"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A3466" w:rsidRPr="00592E97" w:rsidRDefault="00BA3466"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A3466" w:rsidRPr="00592E97" w:rsidRDefault="00BA3466"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A3466" w:rsidRPr="00592E97" w:rsidRDefault="00BA3466" w:rsidP="00190319">
            <w:pPr>
              <w:jc w:val="both"/>
              <w:rPr>
                <w:rFonts w:eastAsia="Calibri"/>
                <w:sz w:val="20"/>
                <w:szCs w:val="20"/>
              </w:rPr>
            </w:pPr>
            <w:r w:rsidRPr="00592E97">
              <w:rPr>
                <w:rFonts w:eastAsia="Calibri"/>
                <w:sz w:val="20"/>
                <w:szCs w:val="20"/>
              </w:rPr>
              <w:t xml:space="preserve">Электронная почта: zakupki@adm.tver.ru </w:t>
            </w:r>
          </w:p>
        </w:tc>
      </w:tr>
      <w:tr w:rsidR="00BA3466"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A37EE8" w:rsidRDefault="00BA3466"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BA3466">
              <w:rPr>
                <w:b/>
                <w:bCs/>
                <w:sz w:val="20"/>
                <w:szCs w:val="20"/>
                <w:lang w:eastAsia="en-US"/>
              </w:rPr>
              <w:t>ул. Большевиков напротив д. 7 (сквер)</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A3466" w:rsidRPr="00592E97" w:rsidTr="00190319">
              <w:tc>
                <w:tcPr>
                  <w:tcW w:w="3082" w:type="dxa"/>
                  <w:shd w:val="clear" w:color="auto" w:fill="auto"/>
                </w:tcPr>
                <w:p w:rsidR="00BA3466" w:rsidRPr="00C5265D" w:rsidRDefault="00BA3466" w:rsidP="00190319">
                  <w:pPr>
                    <w:rPr>
                      <w:sz w:val="20"/>
                      <w:szCs w:val="20"/>
                    </w:rPr>
                  </w:pPr>
                  <w:r w:rsidRPr="00C5265D">
                    <w:rPr>
                      <w:sz w:val="20"/>
                      <w:szCs w:val="20"/>
                    </w:rPr>
                    <w:lastRenderedPageBreak/>
                    <w:t>Тип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Палатка</w:t>
                  </w:r>
                </w:p>
              </w:tc>
            </w:tr>
            <w:tr w:rsidR="00BA3466" w:rsidRPr="00592E97" w:rsidTr="00190319">
              <w:tc>
                <w:tcPr>
                  <w:tcW w:w="3082" w:type="dxa"/>
                  <w:shd w:val="clear" w:color="auto" w:fill="auto"/>
                </w:tcPr>
                <w:p w:rsidR="00BA3466" w:rsidRPr="00C5265D" w:rsidRDefault="00BA3466" w:rsidP="00190319">
                  <w:pPr>
                    <w:rPr>
                      <w:sz w:val="20"/>
                      <w:szCs w:val="20"/>
                    </w:rPr>
                  </w:pPr>
                  <w:r w:rsidRPr="005B621A">
                    <w:rPr>
                      <w:sz w:val="20"/>
                      <w:szCs w:val="20"/>
                    </w:rPr>
                    <w:t>Площадь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BA3466" w:rsidRPr="00592E97" w:rsidTr="00190319">
              <w:tc>
                <w:tcPr>
                  <w:tcW w:w="3082" w:type="dxa"/>
                  <w:shd w:val="clear" w:color="auto" w:fill="auto"/>
                </w:tcPr>
                <w:p w:rsidR="00BA3466" w:rsidRPr="00C5265D" w:rsidRDefault="00BA3466" w:rsidP="00190319">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w:t>
                  </w:r>
                  <w:r w:rsidRPr="00C54A80">
                    <w:rPr>
                      <w:sz w:val="20"/>
                      <w:szCs w:val="20"/>
                    </w:rPr>
                    <w:lastRenderedPageBreak/>
                    <w:t>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A3466" w:rsidRPr="00575260" w:rsidRDefault="00BA3466" w:rsidP="00190319">
                  <w:pPr>
                    <w:jc w:val="both"/>
                    <w:rPr>
                      <w:sz w:val="20"/>
                      <w:szCs w:val="20"/>
                    </w:rPr>
                  </w:pPr>
                  <w:r w:rsidRPr="00575260">
                    <w:rPr>
                      <w:sz w:val="20"/>
                      <w:szCs w:val="20"/>
                    </w:rPr>
                    <w:lastRenderedPageBreak/>
                    <w:t xml:space="preserve">город Тверь, </w:t>
                  </w:r>
                  <w:r w:rsidRPr="00BA3466">
                    <w:rPr>
                      <w:sz w:val="20"/>
                      <w:szCs w:val="20"/>
                    </w:rPr>
                    <w:t>ул. Большевиков напротив д. 7 (сквер)</w:t>
                  </w:r>
                </w:p>
                <w:p w:rsidR="00BA3466" w:rsidRPr="00575260" w:rsidRDefault="00BA3466" w:rsidP="00BA3466">
                  <w:pPr>
                    <w:jc w:val="both"/>
                    <w:rPr>
                      <w:sz w:val="20"/>
                      <w:szCs w:val="20"/>
                    </w:rPr>
                  </w:pPr>
                  <w:r w:rsidRPr="00575260">
                    <w:rPr>
                      <w:sz w:val="20"/>
                      <w:szCs w:val="20"/>
                    </w:rPr>
                    <w:t>(строка 1</w:t>
                  </w:r>
                  <w:r>
                    <w:rPr>
                      <w:sz w:val="20"/>
                      <w:szCs w:val="20"/>
                    </w:rPr>
                    <w:t>58</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A3466" w:rsidRPr="00592E97" w:rsidTr="00190319">
              <w:tc>
                <w:tcPr>
                  <w:tcW w:w="3082" w:type="dxa"/>
                  <w:shd w:val="clear" w:color="auto" w:fill="auto"/>
                </w:tcPr>
                <w:p w:rsidR="00BA3466" w:rsidRPr="00C5265D" w:rsidRDefault="00BA3466" w:rsidP="0019031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BA3466" w:rsidRPr="00575260" w:rsidRDefault="00BA3466" w:rsidP="00190319">
                  <w:pPr>
                    <w:jc w:val="both"/>
                    <w:rPr>
                      <w:sz w:val="20"/>
                      <w:szCs w:val="20"/>
                    </w:rPr>
                  </w:pPr>
                  <w:r w:rsidRPr="00575260">
                    <w:rPr>
                      <w:sz w:val="20"/>
                      <w:szCs w:val="20"/>
                    </w:rPr>
                    <w:t>Квас, безалкогольные напитки</w:t>
                  </w:r>
                </w:p>
              </w:tc>
            </w:tr>
            <w:tr w:rsidR="00BA3466" w:rsidRPr="00592E97" w:rsidTr="00190319">
              <w:tc>
                <w:tcPr>
                  <w:tcW w:w="3082" w:type="dxa"/>
                  <w:shd w:val="clear" w:color="auto" w:fill="auto"/>
                </w:tcPr>
                <w:p w:rsidR="00BA3466" w:rsidRDefault="00BA3466"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BA3466" w:rsidRPr="00592E97" w:rsidRDefault="00BA3466" w:rsidP="00190319">
            <w:pPr>
              <w:rPr>
                <w:sz w:val="20"/>
                <w:szCs w:val="20"/>
              </w:rPr>
            </w:pPr>
          </w:p>
        </w:tc>
      </w:tr>
      <w:tr w:rsidR="00BA346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F77147" w:rsidRDefault="00BA3466"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BA346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F77147" w:rsidRDefault="00BA3466" w:rsidP="0019031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12 969</w:t>
            </w:r>
            <w:r w:rsidRPr="00575260">
              <w:rPr>
                <w:b/>
                <w:sz w:val="20"/>
                <w:szCs w:val="20"/>
              </w:rPr>
              <w:t xml:space="preserve">,00 </w:t>
            </w:r>
            <w:r w:rsidRPr="008D211F">
              <w:rPr>
                <w:b/>
                <w:sz w:val="20"/>
                <w:szCs w:val="20"/>
              </w:rPr>
              <w:t>руб.</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6E30FA" w:rsidRDefault="00BA3466"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A3466" w:rsidRPr="006E30FA" w:rsidRDefault="00BA3466"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A3466" w:rsidRDefault="00BA3466"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A3466" w:rsidRDefault="00BA3466"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A3466" w:rsidRDefault="00BA3466"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A3466" w:rsidRDefault="00BA3466"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A3466" w:rsidRDefault="00BA3466"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A3466" w:rsidRDefault="00BA3466"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A3466" w:rsidRPr="00592E97" w:rsidRDefault="00BA3466"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A3466" w:rsidRPr="00592E97" w:rsidRDefault="00BA3466"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A3466" w:rsidRPr="00592E97" w:rsidRDefault="00BA3466"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A3466" w:rsidRPr="00176D72" w:rsidRDefault="00BA3466"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A3466" w:rsidRPr="00176D72" w:rsidRDefault="00BA3466"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A3466" w:rsidRPr="00176D72" w:rsidRDefault="00BA3466" w:rsidP="00190319">
            <w:pPr>
              <w:jc w:val="both"/>
              <w:rPr>
                <w:bCs/>
                <w:sz w:val="20"/>
                <w:szCs w:val="20"/>
              </w:rPr>
            </w:pPr>
          </w:p>
          <w:p w:rsidR="00BA3466" w:rsidRPr="00176D72" w:rsidRDefault="00BA3466"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BA3466" w:rsidRPr="00176D72" w:rsidRDefault="00BA3466" w:rsidP="00190319">
            <w:pPr>
              <w:jc w:val="both"/>
              <w:rPr>
                <w:b/>
                <w:bCs/>
                <w:sz w:val="20"/>
                <w:szCs w:val="20"/>
                <w:lang w:eastAsia="en-US"/>
              </w:rPr>
            </w:pPr>
          </w:p>
          <w:p w:rsidR="00BA3466" w:rsidRPr="00176D72" w:rsidRDefault="00BA3466"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A3466" w:rsidRPr="00176D72" w:rsidRDefault="00BA3466"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w:t>
            </w:r>
            <w:r w:rsidRPr="00176D72">
              <w:rPr>
                <w:b/>
                <w:sz w:val="20"/>
                <w:szCs w:val="20"/>
              </w:rPr>
              <w:lastRenderedPageBreak/>
              <w:t xml:space="preserve">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A3466" w:rsidRPr="00176D72" w:rsidRDefault="00BA3466"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A3466" w:rsidRPr="00176D72" w:rsidRDefault="00BA3466"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A3466"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11D49" w:rsidRDefault="00BA3466"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A3466" w:rsidRPr="00111D49" w:rsidRDefault="00BA3466" w:rsidP="00190319">
            <w:pPr>
              <w:jc w:val="both"/>
              <w:rPr>
                <w:bCs/>
                <w:sz w:val="20"/>
                <w:szCs w:val="20"/>
              </w:rPr>
            </w:pPr>
            <w:r w:rsidRPr="00111D49">
              <w:rPr>
                <w:bCs/>
                <w:sz w:val="20"/>
                <w:szCs w:val="20"/>
              </w:rPr>
              <w:t>ИНН 6950186298  КПП 695001001</w:t>
            </w:r>
          </w:p>
          <w:p w:rsidR="00BA3466" w:rsidRPr="00111D49" w:rsidRDefault="00BA3466" w:rsidP="00190319">
            <w:pPr>
              <w:jc w:val="both"/>
              <w:rPr>
                <w:bCs/>
                <w:sz w:val="20"/>
                <w:szCs w:val="20"/>
              </w:rPr>
            </w:pPr>
            <w:r w:rsidRPr="00111D49">
              <w:rPr>
                <w:bCs/>
                <w:sz w:val="20"/>
                <w:szCs w:val="20"/>
              </w:rPr>
              <w:t xml:space="preserve">Банк: ОТДЕЛЕНИЕ ТВЕРЬ Г.ТВЕРЬ </w:t>
            </w:r>
          </w:p>
          <w:p w:rsidR="00BA3466" w:rsidRPr="00111D49" w:rsidRDefault="00BA3466" w:rsidP="00190319">
            <w:pPr>
              <w:jc w:val="both"/>
              <w:rPr>
                <w:bCs/>
                <w:sz w:val="20"/>
                <w:szCs w:val="20"/>
              </w:rPr>
            </w:pPr>
            <w:r w:rsidRPr="00111D49">
              <w:rPr>
                <w:bCs/>
                <w:sz w:val="20"/>
                <w:szCs w:val="20"/>
              </w:rPr>
              <w:t>БИК 042809001</w:t>
            </w:r>
          </w:p>
          <w:p w:rsidR="00BA3466" w:rsidRPr="00111D49" w:rsidRDefault="00BA3466" w:rsidP="00190319">
            <w:pPr>
              <w:jc w:val="both"/>
              <w:rPr>
                <w:bCs/>
                <w:sz w:val="20"/>
                <w:szCs w:val="20"/>
              </w:rPr>
            </w:pPr>
            <w:r w:rsidRPr="00111D49">
              <w:rPr>
                <w:bCs/>
                <w:sz w:val="20"/>
                <w:szCs w:val="20"/>
              </w:rPr>
              <w:t xml:space="preserve">Расчетный счет: 40302810900005000001 </w:t>
            </w:r>
          </w:p>
          <w:p w:rsidR="00BA3466" w:rsidRDefault="00BA3466" w:rsidP="00190319">
            <w:pPr>
              <w:jc w:val="both"/>
              <w:rPr>
                <w:bCs/>
                <w:sz w:val="20"/>
                <w:szCs w:val="20"/>
              </w:rPr>
            </w:pPr>
            <w:r w:rsidRPr="00A321B5">
              <w:rPr>
                <w:bCs/>
                <w:sz w:val="20"/>
                <w:szCs w:val="20"/>
              </w:rPr>
              <w:t>ОКТМО 28701000</w:t>
            </w:r>
          </w:p>
          <w:p w:rsidR="00BA3466" w:rsidRPr="00111D49" w:rsidRDefault="00BA3466" w:rsidP="00190319">
            <w:pPr>
              <w:jc w:val="both"/>
              <w:rPr>
                <w:bCs/>
                <w:sz w:val="20"/>
                <w:szCs w:val="20"/>
              </w:rPr>
            </w:pPr>
            <w:r w:rsidRPr="00111D49">
              <w:rPr>
                <w:bCs/>
                <w:sz w:val="20"/>
                <w:szCs w:val="20"/>
              </w:rPr>
              <w:t>Лицевой счет: 013020015</w:t>
            </w:r>
          </w:p>
          <w:p w:rsidR="00BA3466" w:rsidRPr="00111D49" w:rsidRDefault="00BA3466" w:rsidP="00190319">
            <w:pPr>
              <w:jc w:val="both"/>
              <w:rPr>
                <w:bCs/>
                <w:sz w:val="20"/>
                <w:szCs w:val="20"/>
              </w:rPr>
            </w:pPr>
            <w:r w:rsidRPr="00111D49">
              <w:rPr>
                <w:bCs/>
                <w:sz w:val="20"/>
                <w:szCs w:val="20"/>
              </w:rPr>
              <w:t>КБК 01400000000000005140</w:t>
            </w:r>
          </w:p>
          <w:p w:rsidR="00BA3466" w:rsidRPr="00111D49" w:rsidRDefault="00BA3466" w:rsidP="00190319">
            <w:pPr>
              <w:jc w:val="both"/>
              <w:rPr>
                <w:bCs/>
                <w:sz w:val="20"/>
                <w:szCs w:val="20"/>
              </w:rPr>
            </w:pPr>
          </w:p>
          <w:p w:rsidR="00BA3466" w:rsidRPr="00111D49" w:rsidRDefault="00BA3466"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BA3466" w:rsidRPr="00111D49" w:rsidRDefault="00BA3466" w:rsidP="00190319">
            <w:pPr>
              <w:jc w:val="both"/>
              <w:rPr>
                <w:sz w:val="20"/>
                <w:szCs w:val="20"/>
              </w:rPr>
            </w:pPr>
          </w:p>
          <w:p w:rsidR="00BA3466" w:rsidRPr="00111D49" w:rsidRDefault="00BA3466"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A3466" w:rsidRPr="00176D72" w:rsidRDefault="00BA3466"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BA3466" w:rsidRPr="00176D72" w:rsidRDefault="00BA3466" w:rsidP="00190319">
            <w:pPr>
              <w:contextualSpacing/>
              <w:rPr>
                <w:b/>
                <w:sz w:val="20"/>
                <w:szCs w:val="20"/>
              </w:rPr>
            </w:pPr>
            <w:r w:rsidRPr="00176D72">
              <w:rPr>
                <w:b/>
                <w:sz w:val="20"/>
                <w:szCs w:val="20"/>
              </w:rPr>
              <w:t>Место подачи заявок на участие в аукционе:</w:t>
            </w:r>
          </w:p>
          <w:p w:rsidR="00BA3466" w:rsidRPr="00176D72" w:rsidRDefault="00BA3466"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A3466" w:rsidRPr="00176D72" w:rsidRDefault="00BA3466"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A3466" w:rsidRPr="00176D72" w:rsidRDefault="00BA3466"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A3466" w:rsidRPr="00176D72" w:rsidRDefault="00BA3466" w:rsidP="00190319">
            <w:pPr>
              <w:jc w:val="both"/>
              <w:rPr>
                <w:sz w:val="20"/>
                <w:szCs w:val="20"/>
              </w:rPr>
            </w:pPr>
            <w:r w:rsidRPr="00176D72">
              <w:rPr>
                <w:b/>
                <w:bCs/>
                <w:sz w:val="20"/>
                <w:szCs w:val="20"/>
                <w:lang w:eastAsia="en-US"/>
              </w:rPr>
              <w:t>Место проведения аукциона:</w:t>
            </w:r>
          </w:p>
          <w:p w:rsidR="00BA3466" w:rsidRPr="00176D72" w:rsidRDefault="00BA3466"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A3466" w:rsidRPr="00176D72" w:rsidRDefault="00BA3466" w:rsidP="00190319">
            <w:pPr>
              <w:jc w:val="both"/>
              <w:rPr>
                <w:sz w:val="20"/>
                <w:szCs w:val="20"/>
              </w:rPr>
            </w:pPr>
          </w:p>
          <w:p w:rsidR="00BA3466" w:rsidRPr="00176D72" w:rsidRDefault="00BA3466"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A3466" w:rsidRPr="00176D72" w:rsidRDefault="00BA3466"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3466" w:rsidRDefault="00BA3466"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A3466" w:rsidRPr="00176D72" w:rsidRDefault="00BA3466"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A3466" w:rsidRPr="00176D72" w:rsidRDefault="00BA3466"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rPr>
              <w:t>Порядок предоставлени</w:t>
            </w:r>
            <w:r w:rsidRPr="00592E97">
              <w:rPr>
                <w:b/>
                <w:bCs/>
                <w:sz w:val="20"/>
                <w:szCs w:val="20"/>
              </w:rPr>
              <w:lastRenderedPageBreak/>
              <w:t>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BA3466" w:rsidRPr="00176D72" w:rsidRDefault="00BA3466" w:rsidP="00190319">
            <w:pPr>
              <w:autoSpaceDE w:val="0"/>
              <w:autoSpaceDN w:val="0"/>
              <w:adjustRightInd w:val="0"/>
              <w:jc w:val="both"/>
              <w:rPr>
                <w:sz w:val="20"/>
                <w:szCs w:val="20"/>
              </w:rPr>
            </w:pPr>
            <w:r w:rsidRPr="00176D72">
              <w:rPr>
                <w:sz w:val="20"/>
                <w:szCs w:val="20"/>
              </w:rPr>
              <w:lastRenderedPageBreak/>
              <w:t>Запрос о разъяснении положений документации об аукционе направляется в письменной форме:</w:t>
            </w:r>
          </w:p>
          <w:p w:rsidR="00BA3466" w:rsidRPr="00176D72" w:rsidRDefault="00BA3466"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A3466" w:rsidRPr="00176D72" w:rsidRDefault="00BA3466"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A3466" w:rsidRDefault="00BA3466"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A3466" w:rsidRPr="00176D72" w:rsidRDefault="00BA3466"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BA3466" w:rsidRPr="00176D72" w:rsidRDefault="00BA3466"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Default="00BA3466" w:rsidP="00190319">
            <w:pPr>
              <w:jc w:val="center"/>
              <w:rPr>
                <w:b/>
                <w:i/>
                <w:sz w:val="20"/>
                <w:szCs w:val="20"/>
              </w:rPr>
            </w:pPr>
            <w:r>
              <w:rPr>
                <w:b/>
                <w:i/>
                <w:sz w:val="20"/>
                <w:szCs w:val="20"/>
              </w:rPr>
              <w:t>Порядок и срок отзыва заявок на участие в аукционе:</w:t>
            </w:r>
          </w:p>
          <w:p w:rsidR="00BA3466" w:rsidRDefault="00BA3466"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A3466" w:rsidRPr="00176D72" w:rsidRDefault="00BA3466"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A3466" w:rsidRPr="00176D72" w:rsidRDefault="00BA3466"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BA3466" w:rsidRPr="00176D72" w:rsidRDefault="00BA3466" w:rsidP="00190319">
            <w:pPr>
              <w:jc w:val="center"/>
              <w:rPr>
                <w:b/>
                <w:bCs/>
                <w:i/>
                <w:sz w:val="20"/>
                <w:szCs w:val="20"/>
                <w:lang w:eastAsia="en-US"/>
              </w:rPr>
            </w:pPr>
            <w:r w:rsidRPr="00176D72">
              <w:rPr>
                <w:b/>
                <w:bCs/>
                <w:i/>
                <w:sz w:val="20"/>
                <w:szCs w:val="20"/>
                <w:lang w:eastAsia="en-US"/>
              </w:rPr>
              <w:t>Порядок внесения изменений в заявки:</w:t>
            </w:r>
          </w:p>
          <w:p w:rsidR="00BA3466" w:rsidRPr="00176D72" w:rsidRDefault="00BA3466"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A3466" w:rsidRPr="00176D72" w:rsidRDefault="00BA3466"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A3466" w:rsidRPr="00176D72" w:rsidRDefault="00BA3466"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A3466" w:rsidRPr="00176D72" w:rsidRDefault="00BA3466"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A3466" w:rsidRPr="00176D72" w:rsidRDefault="00BA3466"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A3466" w:rsidRPr="00176D72" w:rsidRDefault="00BA3466"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176D72">
              <w:rPr>
                <w:sz w:val="20"/>
                <w:szCs w:val="20"/>
              </w:rPr>
              <w:lastRenderedPageBreak/>
              <w:t>процентов в уставном капитале хозяйственного общества.</w:t>
            </w:r>
          </w:p>
          <w:p w:rsidR="00BA3466" w:rsidRPr="00176D72" w:rsidRDefault="00BA3466"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A3466" w:rsidRPr="00176D72" w:rsidRDefault="00BA3466"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A3466" w:rsidRPr="00176D72" w:rsidRDefault="00BA3466"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A3466" w:rsidRPr="00176D72" w:rsidRDefault="00BA3466"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A3466" w:rsidRPr="00176D72" w:rsidRDefault="00BA3466"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A3466" w:rsidRPr="00176D72" w:rsidRDefault="00BA3466"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A3466" w:rsidRPr="00176D72" w:rsidRDefault="00BA3466" w:rsidP="00190319">
            <w:pPr>
              <w:jc w:val="both"/>
              <w:rPr>
                <w:sz w:val="20"/>
                <w:szCs w:val="20"/>
              </w:rPr>
            </w:pPr>
          </w:p>
          <w:p w:rsidR="00BA3466" w:rsidRPr="00176D72" w:rsidRDefault="00BA3466"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A3466" w:rsidRPr="00176D72" w:rsidRDefault="00BA3466"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8F6962" w:rsidRDefault="00BA3466"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sz w:val="20"/>
                <w:szCs w:val="20"/>
              </w:rPr>
            </w:pPr>
            <w:r w:rsidRPr="00176D72">
              <w:rPr>
                <w:sz w:val="20"/>
                <w:szCs w:val="20"/>
              </w:rPr>
              <w:t>Форма Договора представлена в Приложении № 2 к аукционной документации.</w:t>
            </w:r>
          </w:p>
          <w:p w:rsidR="00BA3466" w:rsidRDefault="00BA3466"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A3466" w:rsidRDefault="00BA3466"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A3466" w:rsidRPr="00176D72" w:rsidRDefault="00BA3466"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A3466"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A3466" w:rsidRPr="00592E97" w:rsidRDefault="00BA3466" w:rsidP="00BA346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Организатор аукциона</w:t>
            </w:r>
          </w:p>
          <w:p w:rsidR="00BA3466" w:rsidRPr="00592E97" w:rsidRDefault="00BA3466"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A3466" w:rsidRPr="00592E97" w:rsidRDefault="00BA3466"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3466" w:rsidRPr="00592E97" w:rsidRDefault="00BA3466"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3466" w:rsidRPr="00592E97" w:rsidRDefault="00BA3466"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A3466" w:rsidRPr="00592E97" w:rsidRDefault="00BA3466"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A3466" w:rsidRPr="00592E97" w:rsidRDefault="00BA3466"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A3466" w:rsidRPr="00592E97" w:rsidRDefault="00BA3466" w:rsidP="00190319">
            <w:pPr>
              <w:jc w:val="both"/>
              <w:rPr>
                <w:rFonts w:eastAsia="Calibri"/>
                <w:sz w:val="20"/>
                <w:szCs w:val="20"/>
                <w:lang w:eastAsia="en-US"/>
              </w:rPr>
            </w:pPr>
            <w:r w:rsidRPr="00592E97">
              <w:rPr>
                <w:rFonts w:eastAsia="Calibri"/>
                <w:sz w:val="20"/>
                <w:szCs w:val="20"/>
              </w:rPr>
              <w:t>Электронная почта: bipr@adm.tver.ru</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Default="00BA3466"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A3466" w:rsidRPr="00592E97" w:rsidRDefault="00BA3466"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A3466" w:rsidRPr="00592E97" w:rsidRDefault="00BA3466"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3466" w:rsidRPr="00592E97" w:rsidRDefault="00BA3466"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3466" w:rsidRPr="00420EFE" w:rsidRDefault="00BA3466"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A3466" w:rsidRPr="00592E97" w:rsidRDefault="00BA3466"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A3466" w:rsidRPr="00592E97" w:rsidRDefault="00BA3466"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A3466" w:rsidRPr="00592E97" w:rsidRDefault="00BA3466" w:rsidP="00190319">
            <w:pPr>
              <w:jc w:val="both"/>
              <w:rPr>
                <w:rFonts w:eastAsia="Calibri"/>
                <w:sz w:val="20"/>
                <w:szCs w:val="20"/>
              </w:rPr>
            </w:pPr>
            <w:r w:rsidRPr="00592E97">
              <w:rPr>
                <w:rFonts w:eastAsia="Calibri"/>
                <w:sz w:val="20"/>
                <w:szCs w:val="20"/>
              </w:rPr>
              <w:t xml:space="preserve">Электронная почта: zakupki@adm.tver.ru </w:t>
            </w:r>
          </w:p>
        </w:tc>
      </w:tr>
      <w:tr w:rsidR="00BA3466"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A37EE8" w:rsidRDefault="00BA3466"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BA3466">
              <w:rPr>
                <w:b/>
                <w:bCs/>
                <w:sz w:val="20"/>
                <w:szCs w:val="20"/>
                <w:lang w:eastAsia="en-US"/>
              </w:rPr>
              <w:t>ул. Громова, у детской площадки, перед стадионом</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w:t>
            </w:r>
            <w:r w:rsidRPr="002E3777">
              <w:rPr>
                <w:b/>
                <w:sz w:val="20"/>
                <w:szCs w:val="20"/>
              </w:rPr>
              <w:lastRenderedPageBreak/>
              <w:t>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A3466" w:rsidRPr="00592E97" w:rsidTr="00190319">
              <w:tc>
                <w:tcPr>
                  <w:tcW w:w="3082" w:type="dxa"/>
                  <w:shd w:val="clear" w:color="auto" w:fill="auto"/>
                </w:tcPr>
                <w:p w:rsidR="00BA3466" w:rsidRPr="00C5265D" w:rsidRDefault="00BA3466" w:rsidP="00190319">
                  <w:pPr>
                    <w:rPr>
                      <w:sz w:val="20"/>
                      <w:szCs w:val="20"/>
                    </w:rPr>
                  </w:pPr>
                  <w:r w:rsidRPr="00C5265D">
                    <w:rPr>
                      <w:sz w:val="20"/>
                      <w:szCs w:val="20"/>
                    </w:rPr>
                    <w:lastRenderedPageBreak/>
                    <w:t>Тип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Палатка</w:t>
                  </w:r>
                </w:p>
              </w:tc>
            </w:tr>
            <w:tr w:rsidR="00BA3466" w:rsidRPr="00592E97" w:rsidTr="00190319">
              <w:tc>
                <w:tcPr>
                  <w:tcW w:w="3082" w:type="dxa"/>
                  <w:shd w:val="clear" w:color="auto" w:fill="auto"/>
                </w:tcPr>
                <w:p w:rsidR="00BA3466" w:rsidRPr="00C5265D" w:rsidRDefault="00BA3466" w:rsidP="00190319">
                  <w:pPr>
                    <w:rPr>
                      <w:sz w:val="20"/>
                      <w:szCs w:val="20"/>
                    </w:rPr>
                  </w:pPr>
                  <w:r w:rsidRPr="005B621A">
                    <w:rPr>
                      <w:sz w:val="20"/>
                      <w:szCs w:val="20"/>
                    </w:rPr>
                    <w:t>Площадь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BA3466" w:rsidRPr="00592E97" w:rsidTr="00190319">
              <w:tc>
                <w:tcPr>
                  <w:tcW w:w="3082" w:type="dxa"/>
                  <w:shd w:val="clear" w:color="auto" w:fill="auto"/>
                </w:tcPr>
                <w:p w:rsidR="00BA3466" w:rsidRPr="00C5265D" w:rsidRDefault="00BA3466" w:rsidP="00190319">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Pr="00C54A80">
                    <w:rPr>
                      <w:sz w:val="20"/>
                      <w:szCs w:val="20"/>
                    </w:rPr>
                    <w:lastRenderedPageBreak/>
                    <w:t>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A3466" w:rsidRPr="00575260" w:rsidRDefault="00BA3466" w:rsidP="00190319">
                  <w:pPr>
                    <w:jc w:val="both"/>
                    <w:rPr>
                      <w:sz w:val="20"/>
                      <w:szCs w:val="20"/>
                    </w:rPr>
                  </w:pPr>
                  <w:r w:rsidRPr="00575260">
                    <w:rPr>
                      <w:sz w:val="20"/>
                      <w:szCs w:val="20"/>
                    </w:rPr>
                    <w:lastRenderedPageBreak/>
                    <w:t xml:space="preserve">город Тверь, </w:t>
                  </w:r>
                  <w:r w:rsidRPr="00BA3466">
                    <w:rPr>
                      <w:sz w:val="20"/>
                      <w:szCs w:val="20"/>
                    </w:rPr>
                    <w:t>ул. Громова, у детской площадки, перед стадионом</w:t>
                  </w:r>
                </w:p>
                <w:p w:rsidR="00BA3466" w:rsidRPr="00575260" w:rsidRDefault="00BA3466" w:rsidP="00BA3466">
                  <w:pPr>
                    <w:jc w:val="both"/>
                    <w:rPr>
                      <w:sz w:val="20"/>
                      <w:szCs w:val="20"/>
                    </w:rPr>
                  </w:pPr>
                  <w:r w:rsidRPr="00575260">
                    <w:rPr>
                      <w:sz w:val="20"/>
                      <w:szCs w:val="20"/>
                    </w:rPr>
                    <w:t>(строка 1</w:t>
                  </w:r>
                  <w:r>
                    <w:rPr>
                      <w:sz w:val="20"/>
                      <w:szCs w:val="20"/>
                    </w:rPr>
                    <w:t>59</w:t>
                  </w:r>
                  <w:r w:rsidRPr="00575260">
                    <w:rPr>
                      <w:sz w:val="20"/>
                      <w:szCs w:val="20"/>
                    </w:rPr>
                    <w:t xml:space="preserve">,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w:t>
                  </w:r>
                  <w:r w:rsidRPr="00575260">
                    <w:rPr>
                      <w:sz w:val="20"/>
                      <w:szCs w:val="20"/>
                    </w:rPr>
                    <w:lastRenderedPageBreak/>
                    <w:t>Твери»)</w:t>
                  </w:r>
                </w:p>
              </w:tc>
            </w:tr>
            <w:tr w:rsidR="00BA3466" w:rsidRPr="00592E97" w:rsidTr="00190319">
              <w:tc>
                <w:tcPr>
                  <w:tcW w:w="3082" w:type="dxa"/>
                  <w:shd w:val="clear" w:color="auto" w:fill="auto"/>
                </w:tcPr>
                <w:p w:rsidR="00BA3466" w:rsidRPr="00C5265D" w:rsidRDefault="00BA3466" w:rsidP="0019031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BA3466" w:rsidRPr="00575260" w:rsidRDefault="00BA3466" w:rsidP="00190319">
                  <w:pPr>
                    <w:jc w:val="both"/>
                    <w:rPr>
                      <w:sz w:val="20"/>
                      <w:szCs w:val="20"/>
                    </w:rPr>
                  </w:pPr>
                  <w:r w:rsidRPr="00575260">
                    <w:rPr>
                      <w:sz w:val="20"/>
                      <w:szCs w:val="20"/>
                    </w:rPr>
                    <w:t>Квас, безалкогольные напитки</w:t>
                  </w:r>
                </w:p>
              </w:tc>
            </w:tr>
            <w:tr w:rsidR="00BA3466" w:rsidRPr="00592E97" w:rsidTr="00190319">
              <w:tc>
                <w:tcPr>
                  <w:tcW w:w="3082" w:type="dxa"/>
                  <w:shd w:val="clear" w:color="auto" w:fill="auto"/>
                </w:tcPr>
                <w:p w:rsidR="00BA3466" w:rsidRDefault="00BA3466"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BA3466" w:rsidRPr="00592E97" w:rsidRDefault="00BA3466" w:rsidP="00190319">
            <w:pPr>
              <w:rPr>
                <w:sz w:val="20"/>
                <w:szCs w:val="20"/>
              </w:rPr>
            </w:pPr>
          </w:p>
        </w:tc>
      </w:tr>
      <w:tr w:rsidR="00BA346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F77147" w:rsidRDefault="00BA3466"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BA346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F77147" w:rsidRDefault="00BA3466" w:rsidP="0019031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12 969</w:t>
            </w:r>
            <w:r w:rsidRPr="00575260">
              <w:rPr>
                <w:b/>
                <w:sz w:val="20"/>
                <w:szCs w:val="20"/>
              </w:rPr>
              <w:t xml:space="preserve">,00 </w:t>
            </w:r>
            <w:r w:rsidRPr="008D211F">
              <w:rPr>
                <w:b/>
                <w:sz w:val="20"/>
                <w:szCs w:val="20"/>
              </w:rPr>
              <w:t>руб.</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6E30FA" w:rsidRDefault="00BA3466"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A3466" w:rsidRPr="006E30FA" w:rsidRDefault="00BA3466"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A3466" w:rsidRDefault="00BA3466"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A3466" w:rsidRDefault="00BA3466"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A3466" w:rsidRDefault="00BA3466"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A3466" w:rsidRDefault="00BA3466"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A3466" w:rsidRDefault="00BA3466"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A3466" w:rsidRDefault="00BA3466"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A3466" w:rsidRPr="00592E97" w:rsidRDefault="00BA3466"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A3466" w:rsidRPr="00592E97" w:rsidRDefault="00BA3466"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A3466" w:rsidRPr="00592E97" w:rsidRDefault="00BA3466"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A3466" w:rsidRPr="00176D72" w:rsidRDefault="00BA3466"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A3466" w:rsidRPr="00176D72" w:rsidRDefault="00BA3466"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A3466" w:rsidRPr="00176D72" w:rsidRDefault="00BA3466" w:rsidP="00190319">
            <w:pPr>
              <w:jc w:val="both"/>
              <w:rPr>
                <w:bCs/>
                <w:sz w:val="20"/>
                <w:szCs w:val="20"/>
              </w:rPr>
            </w:pPr>
          </w:p>
          <w:p w:rsidR="00BA3466" w:rsidRPr="00176D72" w:rsidRDefault="00BA3466"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BA3466" w:rsidRPr="00176D72" w:rsidRDefault="00BA3466" w:rsidP="00190319">
            <w:pPr>
              <w:jc w:val="both"/>
              <w:rPr>
                <w:b/>
                <w:bCs/>
                <w:sz w:val="20"/>
                <w:szCs w:val="20"/>
                <w:lang w:eastAsia="en-US"/>
              </w:rPr>
            </w:pPr>
          </w:p>
          <w:p w:rsidR="00BA3466" w:rsidRPr="00176D72" w:rsidRDefault="00BA3466"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A3466" w:rsidRPr="00176D72" w:rsidRDefault="00BA3466" w:rsidP="00190319">
            <w:pPr>
              <w:jc w:val="both"/>
              <w:rPr>
                <w:sz w:val="20"/>
                <w:szCs w:val="20"/>
              </w:rPr>
            </w:pPr>
            <w:proofErr w:type="gramStart"/>
            <w:r w:rsidRPr="00176D72">
              <w:rPr>
                <w:b/>
                <w:sz w:val="20"/>
                <w:szCs w:val="20"/>
              </w:rPr>
              <w:lastRenderedPageBreak/>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A3466" w:rsidRPr="00176D72" w:rsidRDefault="00BA3466"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A3466" w:rsidRPr="00176D72" w:rsidRDefault="00BA3466"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A3466"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11D49" w:rsidRDefault="00BA3466"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A3466" w:rsidRPr="00111D49" w:rsidRDefault="00BA3466" w:rsidP="00190319">
            <w:pPr>
              <w:jc w:val="both"/>
              <w:rPr>
                <w:bCs/>
                <w:sz w:val="20"/>
                <w:szCs w:val="20"/>
              </w:rPr>
            </w:pPr>
            <w:r w:rsidRPr="00111D49">
              <w:rPr>
                <w:bCs/>
                <w:sz w:val="20"/>
                <w:szCs w:val="20"/>
              </w:rPr>
              <w:t>ИНН 6950186298  КПП 695001001</w:t>
            </w:r>
          </w:p>
          <w:p w:rsidR="00BA3466" w:rsidRPr="00111D49" w:rsidRDefault="00BA3466" w:rsidP="00190319">
            <w:pPr>
              <w:jc w:val="both"/>
              <w:rPr>
                <w:bCs/>
                <w:sz w:val="20"/>
                <w:szCs w:val="20"/>
              </w:rPr>
            </w:pPr>
            <w:r w:rsidRPr="00111D49">
              <w:rPr>
                <w:bCs/>
                <w:sz w:val="20"/>
                <w:szCs w:val="20"/>
              </w:rPr>
              <w:t xml:space="preserve">Банк: ОТДЕЛЕНИЕ ТВЕРЬ Г.ТВЕРЬ </w:t>
            </w:r>
          </w:p>
          <w:p w:rsidR="00BA3466" w:rsidRPr="00111D49" w:rsidRDefault="00BA3466" w:rsidP="00190319">
            <w:pPr>
              <w:jc w:val="both"/>
              <w:rPr>
                <w:bCs/>
                <w:sz w:val="20"/>
                <w:szCs w:val="20"/>
              </w:rPr>
            </w:pPr>
            <w:r w:rsidRPr="00111D49">
              <w:rPr>
                <w:bCs/>
                <w:sz w:val="20"/>
                <w:szCs w:val="20"/>
              </w:rPr>
              <w:t>БИК 042809001</w:t>
            </w:r>
          </w:p>
          <w:p w:rsidR="00BA3466" w:rsidRPr="00111D49" w:rsidRDefault="00BA3466" w:rsidP="00190319">
            <w:pPr>
              <w:jc w:val="both"/>
              <w:rPr>
                <w:bCs/>
                <w:sz w:val="20"/>
                <w:szCs w:val="20"/>
              </w:rPr>
            </w:pPr>
            <w:r w:rsidRPr="00111D49">
              <w:rPr>
                <w:bCs/>
                <w:sz w:val="20"/>
                <w:szCs w:val="20"/>
              </w:rPr>
              <w:t xml:space="preserve">Расчетный счет: 40302810900005000001 </w:t>
            </w:r>
          </w:p>
          <w:p w:rsidR="00BA3466" w:rsidRDefault="00BA3466" w:rsidP="00190319">
            <w:pPr>
              <w:jc w:val="both"/>
              <w:rPr>
                <w:bCs/>
                <w:sz w:val="20"/>
                <w:szCs w:val="20"/>
              </w:rPr>
            </w:pPr>
            <w:r w:rsidRPr="00A321B5">
              <w:rPr>
                <w:bCs/>
                <w:sz w:val="20"/>
                <w:szCs w:val="20"/>
              </w:rPr>
              <w:t>ОКТМО 28701000</w:t>
            </w:r>
          </w:p>
          <w:p w:rsidR="00BA3466" w:rsidRPr="00111D49" w:rsidRDefault="00BA3466" w:rsidP="00190319">
            <w:pPr>
              <w:jc w:val="both"/>
              <w:rPr>
                <w:bCs/>
                <w:sz w:val="20"/>
                <w:szCs w:val="20"/>
              </w:rPr>
            </w:pPr>
            <w:r w:rsidRPr="00111D49">
              <w:rPr>
                <w:bCs/>
                <w:sz w:val="20"/>
                <w:szCs w:val="20"/>
              </w:rPr>
              <w:t>Лицевой счет: 013020015</w:t>
            </w:r>
          </w:p>
          <w:p w:rsidR="00BA3466" w:rsidRPr="00111D49" w:rsidRDefault="00BA3466" w:rsidP="00190319">
            <w:pPr>
              <w:jc w:val="both"/>
              <w:rPr>
                <w:bCs/>
                <w:sz w:val="20"/>
                <w:szCs w:val="20"/>
              </w:rPr>
            </w:pPr>
            <w:r w:rsidRPr="00111D49">
              <w:rPr>
                <w:bCs/>
                <w:sz w:val="20"/>
                <w:szCs w:val="20"/>
              </w:rPr>
              <w:t>КБК 01400000000000005140</w:t>
            </w:r>
          </w:p>
          <w:p w:rsidR="00BA3466" w:rsidRPr="00111D49" w:rsidRDefault="00BA3466" w:rsidP="00190319">
            <w:pPr>
              <w:jc w:val="both"/>
              <w:rPr>
                <w:bCs/>
                <w:sz w:val="20"/>
                <w:szCs w:val="20"/>
              </w:rPr>
            </w:pPr>
          </w:p>
          <w:p w:rsidR="00BA3466" w:rsidRPr="00111D49" w:rsidRDefault="00BA3466"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BA3466" w:rsidRPr="00111D49" w:rsidRDefault="00BA3466" w:rsidP="00190319">
            <w:pPr>
              <w:jc w:val="both"/>
              <w:rPr>
                <w:sz w:val="20"/>
                <w:szCs w:val="20"/>
              </w:rPr>
            </w:pPr>
          </w:p>
          <w:p w:rsidR="00BA3466" w:rsidRPr="00111D49" w:rsidRDefault="00BA3466"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A3466" w:rsidRPr="00176D72" w:rsidRDefault="00BA3466"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BA3466" w:rsidRPr="00176D72" w:rsidRDefault="00BA3466" w:rsidP="00190319">
            <w:pPr>
              <w:contextualSpacing/>
              <w:rPr>
                <w:b/>
                <w:sz w:val="20"/>
                <w:szCs w:val="20"/>
              </w:rPr>
            </w:pPr>
            <w:r w:rsidRPr="00176D72">
              <w:rPr>
                <w:b/>
                <w:sz w:val="20"/>
                <w:szCs w:val="20"/>
              </w:rPr>
              <w:t>Место подачи заявок на участие в аукционе:</w:t>
            </w:r>
          </w:p>
          <w:p w:rsidR="00BA3466" w:rsidRPr="00176D72" w:rsidRDefault="00BA3466"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A3466" w:rsidRPr="00176D72" w:rsidRDefault="00BA3466"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A3466" w:rsidRPr="00176D72" w:rsidRDefault="00BA3466"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A3466" w:rsidRPr="00176D72" w:rsidRDefault="00BA3466" w:rsidP="00190319">
            <w:pPr>
              <w:jc w:val="both"/>
              <w:rPr>
                <w:sz w:val="20"/>
                <w:szCs w:val="20"/>
              </w:rPr>
            </w:pPr>
            <w:r w:rsidRPr="00176D72">
              <w:rPr>
                <w:b/>
                <w:bCs/>
                <w:sz w:val="20"/>
                <w:szCs w:val="20"/>
                <w:lang w:eastAsia="en-US"/>
              </w:rPr>
              <w:t>Место проведения аукциона:</w:t>
            </w:r>
          </w:p>
          <w:p w:rsidR="00BA3466" w:rsidRPr="00176D72" w:rsidRDefault="00BA3466"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A3466" w:rsidRPr="00176D72" w:rsidRDefault="00BA3466" w:rsidP="00190319">
            <w:pPr>
              <w:jc w:val="both"/>
              <w:rPr>
                <w:sz w:val="20"/>
                <w:szCs w:val="20"/>
              </w:rPr>
            </w:pPr>
          </w:p>
          <w:p w:rsidR="00BA3466" w:rsidRPr="00176D72" w:rsidRDefault="00BA3466"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A3466" w:rsidRPr="00176D72" w:rsidRDefault="00BA3466"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3466" w:rsidRDefault="00BA3466"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A3466" w:rsidRPr="00176D72" w:rsidRDefault="00BA3466"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A3466" w:rsidRPr="00176D72" w:rsidRDefault="00BA3466"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A3466" w:rsidRPr="00176D72" w:rsidRDefault="00BA3466"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A3466" w:rsidRPr="00176D72" w:rsidRDefault="00BA3466"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A3466" w:rsidRPr="00176D72" w:rsidRDefault="00BA3466"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A3466" w:rsidRDefault="00BA3466"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A3466" w:rsidRPr="00176D72" w:rsidRDefault="00BA3466"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BA3466" w:rsidRPr="00176D72" w:rsidRDefault="00BA3466"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Default="00BA3466" w:rsidP="00190319">
            <w:pPr>
              <w:jc w:val="center"/>
              <w:rPr>
                <w:b/>
                <w:i/>
                <w:sz w:val="20"/>
                <w:szCs w:val="20"/>
              </w:rPr>
            </w:pPr>
            <w:r>
              <w:rPr>
                <w:b/>
                <w:i/>
                <w:sz w:val="20"/>
                <w:szCs w:val="20"/>
              </w:rPr>
              <w:t>Порядок и срок отзыва заявок на участие в аукционе:</w:t>
            </w:r>
          </w:p>
          <w:p w:rsidR="00BA3466" w:rsidRDefault="00BA3466"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A3466" w:rsidRPr="00176D72" w:rsidRDefault="00BA3466"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A3466" w:rsidRPr="00176D72" w:rsidRDefault="00BA3466"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BA3466" w:rsidRPr="00176D72" w:rsidRDefault="00BA3466" w:rsidP="00190319">
            <w:pPr>
              <w:jc w:val="center"/>
              <w:rPr>
                <w:b/>
                <w:bCs/>
                <w:i/>
                <w:sz w:val="20"/>
                <w:szCs w:val="20"/>
                <w:lang w:eastAsia="en-US"/>
              </w:rPr>
            </w:pPr>
            <w:r w:rsidRPr="00176D72">
              <w:rPr>
                <w:b/>
                <w:bCs/>
                <w:i/>
                <w:sz w:val="20"/>
                <w:szCs w:val="20"/>
                <w:lang w:eastAsia="en-US"/>
              </w:rPr>
              <w:t>Порядок внесения изменений в заявки:</w:t>
            </w:r>
          </w:p>
          <w:p w:rsidR="00BA3466" w:rsidRPr="00176D72" w:rsidRDefault="00BA3466"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A3466" w:rsidRPr="00176D72" w:rsidRDefault="00BA3466"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A3466" w:rsidRPr="00176D72" w:rsidRDefault="00BA3466"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A3466" w:rsidRPr="00176D72" w:rsidRDefault="00BA3466"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A3466" w:rsidRPr="00176D72" w:rsidRDefault="00BA3466"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A3466" w:rsidRPr="00176D72" w:rsidRDefault="00BA3466"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w:t>
            </w:r>
            <w:r w:rsidRPr="00176D72">
              <w:rPr>
                <w:sz w:val="20"/>
                <w:szCs w:val="20"/>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A3466" w:rsidRPr="00176D72" w:rsidRDefault="00BA3466"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A3466" w:rsidRPr="00176D72" w:rsidRDefault="00BA3466"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A3466" w:rsidRPr="00176D72" w:rsidRDefault="00BA3466"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A3466" w:rsidRPr="00176D72" w:rsidRDefault="00BA3466"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A3466" w:rsidRPr="00176D72" w:rsidRDefault="00BA3466"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A3466" w:rsidRPr="00176D72" w:rsidRDefault="00BA3466"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A3466" w:rsidRPr="00176D72" w:rsidRDefault="00BA3466" w:rsidP="00190319">
            <w:pPr>
              <w:jc w:val="both"/>
              <w:rPr>
                <w:sz w:val="20"/>
                <w:szCs w:val="20"/>
              </w:rPr>
            </w:pPr>
          </w:p>
          <w:p w:rsidR="00BA3466" w:rsidRPr="00176D72" w:rsidRDefault="00BA3466"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A3466" w:rsidRPr="00176D72" w:rsidRDefault="00BA3466"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8F6962" w:rsidRDefault="00BA3466"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sz w:val="20"/>
                <w:szCs w:val="20"/>
              </w:rPr>
            </w:pPr>
            <w:r w:rsidRPr="00176D72">
              <w:rPr>
                <w:sz w:val="20"/>
                <w:szCs w:val="20"/>
              </w:rPr>
              <w:t>Форма Договора представлена в Приложении № 2 к аукционной документации.</w:t>
            </w:r>
          </w:p>
          <w:p w:rsidR="00BA3466" w:rsidRDefault="00BA3466"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A3466" w:rsidRDefault="00BA3466"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A3466" w:rsidRPr="00176D72" w:rsidRDefault="00BA3466"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A3466"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A3466" w:rsidRPr="00592E97" w:rsidRDefault="00BA3466" w:rsidP="00BA346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Организатор аукциона</w:t>
            </w:r>
          </w:p>
          <w:p w:rsidR="00BA3466" w:rsidRPr="00592E97" w:rsidRDefault="00BA3466"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A3466" w:rsidRPr="00592E97" w:rsidRDefault="00BA3466"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3466" w:rsidRPr="00592E97" w:rsidRDefault="00BA3466"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3466" w:rsidRPr="00592E97" w:rsidRDefault="00BA3466"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A3466" w:rsidRPr="00592E97" w:rsidRDefault="00BA3466"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A3466" w:rsidRPr="00592E97" w:rsidRDefault="00BA3466"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A3466" w:rsidRPr="00592E97" w:rsidRDefault="00BA3466" w:rsidP="00190319">
            <w:pPr>
              <w:jc w:val="both"/>
              <w:rPr>
                <w:rFonts w:eastAsia="Calibri"/>
                <w:sz w:val="20"/>
                <w:szCs w:val="20"/>
                <w:lang w:eastAsia="en-US"/>
              </w:rPr>
            </w:pPr>
            <w:r w:rsidRPr="00592E97">
              <w:rPr>
                <w:rFonts w:eastAsia="Calibri"/>
                <w:sz w:val="20"/>
                <w:szCs w:val="20"/>
              </w:rPr>
              <w:t>Электронная почта: bipr@adm.tver.ru</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Default="00BA3466"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A3466" w:rsidRPr="00592E97" w:rsidRDefault="00BA3466"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A3466" w:rsidRPr="00592E97" w:rsidRDefault="00BA3466"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3466" w:rsidRPr="00592E97" w:rsidRDefault="00BA3466"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3466" w:rsidRPr="00420EFE" w:rsidRDefault="00BA3466"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A3466" w:rsidRPr="00592E97" w:rsidRDefault="00BA3466"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A3466" w:rsidRPr="00592E97" w:rsidRDefault="00BA3466"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A3466" w:rsidRPr="00592E97" w:rsidRDefault="00BA3466" w:rsidP="00190319">
            <w:pPr>
              <w:jc w:val="both"/>
              <w:rPr>
                <w:rFonts w:eastAsia="Calibri"/>
                <w:sz w:val="20"/>
                <w:szCs w:val="20"/>
              </w:rPr>
            </w:pPr>
            <w:r w:rsidRPr="00592E97">
              <w:rPr>
                <w:rFonts w:eastAsia="Calibri"/>
                <w:sz w:val="20"/>
                <w:szCs w:val="20"/>
              </w:rPr>
              <w:t xml:space="preserve">Электронная почта: zakupki@adm.tver.ru </w:t>
            </w:r>
          </w:p>
        </w:tc>
      </w:tr>
      <w:tr w:rsidR="00BA3466"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A37EE8" w:rsidRDefault="00BA3466"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BA3466">
              <w:rPr>
                <w:b/>
                <w:bCs/>
                <w:sz w:val="20"/>
                <w:szCs w:val="20"/>
                <w:lang w:eastAsia="en-US"/>
              </w:rPr>
              <w:t>пр-т Калинина, детская площадка у ДК «Пролетарка»</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w:t>
            </w:r>
            <w:r w:rsidRPr="002E3777">
              <w:rPr>
                <w:b/>
                <w:sz w:val="20"/>
                <w:szCs w:val="20"/>
              </w:rPr>
              <w:lastRenderedPageBreak/>
              <w:t>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A3466" w:rsidRPr="00592E97" w:rsidTr="00190319">
              <w:tc>
                <w:tcPr>
                  <w:tcW w:w="3082" w:type="dxa"/>
                  <w:shd w:val="clear" w:color="auto" w:fill="auto"/>
                </w:tcPr>
                <w:p w:rsidR="00BA3466" w:rsidRPr="00C5265D" w:rsidRDefault="00BA3466" w:rsidP="00190319">
                  <w:pPr>
                    <w:rPr>
                      <w:sz w:val="20"/>
                      <w:szCs w:val="20"/>
                    </w:rPr>
                  </w:pPr>
                  <w:r w:rsidRPr="00C5265D">
                    <w:rPr>
                      <w:sz w:val="20"/>
                      <w:szCs w:val="20"/>
                    </w:rPr>
                    <w:lastRenderedPageBreak/>
                    <w:t>Тип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Палатка</w:t>
                  </w:r>
                </w:p>
              </w:tc>
            </w:tr>
            <w:tr w:rsidR="00BA3466" w:rsidRPr="00592E97" w:rsidTr="00190319">
              <w:tc>
                <w:tcPr>
                  <w:tcW w:w="3082" w:type="dxa"/>
                  <w:shd w:val="clear" w:color="auto" w:fill="auto"/>
                </w:tcPr>
                <w:p w:rsidR="00BA3466" w:rsidRPr="00C5265D" w:rsidRDefault="00BA3466" w:rsidP="00190319">
                  <w:pPr>
                    <w:rPr>
                      <w:sz w:val="20"/>
                      <w:szCs w:val="20"/>
                    </w:rPr>
                  </w:pPr>
                  <w:r w:rsidRPr="005B621A">
                    <w:rPr>
                      <w:sz w:val="20"/>
                      <w:szCs w:val="20"/>
                    </w:rPr>
                    <w:t>Площадь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BA3466" w:rsidRPr="00592E97" w:rsidTr="00190319">
              <w:tc>
                <w:tcPr>
                  <w:tcW w:w="3082" w:type="dxa"/>
                  <w:shd w:val="clear" w:color="auto" w:fill="auto"/>
                </w:tcPr>
                <w:p w:rsidR="00BA3466" w:rsidRPr="00C5265D" w:rsidRDefault="00BA3466" w:rsidP="00190319">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w:t>
                  </w:r>
                  <w:r w:rsidRPr="00C54A80">
                    <w:rPr>
                      <w:sz w:val="20"/>
                      <w:szCs w:val="20"/>
                    </w:rPr>
                    <w:lastRenderedPageBreak/>
                    <w:t>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A3466" w:rsidRDefault="00BA3466" w:rsidP="00190319">
                  <w:pPr>
                    <w:jc w:val="both"/>
                    <w:rPr>
                      <w:sz w:val="20"/>
                      <w:szCs w:val="20"/>
                    </w:rPr>
                  </w:pPr>
                  <w:r w:rsidRPr="00575260">
                    <w:rPr>
                      <w:sz w:val="20"/>
                      <w:szCs w:val="20"/>
                    </w:rPr>
                    <w:lastRenderedPageBreak/>
                    <w:t xml:space="preserve">город Тверь, </w:t>
                  </w:r>
                  <w:r w:rsidRPr="00BA3466">
                    <w:rPr>
                      <w:sz w:val="20"/>
                      <w:szCs w:val="20"/>
                    </w:rPr>
                    <w:t xml:space="preserve">пр-т Калинина, детская площадка у ДК «Пролетарка» </w:t>
                  </w:r>
                </w:p>
                <w:p w:rsidR="00BA3466" w:rsidRPr="00575260" w:rsidRDefault="00BA3466" w:rsidP="00BA3466">
                  <w:pPr>
                    <w:jc w:val="both"/>
                    <w:rPr>
                      <w:sz w:val="20"/>
                      <w:szCs w:val="20"/>
                    </w:rPr>
                  </w:pPr>
                  <w:r w:rsidRPr="00575260">
                    <w:rPr>
                      <w:sz w:val="20"/>
                      <w:szCs w:val="20"/>
                    </w:rPr>
                    <w:t>(строка 1</w:t>
                  </w:r>
                  <w:r>
                    <w:rPr>
                      <w:sz w:val="20"/>
                      <w:szCs w:val="20"/>
                    </w:rPr>
                    <w:t>60</w:t>
                  </w:r>
                  <w:r w:rsidRPr="00575260">
                    <w:rPr>
                      <w:sz w:val="20"/>
                      <w:szCs w:val="20"/>
                    </w:rPr>
                    <w:t xml:space="preserve">, раздел 6 «Схема размещения сезонных объектов» приложения к постановлению  администрации города Твери от 03.05.2018 № 577 «Об утверждении схемы размещения </w:t>
                  </w:r>
                  <w:r w:rsidRPr="00575260">
                    <w:rPr>
                      <w:sz w:val="20"/>
                      <w:szCs w:val="20"/>
                    </w:rPr>
                    <w:lastRenderedPageBreak/>
                    <w:t>нестационарных торговых объектов, в том числе объектов по оказанию услуг, на территории города Твери»)</w:t>
                  </w:r>
                </w:p>
              </w:tc>
            </w:tr>
            <w:tr w:rsidR="00BA3466" w:rsidRPr="00592E97" w:rsidTr="00190319">
              <w:tc>
                <w:tcPr>
                  <w:tcW w:w="3082" w:type="dxa"/>
                  <w:shd w:val="clear" w:color="auto" w:fill="auto"/>
                </w:tcPr>
                <w:p w:rsidR="00BA3466" w:rsidRPr="00C5265D" w:rsidRDefault="00BA3466" w:rsidP="0019031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BA3466" w:rsidRPr="00575260" w:rsidRDefault="00BA3466" w:rsidP="00190319">
                  <w:pPr>
                    <w:jc w:val="both"/>
                    <w:rPr>
                      <w:sz w:val="20"/>
                      <w:szCs w:val="20"/>
                    </w:rPr>
                  </w:pPr>
                  <w:r w:rsidRPr="00575260">
                    <w:rPr>
                      <w:sz w:val="20"/>
                      <w:szCs w:val="20"/>
                    </w:rPr>
                    <w:t>Квас, безалкогольные напитки</w:t>
                  </w:r>
                </w:p>
              </w:tc>
            </w:tr>
            <w:tr w:rsidR="00BA3466" w:rsidRPr="00592E97" w:rsidTr="00190319">
              <w:tc>
                <w:tcPr>
                  <w:tcW w:w="3082" w:type="dxa"/>
                  <w:shd w:val="clear" w:color="auto" w:fill="auto"/>
                </w:tcPr>
                <w:p w:rsidR="00BA3466" w:rsidRDefault="00BA3466"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A3466" w:rsidRPr="00575260" w:rsidRDefault="00BA3466"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BA3466" w:rsidRPr="00592E97" w:rsidRDefault="00BA3466" w:rsidP="00190319">
            <w:pPr>
              <w:rPr>
                <w:sz w:val="20"/>
                <w:szCs w:val="20"/>
              </w:rPr>
            </w:pPr>
          </w:p>
        </w:tc>
      </w:tr>
      <w:tr w:rsidR="00BA346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F77147" w:rsidRDefault="00BA3466"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BA346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F77147" w:rsidRDefault="00BA3466" w:rsidP="00BA346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14 590</w:t>
            </w:r>
            <w:r w:rsidRPr="00575260">
              <w:rPr>
                <w:b/>
                <w:sz w:val="20"/>
                <w:szCs w:val="20"/>
              </w:rPr>
              <w:t xml:space="preserve">,00 </w:t>
            </w:r>
            <w:r w:rsidRPr="008D211F">
              <w:rPr>
                <w:b/>
                <w:sz w:val="20"/>
                <w:szCs w:val="20"/>
              </w:rPr>
              <w:t>руб.</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6E30FA" w:rsidRDefault="00BA3466"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A3466" w:rsidRPr="006E30FA" w:rsidRDefault="00BA3466"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A3466" w:rsidRDefault="00BA3466"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A3466" w:rsidRDefault="00BA3466"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A3466" w:rsidRDefault="00BA3466"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A3466" w:rsidRDefault="00BA3466"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A3466" w:rsidRDefault="00BA3466"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A3466" w:rsidRDefault="00BA3466"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A3466" w:rsidRPr="00592E97" w:rsidRDefault="00BA3466"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A346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592E97" w:rsidRDefault="00BA3466"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A3466" w:rsidRPr="00592E97" w:rsidRDefault="00BA3466"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A3466" w:rsidRPr="00592E97" w:rsidRDefault="00BA3466"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A3466" w:rsidRPr="00176D72" w:rsidRDefault="00BA3466"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A3466" w:rsidRPr="00176D72" w:rsidRDefault="00BA3466"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A3466" w:rsidRPr="00176D72" w:rsidRDefault="00BA3466" w:rsidP="00190319">
            <w:pPr>
              <w:jc w:val="both"/>
              <w:rPr>
                <w:bCs/>
                <w:sz w:val="20"/>
                <w:szCs w:val="20"/>
              </w:rPr>
            </w:pPr>
          </w:p>
          <w:p w:rsidR="00BA3466" w:rsidRPr="00176D72" w:rsidRDefault="00BA3466"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BA3466" w:rsidRPr="00176D72" w:rsidRDefault="00BA3466" w:rsidP="00190319">
            <w:pPr>
              <w:jc w:val="both"/>
              <w:rPr>
                <w:b/>
                <w:bCs/>
                <w:sz w:val="20"/>
                <w:szCs w:val="20"/>
                <w:lang w:eastAsia="en-US"/>
              </w:rPr>
            </w:pPr>
          </w:p>
          <w:p w:rsidR="00BA3466" w:rsidRPr="00176D72" w:rsidRDefault="00BA3466"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A3466" w:rsidRPr="00176D72" w:rsidRDefault="00BA3466"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A3466" w:rsidRPr="00176D72" w:rsidRDefault="00BA3466"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A3466" w:rsidRPr="00176D72" w:rsidRDefault="00BA3466"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A3466"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11D49" w:rsidRDefault="00BA3466"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A3466" w:rsidRPr="00111D49" w:rsidRDefault="00BA3466" w:rsidP="00190319">
            <w:pPr>
              <w:jc w:val="both"/>
              <w:rPr>
                <w:bCs/>
                <w:sz w:val="20"/>
                <w:szCs w:val="20"/>
              </w:rPr>
            </w:pPr>
            <w:r w:rsidRPr="00111D49">
              <w:rPr>
                <w:bCs/>
                <w:sz w:val="20"/>
                <w:szCs w:val="20"/>
              </w:rPr>
              <w:t>ИНН 6950186298  КПП 695001001</w:t>
            </w:r>
          </w:p>
          <w:p w:rsidR="00BA3466" w:rsidRPr="00111D49" w:rsidRDefault="00BA3466" w:rsidP="00190319">
            <w:pPr>
              <w:jc w:val="both"/>
              <w:rPr>
                <w:bCs/>
                <w:sz w:val="20"/>
                <w:szCs w:val="20"/>
              </w:rPr>
            </w:pPr>
            <w:r w:rsidRPr="00111D49">
              <w:rPr>
                <w:bCs/>
                <w:sz w:val="20"/>
                <w:szCs w:val="20"/>
              </w:rPr>
              <w:t xml:space="preserve">Банк: ОТДЕЛЕНИЕ ТВЕРЬ Г.ТВЕРЬ </w:t>
            </w:r>
          </w:p>
          <w:p w:rsidR="00BA3466" w:rsidRPr="00111D49" w:rsidRDefault="00BA3466" w:rsidP="00190319">
            <w:pPr>
              <w:jc w:val="both"/>
              <w:rPr>
                <w:bCs/>
                <w:sz w:val="20"/>
                <w:szCs w:val="20"/>
              </w:rPr>
            </w:pPr>
            <w:r w:rsidRPr="00111D49">
              <w:rPr>
                <w:bCs/>
                <w:sz w:val="20"/>
                <w:szCs w:val="20"/>
              </w:rPr>
              <w:t>БИК 042809001</w:t>
            </w:r>
          </w:p>
          <w:p w:rsidR="00BA3466" w:rsidRPr="00111D49" w:rsidRDefault="00BA3466" w:rsidP="00190319">
            <w:pPr>
              <w:jc w:val="both"/>
              <w:rPr>
                <w:bCs/>
                <w:sz w:val="20"/>
                <w:szCs w:val="20"/>
              </w:rPr>
            </w:pPr>
            <w:r w:rsidRPr="00111D49">
              <w:rPr>
                <w:bCs/>
                <w:sz w:val="20"/>
                <w:szCs w:val="20"/>
              </w:rPr>
              <w:t xml:space="preserve">Расчетный счет: 40302810900005000001 </w:t>
            </w:r>
          </w:p>
          <w:p w:rsidR="00BA3466" w:rsidRDefault="00BA3466" w:rsidP="00190319">
            <w:pPr>
              <w:jc w:val="both"/>
              <w:rPr>
                <w:bCs/>
                <w:sz w:val="20"/>
                <w:szCs w:val="20"/>
              </w:rPr>
            </w:pPr>
            <w:r w:rsidRPr="00A321B5">
              <w:rPr>
                <w:bCs/>
                <w:sz w:val="20"/>
                <w:szCs w:val="20"/>
              </w:rPr>
              <w:t>ОКТМО 28701000</w:t>
            </w:r>
          </w:p>
          <w:p w:rsidR="00BA3466" w:rsidRPr="00111D49" w:rsidRDefault="00BA3466" w:rsidP="00190319">
            <w:pPr>
              <w:jc w:val="both"/>
              <w:rPr>
                <w:bCs/>
                <w:sz w:val="20"/>
                <w:szCs w:val="20"/>
              </w:rPr>
            </w:pPr>
            <w:r w:rsidRPr="00111D49">
              <w:rPr>
                <w:bCs/>
                <w:sz w:val="20"/>
                <w:szCs w:val="20"/>
              </w:rPr>
              <w:t>Лицевой счет: 013020015</w:t>
            </w:r>
          </w:p>
          <w:p w:rsidR="00BA3466" w:rsidRPr="00111D49" w:rsidRDefault="00BA3466" w:rsidP="00190319">
            <w:pPr>
              <w:jc w:val="both"/>
              <w:rPr>
                <w:bCs/>
                <w:sz w:val="20"/>
                <w:szCs w:val="20"/>
              </w:rPr>
            </w:pPr>
            <w:r w:rsidRPr="00111D49">
              <w:rPr>
                <w:bCs/>
                <w:sz w:val="20"/>
                <w:szCs w:val="20"/>
              </w:rPr>
              <w:t>КБК 01400000000000005140</w:t>
            </w:r>
          </w:p>
          <w:p w:rsidR="00BA3466" w:rsidRPr="00111D49" w:rsidRDefault="00BA3466" w:rsidP="00190319">
            <w:pPr>
              <w:jc w:val="both"/>
              <w:rPr>
                <w:bCs/>
                <w:sz w:val="20"/>
                <w:szCs w:val="20"/>
              </w:rPr>
            </w:pPr>
          </w:p>
          <w:p w:rsidR="00BA3466" w:rsidRPr="00111D49" w:rsidRDefault="00BA3466"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BA3466" w:rsidRPr="00111D49" w:rsidRDefault="00BA3466" w:rsidP="00190319">
            <w:pPr>
              <w:jc w:val="both"/>
              <w:rPr>
                <w:sz w:val="20"/>
                <w:szCs w:val="20"/>
              </w:rPr>
            </w:pPr>
          </w:p>
          <w:p w:rsidR="00BA3466" w:rsidRPr="00111D49" w:rsidRDefault="00BA3466"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A3466" w:rsidRPr="00176D72" w:rsidRDefault="00BA3466"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BA3466" w:rsidRPr="00176D72" w:rsidRDefault="00BA3466" w:rsidP="00190319">
            <w:pPr>
              <w:contextualSpacing/>
              <w:rPr>
                <w:b/>
                <w:sz w:val="20"/>
                <w:szCs w:val="20"/>
              </w:rPr>
            </w:pPr>
            <w:r w:rsidRPr="00176D72">
              <w:rPr>
                <w:b/>
                <w:sz w:val="20"/>
                <w:szCs w:val="20"/>
              </w:rPr>
              <w:t>Место подачи заявок на участие в аукционе:</w:t>
            </w:r>
          </w:p>
          <w:p w:rsidR="00BA3466" w:rsidRPr="00176D72" w:rsidRDefault="00BA3466"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A3466" w:rsidRPr="00176D72" w:rsidRDefault="00BA3466"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A3466" w:rsidRPr="00176D72" w:rsidRDefault="00BA3466"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A3466" w:rsidRPr="00176D72" w:rsidRDefault="00BA3466" w:rsidP="00190319">
            <w:pPr>
              <w:jc w:val="both"/>
              <w:rPr>
                <w:sz w:val="20"/>
                <w:szCs w:val="20"/>
              </w:rPr>
            </w:pPr>
            <w:r w:rsidRPr="00176D72">
              <w:rPr>
                <w:b/>
                <w:bCs/>
                <w:sz w:val="20"/>
                <w:szCs w:val="20"/>
                <w:lang w:eastAsia="en-US"/>
              </w:rPr>
              <w:t>Место проведения аукциона:</w:t>
            </w:r>
          </w:p>
          <w:p w:rsidR="00BA3466" w:rsidRPr="00176D72" w:rsidRDefault="00BA3466"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A3466" w:rsidRPr="00176D72" w:rsidRDefault="00BA3466" w:rsidP="00190319">
            <w:pPr>
              <w:jc w:val="both"/>
              <w:rPr>
                <w:sz w:val="20"/>
                <w:szCs w:val="20"/>
              </w:rPr>
            </w:pPr>
          </w:p>
          <w:p w:rsidR="00BA3466" w:rsidRPr="00176D72" w:rsidRDefault="00BA3466"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A3466" w:rsidRPr="00176D72" w:rsidRDefault="00BA3466"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3466" w:rsidRDefault="00BA3466"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A3466" w:rsidRPr="00176D72" w:rsidRDefault="00BA3466"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A3466" w:rsidRPr="00176D72" w:rsidRDefault="00BA3466" w:rsidP="00190319">
            <w:pPr>
              <w:jc w:val="both"/>
              <w:rPr>
                <w:b/>
                <w:sz w:val="20"/>
                <w:szCs w:val="20"/>
              </w:rPr>
            </w:pPr>
            <w:r w:rsidRPr="00176D72">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A3466" w:rsidRPr="00176D72" w:rsidRDefault="00BA3466"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A3466" w:rsidRPr="00176D72" w:rsidRDefault="00BA3466"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A3466" w:rsidRPr="00176D72" w:rsidRDefault="00BA3466"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A3466" w:rsidRDefault="00BA3466"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A3466" w:rsidRPr="00176D72" w:rsidRDefault="00BA3466"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BA3466" w:rsidRPr="00176D72" w:rsidRDefault="00BA3466"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Default="00BA3466" w:rsidP="00190319">
            <w:pPr>
              <w:jc w:val="center"/>
              <w:rPr>
                <w:b/>
                <w:i/>
                <w:sz w:val="20"/>
                <w:szCs w:val="20"/>
              </w:rPr>
            </w:pPr>
            <w:r>
              <w:rPr>
                <w:b/>
                <w:i/>
                <w:sz w:val="20"/>
                <w:szCs w:val="20"/>
              </w:rPr>
              <w:t>Порядок и срок отзыва заявок на участие в аукционе:</w:t>
            </w:r>
          </w:p>
          <w:p w:rsidR="00BA3466" w:rsidRDefault="00BA3466"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A3466" w:rsidRPr="00176D72" w:rsidRDefault="00BA3466"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A3466" w:rsidRPr="00176D72" w:rsidRDefault="00BA3466"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BA3466" w:rsidRPr="00176D72" w:rsidRDefault="00BA3466" w:rsidP="00190319">
            <w:pPr>
              <w:jc w:val="center"/>
              <w:rPr>
                <w:b/>
                <w:bCs/>
                <w:i/>
                <w:sz w:val="20"/>
                <w:szCs w:val="20"/>
                <w:lang w:eastAsia="en-US"/>
              </w:rPr>
            </w:pPr>
            <w:r w:rsidRPr="00176D72">
              <w:rPr>
                <w:b/>
                <w:bCs/>
                <w:i/>
                <w:sz w:val="20"/>
                <w:szCs w:val="20"/>
                <w:lang w:eastAsia="en-US"/>
              </w:rPr>
              <w:t>Порядок внесения изменений в заявки:</w:t>
            </w:r>
          </w:p>
          <w:p w:rsidR="00BA3466" w:rsidRPr="00176D72" w:rsidRDefault="00BA3466"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A3466" w:rsidRPr="00176D72" w:rsidRDefault="00BA3466"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A3466" w:rsidRPr="00176D72" w:rsidRDefault="00BA3466"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A3466" w:rsidRPr="00176D72" w:rsidRDefault="00BA3466"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A3466" w:rsidRPr="00176D72" w:rsidRDefault="00BA3466"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A3466" w:rsidRPr="00176D72" w:rsidRDefault="00BA3466"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176D72">
              <w:rPr>
                <w:sz w:val="20"/>
                <w:szCs w:val="20"/>
              </w:rPr>
              <w:lastRenderedPageBreak/>
              <w:t xml:space="preserve">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A3466" w:rsidRPr="00176D72" w:rsidRDefault="00BA3466"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A3466" w:rsidRPr="00176D72" w:rsidRDefault="00BA3466"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A3466" w:rsidRPr="00176D72" w:rsidRDefault="00BA3466"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A3466" w:rsidRPr="00176D72" w:rsidRDefault="00BA3466"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A3466" w:rsidRPr="00176D72" w:rsidRDefault="00BA3466"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A3466" w:rsidRPr="00176D72" w:rsidRDefault="00BA3466"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592E97" w:rsidRDefault="00BA3466"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A3466" w:rsidRPr="00176D72" w:rsidRDefault="00BA3466" w:rsidP="00190319">
            <w:pPr>
              <w:jc w:val="both"/>
              <w:rPr>
                <w:sz w:val="20"/>
                <w:szCs w:val="20"/>
              </w:rPr>
            </w:pPr>
          </w:p>
          <w:p w:rsidR="00BA3466" w:rsidRPr="00176D72" w:rsidRDefault="00BA3466"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A3466" w:rsidRPr="00176D72" w:rsidRDefault="00BA3466"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BA346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3466" w:rsidRPr="008F6962" w:rsidRDefault="00BA3466"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3466" w:rsidRPr="00592E97" w:rsidRDefault="00BA3466"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3466" w:rsidRPr="00176D72" w:rsidRDefault="00BA3466" w:rsidP="00190319">
            <w:pPr>
              <w:jc w:val="both"/>
              <w:rPr>
                <w:sz w:val="20"/>
                <w:szCs w:val="20"/>
              </w:rPr>
            </w:pPr>
            <w:r w:rsidRPr="00176D72">
              <w:rPr>
                <w:sz w:val="20"/>
                <w:szCs w:val="20"/>
              </w:rPr>
              <w:t>Форма Договора представлена в Приложении № 2 к аукционной документации.</w:t>
            </w:r>
          </w:p>
          <w:p w:rsidR="00BA3466" w:rsidRDefault="00BA3466"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A3466" w:rsidRDefault="00BA3466"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A3466" w:rsidRPr="00176D72" w:rsidRDefault="00BA3466"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B7706"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B7706" w:rsidRPr="00592E97" w:rsidRDefault="004B7706" w:rsidP="004B7706">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4B770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592E97">
              <w:rPr>
                <w:b/>
                <w:bCs/>
                <w:sz w:val="20"/>
                <w:szCs w:val="20"/>
                <w:lang w:eastAsia="en-US"/>
              </w:rPr>
              <w:t>Организатор аукциона</w:t>
            </w:r>
          </w:p>
          <w:p w:rsidR="004B7706" w:rsidRPr="00592E97" w:rsidRDefault="004B7706"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592E97" w:rsidRDefault="004B7706"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B7706" w:rsidRPr="00592E97" w:rsidRDefault="004B7706"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B7706" w:rsidRPr="00592E97" w:rsidRDefault="004B7706"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B7706" w:rsidRPr="00592E97" w:rsidRDefault="004B7706"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B7706" w:rsidRPr="00592E97" w:rsidRDefault="004B7706"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B7706" w:rsidRPr="00592E97" w:rsidRDefault="004B7706"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B7706" w:rsidRPr="00592E97" w:rsidRDefault="004B7706" w:rsidP="00190319">
            <w:pPr>
              <w:jc w:val="both"/>
              <w:rPr>
                <w:rFonts w:eastAsia="Calibri"/>
                <w:sz w:val="20"/>
                <w:szCs w:val="20"/>
                <w:lang w:eastAsia="en-US"/>
              </w:rPr>
            </w:pPr>
            <w:r w:rsidRPr="00592E97">
              <w:rPr>
                <w:rFonts w:eastAsia="Calibri"/>
                <w:sz w:val="20"/>
                <w:szCs w:val="20"/>
              </w:rPr>
              <w:t>Электронная почта: bipr@adm.tver.ru</w:t>
            </w:r>
          </w:p>
        </w:tc>
      </w:tr>
      <w:tr w:rsidR="004B770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Default="004B7706"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B7706" w:rsidRPr="00592E97" w:rsidRDefault="004B7706"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592E97" w:rsidRDefault="004B7706"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B7706" w:rsidRPr="00592E97" w:rsidRDefault="004B7706"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B7706" w:rsidRPr="00592E97" w:rsidRDefault="004B7706"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B7706" w:rsidRPr="00420EFE" w:rsidRDefault="004B7706"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B7706" w:rsidRPr="00592E97" w:rsidRDefault="004B7706"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B7706" w:rsidRPr="00592E97" w:rsidRDefault="004B7706"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B7706" w:rsidRPr="00592E97" w:rsidRDefault="004B7706" w:rsidP="00190319">
            <w:pPr>
              <w:jc w:val="both"/>
              <w:rPr>
                <w:rFonts w:eastAsia="Calibri"/>
                <w:sz w:val="20"/>
                <w:szCs w:val="20"/>
              </w:rPr>
            </w:pPr>
            <w:r w:rsidRPr="00592E97">
              <w:rPr>
                <w:rFonts w:eastAsia="Calibri"/>
                <w:sz w:val="20"/>
                <w:szCs w:val="20"/>
              </w:rPr>
              <w:t xml:space="preserve">Электронная почта: zakupki@adm.tver.ru </w:t>
            </w:r>
          </w:p>
        </w:tc>
      </w:tr>
      <w:tr w:rsidR="004B7706"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A37EE8" w:rsidRDefault="004B7706"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4B7706">
              <w:rPr>
                <w:b/>
                <w:bCs/>
                <w:sz w:val="20"/>
                <w:szCs w:val="20"/>
                <w:lang w:eastAsia="en-US"/>
              </w:rPr>
              <w:t>пр-т Калинина, остановка «Пролетарка» (в  сторону центра)</w:t>
            </w:r>
          </w:p>
        </w:tc>
      </w:tr>
      <w:tr w:rsidR="004B770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sz w:val="20"/>
                <w:szCs w:val="20"/>
              </w:rPr>
            </w:pPr>
            <w:r w:rsidRPr="002E3777">
              <w:rPr>
                <w:b/>
                <w:sz w:val="20"/>
                <w:szCs w:val="20"/>
              </w:rPr>
              <w:t xml:space="preserve">Тип (вид) объекта, его технические характеристики (в том числе параметры и </w:t>
            </w:r>
            <w:r w:rsidRPr="002E3777">
              <w:rPr>
                <w:b/>
                <w:sz w:val="20"/>
                <w:szCs w:val="20"/>
              </w:rPr>
              <w:lastRenderedPageBreak/>
              <w:t>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B7706" w:rsidRPr="00592E97" w:rsidTr="00190319">
              <w:tc>
                <w:tcPr>
                  <w:tcW w:w="3082" w:type="dxa"/>
                  <w:shd w:val="clear" w:color="auto" w:fill="auto"/>
                </w:tcPr>
                <w:p w:rsidR="004B7706" w:rsidRPr="00C5265D" w:rsidRDefault="004B7706" w:rsidP="00190319">
                  <w:pPr>
                    <w:rPr>
                      <w:sz w:val="20"/>
                      <w:szCs w:val="20"/>
                    </w:rPr>
                  </w:pPr>
                  <w:r w:rsidRPr="00C5265D">
                    <w:rPr>
                      <w:sz w:val="20"/>
                      <w:szCs w:val="20"/>
                    </w:rPr>
                    <w:lastRenderedPageBreak/>
                    <w:t>Тип объекта</w:t>
                  </w:r>
                </w:p>
              </w:tc>
              <w:tc>
                <w:tcPr>
                  <w:tcW w:w="4848" w:type="dxa"/>
                  <w:shd w:val="clear" w:color="auto" w:fill="auto"/>
                </w:tcPr>
                <w:p w:rsidR="004B7706" w:rsidRPr="00575260" w:rsidRDefault="004B7706" w:rsidP="00190319">
                  <w:pPr>
                    <w:jc w:val="both"/>
                    <w:rPr>
                      <w:sz w:val="20"/>
                      <w:szCs w:val="20"/>
                    </w:rPr>
                  </w:pPr>
                  <w:r w:rsidRPr="00575260">
                    <w:rPr>
                      <w:sz w:val="20"/>
                      <w:szCs w:val="20"/>
                    </w:rPr>
                    <w:t>Палатка</w:t>
                  </w:r>
                </w:p>
              </w:tc>
            </w:tr>
            <w:tr w:rsidR="004B7706" w:rsidRPr="00592E97" w:rsidTr="00190319">
              <w:tc>
                <w:tcPr>
                  <w:tcW w:w="3082" w:type="dxa"/>
                  <w:shd w:val="clear" w:color="auto" w:fill="auto"/>
                </w:tcPr>
                <w:p w:rsidR="004B7706" w:rsidRPr="00C5265D" w:rsidRDefault="004B7706" w:rsidP="00190319">
                  <w:pPr>
                    <w:rPr>
                      <w:sz w:val="20"/>
                      <w:szCs w:val="20"/>
                    </w:rPr>
                  </w:pPr>
                  <w:r w:rsidRPr="005B621A">
                    <w:rPr>
                      <w:sz w:val="20"/>
                      <w:szCs w:val="20"/>
                    </w:rPr>
                    <w:t>Площадь объекта</w:t>
                  </w:r>
                </w:p>
              </w:tc>
              <w:tc>
                <w:tcPr>
                  <w:tcW w:w="4848" w:type="dxa"/>
                  <w:shd w:val="clear" w:color="auto" w:fill="auto"/>
                </w:tcPr>
                <w:p w:rsidR="004B7706" w:rsidRPr="00575260" w:rsidRDefault="004B7706"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4B7706" w:rsidRPr="00592E97" w:rsidTr="00190319">
              <w:tc>
                <w:tcPr>
                  <w:tcW w:w="3082" w:type="dxa"/>
                  <w:shd w:val="clear" w:color="auto" w:fill="auto"/>
                </w:tcPr>
                <w:p w:rsidR="004B7706" w:rsidRPr="00C5265D" w:rsidRDefault="004B7706" w:rsidP="00190319">
                  <w:pPr>
                    <w:jc w:val="both"/>
                    <w:rPr>
                      <w:sz w:val="20"/>
                      <w:szCs w:val="20"/>
                    </w:rPr>
                  </w:pPr>
                  <w:r w:rsidRPr="00C54A80">
                    <w:rPr>
                      <w:sz w:val="20"/>
                      <w:szCs w:val="20"/>
                    </w:rPr>
                    <w:t xml:space="preserve">Место размещения объекта согласно схеме размещения нестационарных торговых </w:t>
                  </w:r>
                  <w:r w:rsidRPr="00C54A80">
                    <w:rPr>
                      <w:sz w:val="20"/>
                      <w:szCs w:val="20"/>
                    </w:rPr>
                    <w:lastRenderedPageBreak/>
                    <w:t>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4B7706" w:rsidRDefault="004B7706" w:rsidP="00190319">
                  <w:pPr>
                    <w:jc w:val="both"/>
                    <w:rPr>
                      <w:sz w:val="20"/>
                      <w:szCs w:val="20"/>
                    </w:rPr>
                  </w:pPr>
                  <w:r w:rsidRPr="00575260">
                    <w:rPr>
                      <w:sz w:val="20"/>
                      <w:szCs w:val="20"/>
                    </w:rPr>
                    <w:lastRenderedPageBreak/>
                    <w:t xml:space="preserve">город Тверь, </w:t>
                  </w:r>
                  <w:r w:rsidRPr="004B7706">
                    <w:rPr>
                      <w:sz w:val="20"/>
                      <w:szCs w:val="20"/>
                    </w:rPr>
                    <w:t>пр-т Калинина, остановка «Пролетарка» (в  сторону центра)</w:t>
                  </w:r>
                </w:p>
                <w:p w:rsidR="004B7706" w:rsidRPr="00575260" w:rsidRDefault="004B7706" w:rsidP="00190319">
                  <w:pPr>
                    <w:jc w:val="both"/>
                    <w:rPr>
                      <w:sz w:val="20"/>
                      <w:szCs w:val="20"/>
                    </w:rPr>
                  </w:pPr>
                  <w:r w:rsidRPr="00575260">
                    <w:rPr>
                      <w:sz w:val="20"/>
                      <w:szCs w:val="20"/>
                    </w:rPr>
                    <w:t>(строка 1</w:t>
                  </w:r>
                  <w:r>
                    <w:rPr>
                      <w:sz w:val="20"/>
                      <w:szCs w:val="20"/>
                    </w:rPr>
                    <w:t>61</w:t>
                  </w:r>
                  <w:r w:rsidRPr="00575260">
                    <w:rPr>
                      <w:sz w:val="20"/>
                      <w:szCs w:val="20"/>
                    </w:rPr>
                    <w:t xml:space="preserve">, раздел 6 «Схема размещения сезонных </w:t>
                  </w:r>
                  <w:r w:rsidRPr="00575260">
                    <w:rPr>
                      <w:sz w:val="20"/>
                      <w:szCs w:val="20"/>
                    </w:rPr>
                    <w:lastRenderedPageBreak/>
                    <w:t>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B7706" w:rsidRPr="00592E97" w:rsidTr="00190319">
              <w:tc>
                <w:tcPr>
                  <w:tcW w:w="3082" w:type="dxa"/>
                  <w:shd w:val="clear" w:color="auto" w:fill="auto"/>
                </w:tcPr>
                <w:p w:rsidR="004B7706" w:rsidRPr="00C5265D" w:rsidRDefault="004B7706" w:rsidP="0019031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4B7706" w:rsidRPr="00575260" w:rsidRDefault="004B7706" w:rsidP="00190319">
                  <w:pPr>
                    <w:jc w:val="both"/>
                    <w:rPr>
                      <w:sz w:val="20"/>
                      <w:szCs w:val="20"/>
                    </w:rPr>
                  </w:pPr>
                  <w:r w:rsidRPr="00575260">
                    <w:rPr>
                      <w:sz w:val="20"/>
                      <w:szCs w:val="20"/>
                    </w:rPr>
                    <w:t>Квас, безалкогольные напитки</w:t>
                  </w:r>
                </w:p>
              </w:tc>
            </w:tr>
            <w:tr w:rsidR="004B7706" w:rsidRPr="00592E97" w:rsidTr="00190319">
              <w:tc>
                <w:tcPr>
                  <w:tcW w:w="3082" w:type="dxa"/>
                  <w:shd w:val="clear" w:color="auto" w:fill="auto"/>
                </w:tcPr>
                <w:p w:rsidR="004B7706" w:rsidRDefault="004B7706"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4B7706" w:rsidRPr="00575260" w:rsidRDefault="004B7706"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4B7706" w:rsidRPr="00592E97" w:rsidRDefault="004B7706" w:rsidP="00190319">
            <w:pPr>
              <w:rPr>
                <w:sz w:val="20"/>
                <w:szCs w:val="20"/>
              </w:rPr>
            </w:pPr>
          </w:p>
        </w:tc>
      </w:tr>
      <w:tr w:rsidR="004B770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F77147" w:rsidRDefault="004B7706"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4B7706"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F77147" w:rsidRDefault="004B7706" w:rsidP="0019031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14 590</w:t>
            </w:r>
            <w:r w:rsidRPr="00575260">
              <w:rPr>
                <w:b/>
                <w:sz w:val="20"/>
                <w:szCs w:val="20"/>
              </w:rPr>
              <w:t xml:space="preserve">,00 </w:t>
            </w:r>
            <w:r w:rsidRPr="008D211F">
              <w:rPr>
                <w:b/>
                <w:sz w:val="20"/>
                <w:szCs w:val="20"/>
              </w:rPr>
              <w:t>руб.</w:t>
            </w:r>
          </w:p>
        </w:tc>
      </w:tr>
      <w:tr w:rsidR="004B770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6E30FA" w:rsidRDefault="004B7706"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B7706" w:rsidRPr="006E30FA" w:rsidRDefault="004B7706"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B7706" w:rsidRDefault="004B7706"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B7706" w:rsidRDefault="004B7706"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B7706" w:rsidRDefault="004B7706"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B7706" w:rsidRDefault="004B7706"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B7706" w:rsidRDefault="004B7706"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B7706" w:rsidRDefault="004B7706"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B7706" w:rsidRPr="00592E97" w:rsidRDefault="004B7706"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B7706"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592E97" w:rsidRDefault="004B7706"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B7706" w:rsidRPr="00592E97" w:rsidRDefault="004B7706"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B7706" w:rsidRPr="00592E97" w:rsidRDefault="004B7706"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4B7706" w:rsidRPr="00176D72" w:rsidRDefault="004B7706"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B7706" w:rsidRPr="00176D72" w:rsidRDefault="004B7706"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lastRenderedPageBreak/>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B7706" w:rsidRPr="00176D72" w:rsidRDefault="004B7706" w:rsidP="00190319">
            <w:pPr>
              <w:jc w:val="both"/>
              <w:rPr>
                <w:bCs/>
                <w:sz w:val="20"/>
                <w:szCs w:val="20"/>
              </w:rPr>
            </w:pPr>
          </w:p>
          <w:p w:rsidR="004B7706" w:rsidRPr="00176D72" w:rsidRDefault="004B7706"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4B7706" w:rsidRPr="00176D72" w:rsidRDefault="004B7706" w:rsidP="00190319">
            <w:pPr>
              <w:jc w:val="both"/>
              <w:rPr>
                <w:b/>
                <w:bCs/>
                <w:sz w:val="20"/>
                <w:szCs w:val="20"/>
                <w:lang w:eastAsia="en-US"/>
              </w:rPr>
            </w:pPr>
          </w:p>
          <w:p w:rsidR="004B7706" w:rsidRPr="00176D72" w:rsidRDefault="004B7706"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4B7706" w:rsidRPr="00176D72" w:rsidRDefault="004B7706"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B7706" w:rsidRPr="00176D72" w:rsidRDefault="004B7706"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B7706" w:rsidRPr="00176D72" w:rsidRDefault="004B7706"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B7706"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11D49" w:rsidRDefault="004B7706"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B7706" w:rsidRPr="00111D49" w:rsidRDefault="004B7706" w:rsidP="00190319">
            <w:pPr>
              <w:jc w:val="both"/>
              <w:rPr>
                <w:bCs/>
                <w:sz w:val="20"/>
                <w:szCs w:val="20"/>
              </w:rPr>
            </w:pPr>
            <w:r w:rsidRPr="00111D49">
              <w:rPr>
                <w:bCs/>
                <w:sz w:val="20"/>
                <w:szCs w:val="20"/>
              </w:rPr>
              <w:t>ИНН 6950186298  КПП 695001001</w:t>
            </w:r>
          </w:p>
          <w:p w:rsidR="004B7706" w:rsidRPr="00111D49" w:rsidRDefault="004B7706" w:rsidP="00190319">
            <w:pPr>
              <w:jc w:val="both"/>
              <w:rPr>
                <w:bCs/>
                <w:sz w:val="20"/>
                <w:szCs w:val="20"/>
              </w:rPr>
            </w:pPr>
            <w:r w:rsidRPr="00111D49">
              <w:rPr>
                <w:bCs/>
                <w:sz w:val="20"/>
                <w:szCs w:val="20"/>
              </w:rPr>
              <w:t xml:space="preserve">Банк: ОТДЕЛЕНИЕ ТВЕРЬ Г.ТВЕРЬ </w:t>
            </w:r>
          </w:p>
          <w:p w:rsidR="004B7706" w:rsidRPr="00111D49" w:rsidRDefault="004B7706" w:rsidP="00190319">
            <w:pPr>
              <w:jc w:val="both"/>
              <w:rPr>
                <w:bCs/>
                <w:sz w:val="20"/>
                <w:szCs w:val="20"/>
              </w:rPr>
            </w:pPr>
            <w:r w:rsidRPr="00111D49">
              <w:rPr>
                <w:bCs/>
                <w:sz w:val="20"/>
                <w:szCs w:val="20"/>
              </w:rPr>
              <w:t>БИК 042809001</w:t>
            </w:r>
          </w:p>
          <w:p w:rsidR="004B7706" w:rsidRPr="00111D49" w:rsidRDefault="004B7706" w:rsidP="00190319">
            <w:pPr>
              <w:jc w:val="both"/>
              <w:rPr>
                <w:bCs/>
                <w:sz w:val="20"/>
                <w:szCs w:val="20"/>
              </w:rPr>
            </w:pPr>
            <w:r w:rsidRPr="00111D49">
              <w:rPr>
                <w:bCs/>
                <w:sz w:val="20"/>
                <w:szCs w:val="20"/>
              </w:rPr>
              <w:t xml:space="preserve">Расчетный счет: 40302810900005000001 </w:t>
            </w:r>
          </w:p>
          <w:p w:rsidR="004B7706" w:rsidRDefault="004B7706" w:rsidP="00190319">
            <w:pPr>
              <w:jc w:val="both"/>
              <w:rPr>
                <w:bCs/>
                <w:sz w:val="20"/>
                <w:szCs w:val="20"/>
              </w:rPr>
            </w:pPr>
            <w:r w:rsidRPr="00A321B5">
              <w:rPr>
                <w:bCs/>
                <w:sz w:val="20"/>
                <w:szCs w:val="20"/>
              </w:rPr>
              <w:t>ОКТМО 28701000</w:t>
            </w:r>
          </w:p>
          <w:p w:rsidR="004B7706" w:rsidRPr="00111D49" w:rsidRDefault="004B7706" w:rsidP="00190319">
            <w:pPr>
              <w:jc w:val="both"/>
              <w:rPr>
                <w:bCs/>
                <w:sz w:val="20"/>
                <w:szCs w:val="20"/>
              </w:rPr>
            </w:pPr>
            <w:r w:rsidRPr="00111D49">
              <w:rPr>
                <w:bCs/>
                <w:sz w:val="20"/>
                <w:szCs w:val="20"/>
              </w:rPr>
              <w:t>Лицевой счет: 013020015</w:t>
            </w:r>
          </w:p>
          <w:p w:rsidR="004B7706" w:rsidRPr="00111D49" w:rsidRDefault="004B7706" w:rsidP="00190319">
            <w:pPr>
              <w:jc w:val="both"/>
              <w:rPr>
                <w:bCs/>
                <w:sz w:val="20"/>
                <w:szCs w:val="20"/>
              </w:rPr>
            </w:pPr>
            <w:r w:rsidRPr="00111D49">
              <w:rPr>
                <w:bCs/>
                <w:sz w:val="20"/>
                <w:szCs w:val="20"/>
              </w:rPr>
              <w:t>КБК 01400000000000005140</w:t>
            </w:r>
          </w:p>
          <w:p w:rsidR="004B7706" w:rsidRPr="00111D49" w:rsidRDefault="004B7706" w:rsidP="00190319">
            <w:pPr>
              <w:jc w:val="both"/>
              <w:rPr>
                <w:bCs/>
                <w:sz w:val="20"/>
                <w:szCs w:val="20"/>
              </w:rPr>
            </w:pPr>
          </w:p>
          <w:p w:rsidR="004B7706" w:rsidRPr="00111D49" w:rsidRDefault="004B7706"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4B7706" w:rsidRPr="00111D49" w:rsidRDefault="004B7706" w:rsidP="00190319">
            <w:pPr>
              <w:jc w:val="both"/>
              <w:rPr>
                <w:sz w:val="20"/>
                <w:szCs w:val="20"/>
              </w:rPr>
            </w:pPr>
          </w:p>
          <w:p w:rsidR="004B7706" w:rsidRPr="00111D49" w:rsidRDefault="004B7706"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4B7706" w:rsidRPr="00176D72" w:rsidRDefault="004B7706"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4B7706" w:rsidRPr="00176D72" w:rsidRDefault="004B7706" w:rsidP="00190319">
            <w:pPr>
              <w:contextualSpacing/>
              <w:rPr>
                <w:b/>
                <w:sz w:val="20"/>
                <w:szCs w:val="20"/>
              </w:rPr>
            </w:pPr>
            <w:r w:rsidRPr="00176D72">
              <w:rPr>
                <w:b/>
                <w:sz w:val="20"/>
                <w:szCs w:val="20"/>
              </w:rPr>
              <w:t>Место подачи заявок на участие в аукционе:</w:t>
            </w:r>
          </w:p>
          <w:p w:rsidR="004B7706" w:rsidRPr="00176D72" w:rsidRDefault="004B7706"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B7706" w:rsidRPr="00176D72" w:rsidRDefault="004B7706"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B7706" w:rsidRPr="00176D72" w:rsidRDefault="004B7706"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B7706" w:rsidRPr="00176D72" w:rsidRDefault="004B7706" w:rsidP="00190319">
            <w:pPr>
              <w:jc w:val="both"/>
              <w:rPr>
                <w:sz w:val="20"/>
                <w:szCs w:val="20"/>
              </w:rPr>
            </w:pPr>
            <w:r w:rsidRPr="00176D72">
              <w:rPr>
                <w:b/>
                <w:bCs/>
                <w:sz w:val="20"/>
                <w:szCs w:val="20"/>
                <w:lang w:eastAsia="en-US"/>
              </w:rPr>
              <w:t>Место проведения аукциона:</w:t>
            </w:r>
          </w:p>
          <w:p w:rsidR="004B7706" w:rsidRPr="00176D72" w:rsidRDefault="004B7706"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B7706" w:rsidRPr="00176D72" w:rsidRDefault="004B7706" w:rsidP="00190319">
            <w:pPr>
              <w:jc w:val="both"/>
              <w:rPr>
                <w:sz w:val="20"/>
                <w:szCs w:val="20"/>
              </w:rPr>
            </w:pPr>
          </w:p>
          <w:p w:rsidR="004B7706" w:rsidRPr="00176D72" w:rsidRDefault="004B7706"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B7706" w:rsidRPr="00176D72" w:rsidRDefault="004B7706"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B7706" w:rsidRDefault="004B7706"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w:t>
            </w:r>
            <w:r w:rsidRPr="00D654F6">
              <w:rPr>
                <w:sz w:val="20"/>
                <w:szCs w:val="20"/>
              </w:rPr>
              <w:lastRenderedPageBreak/>
              <w:t>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B7706" w:rsidRPr="00176D72" w:rsidRDefault="004B7706"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B7706" w:rsidRPr="00176D72" w:rsidRDefault="004B7706"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B7706" w:rsidRPr="00176D72" w:rsidRDefault="004B7706"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B7706" w:rsidRPr="00176D72" w:rsidRDefault="004B7706"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B7706" w:rsidRPr="00176D72" w:rsidRDefault="004B7706"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B7706" w:rsidRDefault="004B7706"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B7706" w:rsidRPr="00176D72" w:rsidRDefault="004B7706"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4B7706" w:rsidRPr="00176D72" w:rsidRDefault="004B7706"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Default="004B7706" w:rsidP="00190319">
            <w:pPr>
              <w:jc w:val="center"/>
              <w:rPr>
                <w:b/>
                <w:i/>
                <w:sz w:val="20"/>
                <w:szCs w:val="20"/>
              </w:rPr>
            </w:pPr>
            <w:r>
              <w:rPr>
                <w:b/>
                <w:i/>
                <w:sz w:val="20"/>
                <w:szCs w:val="20"/>
              </w:rPr>
              <w:t>Порядок и срок отзыва заявок на участие в аукционе:</w:t>
            </w:r>
          </w:p>
          <w:p w:rsidR="004B7706" w:rsidRDefault="004B7706"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B7706" w:rsidRPr="00176D72" w:rsidRDefault="004B7706"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B7706" w:rsidRPr="00176D72" w:rsidRDefault="004B7706"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4B7706" w:rsidRPr="00176D72" w:rsidRDefault="004B7706" w:rsidP="00190319">
            <w:pPr>
              <w:jc w:val="center"/>
              <w:rPr>
                <w:b/>
                <w:bCs/>
                <w:i/>
                <w:sz w:val="20"/>
                <w:szCs w:val="20"/>
                <w:lang w:eastAsia="en-US"/>
              </w:rPr>
            </w:pPr>
            <w:r w:rsidRPr="00176D72">
              <w:rPr>
                <w:b/>
                <w:bCs/>
                <w:i/>
                <w:sz w:val="20"/>
                <w:szCs w:val="20"/>
                <w:lang w:eastAsia="en-US"/>
              </w:rPr>
              <w:t>Порядок внесения изменений в заявки:</w:t>
            </w:r>
          </w:p>
          <w:p w:rsidR="004B7706" w:rsidRPr="00176D72" w:rsidRDefault="004B7706"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B7706" w:rsidRPr="00176D72" w:rsidRDefault="004B7706"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B7706" w:rsidRPr="00176D72" w:rsidRDefault="004B7706"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B7706" w:rsidRPr="00176D72" w:rsidRDefault="004B7706"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B7706" w:rsidRPr="00176D72" w:rsidRDefault="004B7706"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B7706" w:rsidRPr="00176D72" w:rsidRDefault="004B7706"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w:t>
            </w:r>
            <w:r w:rsidRPr="00176D72">
              <w:rPr>
                <w:sz w:val="20"/>
                <w:szCs w:val="20"/>
              </w:rPr>
              <w:lastRenderedPageBreak/>
              <w:t xml:space="preserve">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7706" w:rsidRPr="00176D72" w:rsidRDefault="004B7706"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B7706" w:rsidRPr="00176D72" w:rsidRDefault="004B7706"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B7706" w:rsidRPr="00176D72" w:rsidRDefault="004B7706"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B7706" w:rsidRPr="00176D72" w:rsidRDefault="004B7706"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B7706" w:rsidRPr="00176D72" w:rsidRDefault="004B7706"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B7706" w:rsidRPr="00176D72" w:rsidRDefault="004B7706"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592E97" w:rsidRDefault="004B7706"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B7706" w:rsidRPr="00176D72" w:rsidRDefault="004B7706" w:rsidP="00190319">
            <w:pPr>
              <w:jc w:val="both"/>
              <w:rPr>
                <w:sz w:val="20"/>
                <w:szCs w:val="20"/>
              </w:rPr>
            </w:pPr>
          </w:p>
          <w:p w:rsidR="004B7706" w:rsidRPr="00176D72" w:rsidRDefault="004B7706"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B7706" w:rsidRPr="00176D72" w:rsidRDefault="004B7706"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4B7706"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7706" w:rsidRPr="008F6962" w:rsidRDefault="004B7706"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7706" w:rsidRPr="00592E97" w:rsidRDefault="004B7706"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7706" w:rsidRPr="00176D72" w:rsidRDefault="004B7706" w:rsidP="00190319">
            <w:pPr>
              <w:jc w:val="both"/>
              <w:rPr>
                <w:sz w:val="20"/>
                <w:szCs w:val="20"/>
              </w:rPr>
            </w:pPr>
            <w:r w:rsidRPr="00176D72">
              <w:rPr>
                <w:sz w:val="20"/>
                <w:szCs w:val="20"/>
              </w:rPr>
              <w:t>Форма Договора представлена в Приложении № 2 к аукционной документации.</w:t>
            </w:r>
          </w:p>
          <w:p w:rsidR="004B7706" w:rsidRDefault="004B7706"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B7706" w:rsidRDefault="004B7706"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B7706" w:rsidRPr="00176D72" w:rsidRDefault="004B7706"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C3D6D"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C3D6D" w:rsidRPr="00592E97" w:rsidRDefault="008C3D6D" w:rsidP="008C3D6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Организатор аукциона</w:t>
            </w:r>
          </w:p>
          <w:p w:rsidR="008C3D6D" w:rsidRPr="00592E97" w:rsidRDefault="008C3D6D"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C3D6D" w:rsidRPr="00592E97" w:rsidRDefault="008C3D6D"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3D6D" w:rsidRPr="00592E97" w:rsidRDefault="008C3D6D"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3D6D" w:rsidRPr="00592E97" w:rsidRDefault="008C3D6D"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C3D6D" w:rsidRPr="00592E97" w:rsidRDefault="008C3D6D"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8C3D6D" w:rsidRPr="00592E97" w:rsidRDefault="008C3D6D"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C3D6D" w:rsidRPr="00592E97" w:rsidRDefault="008C3D6D" w:rsidP="00190319">
            <w:pPr>
              <w:jc w:val="both"/>
              <w:rPr>
                <w:rFonts w:eastAsia="Calibri"/>
                <w:sz w:val="20"/>
                <w:szCs w:val="20"/>
                <w:lang w:eastAsia="en-US"/>
              </w:rPr>
            </w:pPr>
            <w:r w:rsidRPr="00592E97">
              <w:rPr>
                <w:rFonts w:eastAsia="Calibri"/>
                <w:sz w:val="20"/>
                <w:szCs w:val="20"/>
              </w:rPr>
              <w:t>Электронная почта: bipr@adm.tver.ru</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Default="008C3D6D"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C3D6D" w:rsidRPr="00592E97" w:rsidRDefault="008C3D6D"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C3D6D" w:rsidRPr="00592E97" w:rsidRDefault="008C3D6D"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3D6D" w:rsidRPr="00592E97" w:rsidRDefault="008C3D6D"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3D6D" w:rsidRPr="00420EFE" w:rsidRDefault="008C3D6D"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C3D6D" w:rsidRPr="00592E97" w:rsidRDefault="008C3D6D"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C3D6D" w:rsidRPr="00592E97" w:rsidRDefault="008C3D6D"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C3D6D" w:rsidRPr="00592E97" w:rsidRDefault="008C3D6D" w:rsidP="00190319">
            <w:pPr>
              <w:jc w:val="both"/>
              <w:rPr>
                <w:rFonts w:eastAsia="Calibri"/>
                <w:sz w:val="20"/>
                <w:szCs w:val="20"/>
              </w:rPr>
            </w:pPr>
            <w:r w:rsidRPr="00592E97">
              <w:rPr>
                <w:rFonts w:eastAsia="Calibri"/>
                <w:sz w:val="20"/>
                <w:szCs w:val="20"/>
              </w:rPr>
              <w:t xml:space="preserve">Электронная почта: zakupki@adm.tver.ru </w:t>
            </w:r>
          </w:p>
        </w:tc>
      </w:tr>
      <w:tr w:rsidR="008C3D6D"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A37EE8" w:rsidRDefault="008C3D6D"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8C3D6D">
              <w:rPr>
                <w:b/>
                <w:bCs/>
                <w:sz w:val="20"/>
                <w:szCs w:val="20"/>
                <w:lang w:eastAsia="en-US"/>
              </w:rPr>
              <w:t>ул. Дружинная, у д. 12</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sz w:val="20"/>
                <w:szCs w:val="20"/>
              </w:rPr>
            </w:pPr>
            <w:r w:rsidRPr="002E3777">
              <w:rPr>
                <w:b/>
                <w:sz w:val="20"/>
                <w:szCs w:val="20"/>
              </w:rPr>
              <w:t xml:space="preserve">Тип (вид) объекта, его технические </w:t>
            </w:r>
            <w:r w:rsidRPr="002E3777">
              <w:rPr>
                <w:b/>
                <w:sz w:val="20"/>
                <w:szCs w:val="20"/>
              </w:rPr>
              <w:lastRenderedPageBreak/>
              <w:t>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C3D6D" w:rsidRPr="00592E97" w:rsidTr="00190319">
              <w:tc>
                <w:tcPr>
                  <w:tcW w:w="3082" w:type="dxa"/>
                  <w:shd w:val="clear" w:color="auto" w:fill="auto"/>
                </w:tcPr>
                <w:p w:rsidR="008C3D6D" w:rsidRPr="00C5265D" w:rsidRDefault="008C3D6D" w:rsidP="00190319">
                  <w:pPr>
                    <w:rPr>
                      <w:sz w:val="20"/>
                      <w:szCs w:val="20"/>
                    </w:rPr>
                  </w:pPr>
                  <w:r w:rsidRPr="00C5265D">
                    <w:rPr>
                      <w:sz w:val="20"/>
                      <w:szCs w:val="20"/>
                    </w:rPr>
                    <w:lastRenderedPageBreak/>
                    <w:t>Тип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Палатка</w:t>
                  </w:r>
                </w:p>
              </w:tc>
            </w:tr>
            <w:tr w:rsidR="008C3D6D" w:rsidRPr="00592E97" w:rsidTr="00190319">
              <w:tc>
                <w:tcPr>
                  <w:tcW w:w="3082" w:type="dxa"/>
                  <w:shd w:val="clear" w:color="auto" w:fill="auto"/>
                </w:tcPr>
                <w:p w:rsidR="008C3D6D" w:rsidRPr="00C5265D" w:rsidRDefault="008C3D6D" w:rsidP="00190319">
                  <w:pPr>
                    <w:rPr>
                      <w:sz w:val="20"/>
                      <w:szCs w:val="20"/>
                    </w:rPr>
                  </w:pPr>
                  <w:r w:rsidRPr="005B621A">
                    <w:rPr>
                      <w:sz w:val="20"/>
                      <w:szCs w:val="20"/>
                    </w:rPr>
                    <w:t>Площадь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8C3D6D" w:rsidRPr="00592E97" w:rsidTr="00190319">
              <w:tc>
                <w:tcPr>
                  <w:tcW w:w="3082" w:type="dxa"/>
                  <w:shd w:val="clear" w:color="auto" w:fill="auto"/>
                </w:tcPr>
                <w:p w:rsidR="008C3D6D" w:rsidRPr="00C5265D" w:rsidRDefault="008C3D6D" w:rsidP="00190319">
                  <w:pPr>
                    <w:jc w:val="both"/>
                    <w:rPr>
                      <w:sz w:val="20"/>
                      <w:szCs w:val="20"/>
                    </w:rPr>
                  </w:pPr>
                  <w:r w:rsidRPr="00C54A80">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C3D6D" w:rsidRDefault="008C3D6D" w:rsidP="00190319">
                  <w:pPr>
                    <w:jc w:val="both"/>
                    <w:rPr>
                      <w:sz w:val="20"/>
                      <w:szCs w:val="20"/>
                    </w:rPr>
                  </w:pPr>
                  <w:r w:rsidRPr="00575260">
                    <w:rPr>
                      <w:sz w:val="20"/>
                      <w:szCs w:val="20"/>
                    </w:rPr>
                    <w:t xml:space="preserve">город Тверь, </w:t>
                  </w:r>
                  <w:r w:rsidRPr="008C3D6D">
                    <w:rPr>
                      <w:sz w:val="20"/>
                      <w:szCs w:val="20"/>
                    </w:rPr>
                    <w:t xml:space="preserve">ул. Дружинная, у д. 12 </w:t>
                  </w:r>
                </w:p>
                <w:p w:rsidR="008C3D6D" w:rsidRPr="00575260" w:rsidRDefault="008C3D6D" w:rsidP="008C3D6D">
                  <w:pPr>
                    <w:jc w:val="both"/>
                    <w:rPr>
                      <w:sz w:val="20"/>
                      <w:szCs w:val="20"/>
                    </w:rPr>
                  </w:pPr>
                  <w:r w:rsidRPr="00575260">
                    <w:rPr>
                      <w:sz w:val="20"/>
                      <w:szCs w:val="20"/>
                    </w:rPr>
                    <w:t>(строка 1</w:t>
                  </w:r>
                  <w:r>
                    <w:rPr>
                      <w:sz w:val="20"/>
                      <w:szCs w:val="20"/>
                    </w:rPr>
                    <w:t>62</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C3D6D" w:rsidRPr="00592E97" w:rsidTr="00190319">
              <w:tc>
                <w:tcPr>
                  <w:tcW w:w="3082" w:type="dxa"/>
                  <w:shd w:val="clear" w:color="auto" w:fill="auto"/>
                </w:tcPr>
                <w:p w:rsidR="008C3D6D" w:rsidRPr="00C5265D" w:rsidRDefault="008C3D6D" w:rsidP="00190319">
                  <w:pPr>
                    <w:rPr>
                      <w:sz w:val="20"/>
                      <w:szCs w:val="20"/>
                    </w:rPr>
                  </w:pPr>
                  <w:r w:rsidRPr="00C5265D">
                    <w:rPr>
                      <w:sz w:val="20"/>
                      <w:szCs w:val="20"/>
                    </w:rPr>
                    <w:t xml:space="preserve">Специализация объекта </w:t>
                  </w:r>
                </w:p>
              </w:tc>
              <w:tc>
                <w:tcPr>
                  <w:tcW w:w="4848" w:type="dxa"/>
                  <w:shd w:val="clear" w:color="auto" w:fill="auto"/>
                </w:tcPr>
                <w:p w:rsidR="008C3D6D" w:rsidRPr="00575260" w:rsidRDefault="008C3D6D" w:rsidP="00190319">
                  <w:pPr>
                    <w:jc w:val="both"/>
                    <w:rPr>
                      <w:sz w:val="20"/>
                      <w:szCs w:val="20"/>
                    </w:rPr>
                  </w:pPr>
                  <w:r w:rsidRPr="00575260">
                    <w:rPr>
                      <w:sz w:val="20"/>
                      <w:szCs w:val="20"/>
                    </w:rPr>
                    <w:t>Квас, безалкогольные напитки</w:t>
                  </w:r>
                </w:p>
              </w:tc>
            </w:tr>
            <w:tr w:rsidR="008C3D6D" w:rsidRPr="00592E97" w:rsidTr="00190319">
              <w:tc>
                <w:tcPr>
                  <w:tcW w:w="3082" w:type="dxa"/>
                  <w:shd w:val="clear" w:color="auto" w:fill="auto"/>
                </w:tcPr>
                <w:p w:rsidR="008C3D6D" w:rsidRDefault="008C3D6D"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8C3D6D" w:rsidRPr="00592E97" w:rsidRDefault="008C3D6D" w:rsidP="00190319">
            <w:pPr>
              <w:rPr>
                <w:sz w:val="20"/>
                <w:szCs w:val="20"/>
              </w:rPr>
            </w:pPr>
          </w:p>
        </w:tc>
      </w:tr>
      <w:tr w:rsidR="008C3D6D"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F77147" w:rsidRDefault="008C3D6D"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8C3D6D"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F77147" w:rsidRDefault="008C3D6D" w:rsidP="008C3D6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12 969</w:t>
            </w:r>
            <w:r w:rsidRPr="00575260">
              <w:rPr>
                <w:b/>
                <w:sz w:val="20"/>
                <w:szCs w:val="20"/>
              </w:rPr>
              <w:t xml:space="preserve">,00 </w:t>
            </w:r>
            <w:r w:rsidRPr="008D211F">
              <w:rPr>
                <w:b/>
                <w:sz w:val="20"/>
                <w:szCs w:val="20"/>
              </w:rPr>
              <w:t>руб.</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6E30FA" w:rsidRDefault="008C3D6D"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C3D6D" w:rsidRPr="006E30FA" w:rsidRDefault="008C3D6D"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C3D6D" w:rsidRDefault="008C3D6D"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C3D6D" w:rsidRDefault="008C3D6D"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C3D6D" w:rsidRDefault="008C3D6D"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C3D6D" w:rsidRDefault="008C3D6D"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C3D6D" w:rsidRDefault="008C3D6D"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C3D6D" w:rsidRDefault="008C3D6D"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C3D6D" w:rsidRPr="00592E97" w:rsidRDefault="008C3D6D"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C3D6D" w:rsidRPr="00592E97" w:rsidRDefault="008C3D6D"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C3D6D" w:rsidRPr="00592E97" w:rsidRDefault="008C3D6D"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 xml:space="preserve">Размер, срок и порядок </w:t>
            </w:r>
            <w:r w:rsidRPr="00592E97">
              <w:rPr>
                <w:b/>
                <w:bCs/>
                <w:sz w:val="20"/>
                <w:szCs w:val="20"/>
                <w:lang w:eastAsia="en-US"/>
              </w:rPr>
              <w:lastRenderedPageBreak/>
              <w:t>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8C3D6D" w:rsidRPr="00176D72" w:rsidRDefault="008C3D6D" w:rsidP="00190319">
            <w:pPr>
              <w:jc w:val="both"/>
              <w:rPr>
                <w:bCs/>
                <w:sz w:val="20"/>
                <w:szCs w:val="20"/>
              </w:rPr>
            </w:pPr>
            <w:r w:rsidRPr="00176D72">
              <w:rPr>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p w:rsidR="008C3D6D" w:rsidRPr="00176D72" w:rsidRDefault="008C3D6D"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C3D6D" w:rsidRPr="00176D72" w:rsidRDefault="008C3D6D" w:rsidP="00190319">
            <w:pPr>
              <w:jc w:val="both"/>
              <w:rPr>
                <w:bCs/>
                <w:sz w:val="20"/>
                <w:szCs w:val="20"/>
              </w:rPr>
            </w:pPr>
          </w:p>
          <w:p w:rsidR="008C3D6D" w:rsidRPr="00176D72" w:rsidRDefault="008C3D6D"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8C3D6D" w:rsidRPr="00176D72" w:rsidRDefault="008C3D6D" w:rsidP="00190319">
            <w:pPr>
              <w:jc w:val="both"/>
              <w:rPr>
                <w:b/>
                <w:bCs/>
                <w:sz w:val="20"/>
                <w:szCs w:val="20"/>
                <w:lang w:eastAsia="en-US"/>
              </w:rPr>
            </w:pPr>
          </w:p>
          <w:p w:rsidR="008C3D6D" w:rsidRPr="00176D72" w:rsidRDefault="008C3D6D"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C3D6D" w:rsidRPr="00176D72" w:rsidRDefault="008C3D6D"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C3D6D" w:rsidRPr="00176D72" w:rsidRDefault="008C3D6D"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C3D6D" w:rsidRPr="00176D72" w:rsidRDefault="008C3D6D"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C3D6D"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11D49" w:rsidRDefault="008C3D6D"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C3D6D" w:rsidRPr="00111D49" w:rsidRDefault="008C3D6D" w:rsidP="00190319">
            <w:pPr>
              <w:jc w:val="both"/>
              <w:rPr>
                <w:bCs/>
                <w:sz w:val="20"/>
                <w:szCs w:val="20"/>
              </w:rPr>
            </w:pPr>
            <w:r w:rsidRPr="00111D49">
              <w:rPr>
                <w:bCs/>
                <w:sz w:val="20"/>
                <w:szCs w:val="20"/>
              </w:rPr>
              <w:t>ИНН 6950186298  КПП 695001001</w:t>
            </w:r>
          </w:p>
          <w:p w:rsidR="008C3D6D" w:rsidRPr="00111D49" w:rsidRDefault="008C3D6D" w:rsidP="00190319">
            <w:pPr>
              <w:jc w:val="both"/>
              <w:rPr>
                <w:bCs/>
                <w:sz w:val="20"/>
                <w:szCs w:val="20"/>
              </w:rPr>
            </w:pPr>
            <w:r w:rsidRPr="00111D49">
              <w:rPr>
                <w:bCs/>
                <w:sz w:val="20"/>
                <w:szCs w:val="20"/>
              </w:rPr>
              <w:t xml:space="preserve">Банк: ОТДЕЛЕНИЕ ТВЕРЬ Г.ТВЕРЬ </w:t>
            </w:r>
          </w:p>
          <w:p w:rsidR="008C3D6D" w:rsidRPr="00111D49" w:rsidRDefault="008C3D6D" w:rsidP="00190319">
            <w:pPr>
              <w:jc w:val="both"/>
              <w:rPr>
                <w:bCs/>
                <w:sz w:val="20"/>
                <w:szCs w:val="20"/>
              </w:rPr>
            </w:pPr>
            <w:r w:rsidRPr="00111D49">
              <w:rPr>
                <w:bCs/>
                <w:sz w:val="20"/>
                <w:szCs w:val="20"/>
              </w:rPr>
              <w:t>БИК 042809001</w:t>
            </w:r>
          </w:p>
          <w:p w:rsidR="008C3D6D" w:rsidRPr="00111D49" w:rsidRDefault="008C3D6D" w:rsidP="00190319">
            <w:pPr>
              <w:jc w:val="both"/>
              <w:rPr>
                <w:bCs/>
                <w:sz w:val="20"/>
                <w:szCs w:val="20"/>
              </w:rPr>
            </w:pPr>
            <w:r w:rsidRPr="00111D49">
              <w:rPr>
                <w:bCs/>
                <w:sz w:val="20"/>
                <w:szCs w:val="20"/>
              </w:rPr>
              <w:t xml:space="preserve">Расчетный счет: 40302810900005000001 </w:t>
            </w:r>
          </w:p>
          <w:p w:rsidR="008C3D6D" w:rsidRDefault="008C3D6D" w:rsidP="00190319">
            <w:pPr>
              <w:jc w:val="both"/>
              <w:rPr>
                <w:bCs/>
                <w:sz w:val="20"/>
                <w:szCs w:val="20"/>
              </w:rPr>
            </w:pPr>
            <w:r w:rsidRPr="00A321B5">
              <w:rPr>
                <w:bCs/>
                <w:sz w:val="20"/>
                <w:szCs w:val="20"/>
              </w:rPr>
              <w:t>ОКТМО 28701000</w:t>
            </w:r>
          </w:p>
          <w:p w:rsidR="008C3D6D" w:rsidRPr="00111D49" w:rsidRDefault="008C3D6D" w:rsidP="00190319">
            <w:pPr>
              <w:jc w:val="both"/>
              <w:rPr>
                <w:bCs/>
                <w:sz w:val="20"/>
                <w:szCs w:val="20"/>
              </w:rPr>
            </w:pPr>
            <w:r w:rsidRPr="00111D49">
              <w:rPr>
                <w:bCs/>
                <w:sz w:val="20"/>
                <w:szCs w:val="20"/>
              </w:rPr>
              <w:t>Лицевой счет: 013020015</w:t>
            </w:r>
          </w:p>
          <w:p w:rsidR="008C3D6D" w:rsidRPr="00111D49" w:rsidRDefault="008C3D6D" w:rsidP="00190319">
            <w:pPr>
              <w:jc w:val="both"/>
              <w:rPr>
                <w:bCs/>
                <w:sz w:val="20"/>
                <w:szCs w:val="20"/>
              </w:rPr>
            </w:pPr>
            <w:r w:rsidRPr="00111D49">
              <w:rPr>
                <w:bCs/>
                <w:sz w:val="20"/>
                <w:szCs w:val="20"/>
              </w:rPr>
              <w:t>КБК 01400000000000005140</w:t>
            </w:r>
          </w:p>
          <w:p w:rsidR="008C3D6D" w:rsidRPr="00111D49" w:rsidRDefault="008C3D6D" w:rsidP="00190319">
            <w:pPr>
              <w:jc w:val="both"/>
              <w:rPr>
                <w:bCs/>
                <w:sz w:val="20"/>
                <w:szCs w:val="20"/>
              </w:rPr>
            </w:pPr>
          </w:p>
          <w:p w:rsidR="008C3D6D" w:rsidRPr="00111D49" w:rsidRDefault="008C3D6D"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8C3D6D" w:rsidRPr="00111D49" w:rsidRDefault="008C3D6D" w:rsidP="00190319">
            <w:pPr>
              <w:jc w:val="both"/>
              <w:rPr>
                <w:sz w:val="20"/>
                <w:szCs w:val="20"/>
              </w:rPr>
            </w:pPr>
          </w:p>
          <w:p w:rsidR="008C3D6D" w:rsidRPr="00111D49" w:rsidRDefault="008C3D6D"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C3D6D" w:rsidRPr="00176D72" w:rsidRDefault="008C3D6D"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8C3D6D" w:rsidRPr="00176D72" w:rsidRDefault="008C3D6D" w:rsidP="00190319">
            <w:pPr>
              <w:contextualSpacing/>
              <w:rPr>
                <w:b/>
                <w:sz w:val="20"/>
                <w:szCs w:val="20"/>
              </w:rPr>
            </w:pPr>
            <w:r w:rsidRPr="00176D72">
              <w:rPr>
                <w:b/>
                <w:sz w:val="20"/>
                <w:szCs w:val="20"/>
              </w:rPr>
              <w:t>Место подачи заявок на участие в аукционе:</w:t>
            </w:r>
          </w:p>
          <w:p w:rsidR="008C3D6D" w:rsidRPr="00176D72" w:rsidRDefault="008C3D6D"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C3D6D" w:rsidRPr="00176D72" w:rsidRDefault="008C3D6D"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C3D6D" w:rsidRPr="00176D72" w:rsidRDefault="008C3D6D"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C3D6D" w:rsidRPr="00176D72" w:rsidRDefault="008C3D6D" w:rsidP="00190319">
            <w:pPr>
              <w:jc w:val="both"/>
              <w:rPr>
                <w:sz w:val="20"/>
                <w:szCs w:val="20"/>
              </w:rPr>
            </w:pPr>
            <w:r w:rsidRPr="00176D72">
              <w:rPr>
                <w:b/>
                <w:bCs/>
                <w:sz w:val="20"/>
                <w:szCs w:val="20"/>
                <w:lang w:eastAsia="en-US"/>
              </w:rPr>
              <w:t>Место проведения аукциона:</w:t>
            </w:r>
          </w:p>
          <w:p w:rsidR="008C3D6D" w:rsidRPr="00176D72" w:rsidRDefault="008C3D6D"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C3D6D" w:rsidRPr="00176D72" w:rsidRDefault="008C3D6D" w:rsidP="00190319">
            <w:pPr>
              <w:jc w:val="both"/>
              <w:rPr>
                <w:sz w:val="20"/>
                <w:szCs w:val="20"/>
              </w:rPr>
            </w:pPr>
          </w:p>
          <w:p w:rsidR="008C3D6D" w:rsidRPr="00176D72" w:rsidRDefault="008C3D6D"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 xml:space="preserve">Срок, место и порядок предоставления документации </w:t>
            </w:r>
            <w:r w:rsidRPr="00592E97">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8C3D6D" w:rsidRPr="00176D72" w:rsidRDefault="008C3D6D"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w:t>
            </w:r>
            <w:r w:rsidRPr="00176D72">
              <w:rPr>
                <w:sz w:val="20"/>
                <w:szCs w:val="20"/>
              </w:rPr>
              <w:lastRenderedPageBreak/>
              <w:t xml:space="preserve">предоставляет такому лицу документацию в порядке, указанном в извещении о проведении аукциона. </w:t>
            </w:r>
          </w:p>
          <w:p w:rsidR="008C3D6D" w:rsidRDefault="008C3D6D"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C3D6D" w:rsidRPr="00176D72" w:rsidRDefault="008C3D6D"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C3D6D" w:rsidRPr="00176D72" w:rsidRDefault="008C3D6D"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C3D6D" w:rsidRPr="00176D72" w:rsidRDefault="008C3D6D"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C3D6D" w:rsidRPr="00176D72" w:rsidRDefault="008C3D6D"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C3D6D" w:rsidRPr="00176D72" w:rsidRDefault="008C3D6D"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C3D6D" w:rsidRDefault="008C3D6D"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C3D6D" w:rsidRPr="00176D72" w:rsidRDefault="008C3D6D"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C3D6D" w:rsidRPr="00176D72" w:rsidRDefault="008C3D6D"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Default="008C3D6D" w:rsidP="00190319">
            <w:pPr>
              <w:jc w:val="center"/>
              <w:rPr>
                <w:b/>
                <w:i/>
                <w:sz w:val="20"/>
                <w:szCs w:val="20"/>
              </w:rPr>
            </w:pPr>
            <w:r>
              <w:rPr>
                <w:b/>
                <w:i/>
                <w:sz w:val="20"/>
                <w:szCs w:val="20"/>
              </w:rPr>
              <w:t>Порядок и срок отзыва заявок на участие в аукционе:</w:t>
            </w:r>
          </w:p>
          <w:p w:rsidR="008C3D6D" w:rsidRDefault="008C3D6D"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C3D6D" w:rsidRPr="00176D72" w:rsidRDefault="008C3D6D"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C3D6D" w:rsidRPr="00176D72" w:rsidRDefault="008C3D6D"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8C3D6D" w:rsidRPr="00176D72" w:rsidRDefault="008C3D6D" w:rsidP="00190319">
            <w:pPr>
              <w:jc w:val="center"/>
              <w:rPr>
                <w:b/>
                <w:bCs/>
                <w:i/>
                <w:sz w:val="20"/>
                <w:szCs w:val="20"/>
                <w:lang w:eastAsia="en-US"/>
              </w:rPr>
            </w:pPr>
            <w:r w:rsidRPr="00176D72">
              <w:rPr>
                <w:b/>
                <w:bCs/>
                <w:i/>
                <w:sz w:val="20"/>
                <w:szCs w:val="20"/>
                <w:lang w:eastAsia="en-US"/>
              </w:rPr>
              <w:t>Порядок внесения изменений в заявки:</w:t>
            </w:r>
          </w:p>
          <w:p w:rsidR="008C3D6D" w:rsidRPr="00176D72" w:rsidRDefault="008C3D6D"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C3D6D" w:rsidRPr="00176D72" w:rsidRDefault="008C3D6D"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C3D6D" w:rsidRPr="00176D72" w:rsidRDefault="008C3D6D"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C3D6D" w:rsidRPr="00176D72" w:rsidRDefault="008C3D6D"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C3D6D" w:rsidRPr="00176D72" w:rsidRDefault="008C3D6D"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C3D6D" w:rsidRPr="00176D72" w:rsidRDefault="008C3D6D"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176D72">
              <w:rPr>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C3D6D" w:rsidRPr="00176D72" w:rsidRDefault="008C3D6D"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C3D6D" w:rsidRPr="00176D72" w:rsidRDefault="008C3D6D"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C3D6D" w:rsidRPr="00176D72" w:rsidRDefault="008C3D6D"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C3D6D" w:rsidRPr="00176D72" w:rsidRDefault="008C3D6D"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C3D6D" w:rsidRPr="00176D72" w:rsidRDefault="008C3D6D"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C3D6D" w:rsidRPr="00176D72" w:rsidRDefault="008C3D6D"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C3D6D" w:rsidRPr="00176D72" w:rsidRDefault="008C3D6D" w:rsidP="00190319">
            <w:pPr>
              <w:jc w:val="both"/>
              <w:rPr>
                <w:sz w:val="20"/>
                <w:szCs w:val="20"/>
              </w:rPr>
            </w:pPr>
          </w:p>
          <w:p w:rsidR="008C3D6D" w:rsidRPr="00176D72" w:rsidRDefault="008C3D6D"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C3D6D" w:rsidRPr="00176D72" w:rsidRDefault="008C3D6D"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8F6962" w:rsidRDefault="008C3D6D"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sz w:val="20"/>
                <w:szCs w:val="20"/>
              </w:rPr>
            </w:pPr>
            <w:r w:rsidRPr="00176D72">
              <w:rPr>
                <w:sz w:val="20"/>
                <w:szCs w:val="20"/>
              </w:rPr>
              <w:t>Форма Договора представлена в Приложении № 2 к аукционной документации.</w:t>
            </w:r>
          </w:p>
          <w:p w:rsidR="008C3D6D" w:rsidRDefault="008C3D6D"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C3D6D" w:rsidRDefault="008C3D6D"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C3D6D" w:rsidRPr="00176D72" w:rsidRDefault="008C3D6D"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C3D6D"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C3D6D" w:rsidRPr="00592E97" w:rsidRDefault="008C3D6D" w:rsidP="008C3D6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Организатор аукциона</w:t>
            </w:r>
          </w:p>
          <w:p w:rsidR="008C3D6D" w:rsidRPr="00592E97" w:rsidRDefault="008C3D6D"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C3D6D" w:rsidRPr="00592E97" w:rsidRDefault="008C3D6D"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3D6D" w:rsidRPr="00592E97" w:rsidRDefault="008C3D6D"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3D6D" w:rsidRPr="00592E97" w:rsidRDefault="008C3D6D"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C3D6D" w:rsidRPr="00592E97" w:rsidRDefault="008C3D6D"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8C3D6D" w:rsidRPr="00592E97" w:rsidRDefault="008C3D6D"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C3D6D" w:rsidRPr="00592E97" w:rsidRDefault="008C3D6D" w:rsidP="00190319">
            <w:pPr>
              <w:jc w:val="both"/>
              <w:rPr>
                <w:rFonts w:eastAsia="Calibri"/>
                <w:sz w:val="20"/>
                <w:szCs w:val="20"/>
                <w:lang w:eastAsia="en-US"/>
              </w:rPr>
            </w:pPr>
            <w:r w:rsidRPr="00592E97">
              <w:rPr>
                <w:rFonts w:eastAsia="Calibri"/>
                <w:sz w:val="20"/>
                <w:szCs w:val="20"/>
              </w:rPr>
              <w:t>Электронная почта: bipr@adm.tver.ru</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Default="008C3D6D"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C3D6D" w:rsidRPr="00592E97" w:rsidRDefault="008C3D6D"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C3D6D" w:rsidRPr="00592E97" w:rsidRDefault="008C3D6D"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3D6D" w:rsidRPr="00592E97" w:rsidRDefault="008C3D6D"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3D6D" w:rsidRPr="00420EFE" w:rsidRDefault="008C3D6D"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C3D6D" w:rsidRPr="00592E97" w:rsidRDefault="008C3D6D"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C3D6D" w:rsidRPr="00592E97" w:rsidRDefault="008C3D6D"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C3D6D" w:rsidRPr="00592E97" w:rsidRDefault="008C3D6D" w:rsidP="00190319">
            <w:pPr>
              <w:jc w:val="both"/>
              <w:rPr>
                <w:rFonts w:eastAsia="Calibri"/>
                <w:sz w:val="20"/>
                <w:szCs w:val="20"/>
              </w:rPr>
            </w:pPr>
            <w:r w:rsidRPr="00592E97">
              <w:rPr>
                <w:rFonts w:eastAsia="Calibri"/>
                <w:sz w:val="20"/>
                <w:szCs w:val="20"/>
              </w:rPr>
              <w:t xml:space="preserve">Электронная почта: zakupki@adm.tver.ru </w:t>
            </w:r>
          </w:p>
        </w:tc>
      </w:tr>
      <w:tr w:rsidR="008C3D6D"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A37EE8" w:rsidRDefault="008C3D6D"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8C3D6D">
              <w:rPr>
                <w:b/>
                <w:bCs/>
                <w:sz w:val="20"/>
                <w:szCs w:val="20"/>
                <w:lang w:eastAsia="en-US"/>
              </w:rPr>
              <w:t>пр-т Тверской, напротив д. 3/16 (пересечение с ул. Желябова)</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C3D6D" w:rsidRPr="00592E97" w:rsidTr="00190319">
              <w:tc>
                <w:tcPr>
                  <w:tcW w:w="3082" w:type="dxa"/>
                  <w:shd w:val="clear" w:color="auto" w:fill="auto"/>
                </w:tcPr>
                <w:p w:rsidR="008C3D6D" w:rsidRPr="00C5265D" w:rsidRDefault="008C3D6D" w:rsidP="00190319">
                  <w:pPr>
                    <w:rPr>
                      <w:sz w:val="20"/>
                      <w:szCs w:val="20"/>
                    </w:rPr>
                  </w:pPr>
                  <w:r w:rsidRPr="00C5265D">
                    <w:rPr>
                      <w:sz w:val="20"/>
                      <w:szCs w:val="20"/>
                    </w:rPr>
                    <w:t>Тип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Палатка</w:t>
                  </w:r>
                </w:p>
              </w:tc>
            </w:tr>
            <w:tr w:rsidR="008C3D6D" w:rsidRPr="00592E97" w:rsidTr="00190319">
              <w:tc>
                <w:tcPr>
                  <w:tcW w:w="3082" w:type="dxa"/>
                  <w:shd w:val="clear" w:color="auto" w:fill="auto"/>
                </w:tcPr>
                <w:p w:rsidR="008C3D6D" w:rsidRPr="00C5265D" w:rsidRDefault="008C3D6D" w:rsidP="00190319">
                  <w:pPr>
                    <w:rPr>
                      <w:sz w:val="20"/>
                      <w:szCs w:val="20"/>
                    </w:rPr>
                  </w:pPr>
                  <w:r w:rsidRPr="005B621A">
                    <w:rPr>
                      <w:sz w:val="20"/>
                      <w:szCs w:val="20"/>
                    </w:rPr>
                    <w:t>Площадь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8C3D6D" w:rsidRPr="00592E97" w:rsidTr="00190319">
              <w:tc>
                <w:tcPr>
                  <w:tcW w:w="3082" w:type="dxa"/>
                  <w:shd w:val="clear" w:color="auto" w:fill="auto"/>
                </w:tcPr>
                <w:p w:rsidR="008C3D6D" w:rsidRPr="00C5265D" w:rsidRDefault="008C3D6D" w:rsidP="0019031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C3D6D" w:rsidRDefault="008C3D6D" w:rsidP="00190319">
                  <w:pPr>
                    <w:jc w:val="both"/>
                    <w:rPr>
                      <w:sz w:val="20"/>
                      <w:szCs w:val="20"/>
                    </w:rPr>
                  </w:pPr>
                  <w:r w:rsidRPr="00575260">
                    <w:rPr>
                      <w:sz w:val="20"/>
                      <w:szCs w:val="20"/>
                    </w:rPr>
                    <w:t xml:space="preserve">город Тверь, </w:t>
                  </w:r>
                  <w:r w:rsidRPr="008C3D6D">
                    <w:rPr>
                      <w:sz w:val="20"/>
                      <w:szCs w:val="20"/>
                    </w:rPr>
                    <w:t>пр-т Тверской, напротив д. 3/16 (пересечение с ул. Желябова)</w:t>
                  </w:r>
                </w:p>
                <w:p w:rsidR="008C3D6D" w:rsidRPr="00575260" w:rsidRDefault="008C3D6D" w:rsidP="008C3D6D">
                  <w:pPr>
                    <w:jc w:val="both"/>
                    <w:rPr>
                      <w:sz w:val="20"/>
                      <w:szCs w:val="20"/>
                    </w:rPr>
                  </w:pPr>
                  <w:r w:rsidRPr="00575260">
                    <w:rPr>
                      <w:sz w:val="20"/>
                      <w:szCs w:val="20"/>
                    </w:rPr>
                    <w:t>(строка 1</w:t>
                  </w:r>
                  <w:r>
                    <w:rPr>
                      <w:sz w:val="20"/>
                      <w:szCs w:val="20"/>
                    </w:rPr>
                    <w:t>63</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C3D6D" w:rsidRPr="00592E97" w:rsidTr="00190319">
              <w:tc>
                <w:tcPr>
                  <w:tcW w:w="3082" w:type="dxa"/>
                  <w:shd w:val="clear" w:color="auto" w:fill="auto"/>
                </w:tcPr>
                <w:p w:rsidR="008C3D6D" w:rsidRPr="00C5265D" w:rsidRDefault="008C3D6D" w:rsidP="00190319">
                  <w:pPr>
                    <w:rPr>
                      <w:sz w:val="20"/>
                      <w:szCs w:val="20"/>
                    </w:rPr>
                  </w:pPr>
                  <w:r w:rsidRPr="00C5265D">
                    <w:rPr>
                      <w:sz w:val="20"/>
                      <w:szCs w:val="20"/>
                    </w:rPr>
                    <w:t xml:space="preserve">Специализация объекта </w:t>
                  </w:r>
                </w:p>
              </w:tc>
              <w:tc>
                <w:tcPr>
                  <w:tcW w:w="4848" w:type="dxa"/>
                  <w:shd w:val="clear" w:color="auto" w:fill="auto"/>
                </w:tcPr>
                <w:p w:rsidR="008C3D6D" w:rsidRPr="00575260" w:rsidRDefault="008C3D6D" w:rsidP="00190319">
                  <w:pPr>
                    <w:jc w:val="both"/>
                    <w:rPr>
                      <w:sz w:val="20"/>
                      <w:szCs w:val="20"/>
                    </w:rPr>
                  </w:pPr>
                  <w:r w:rsidRPr="00575260">
                    <w:rPr>
                      <w:sz w:val="20"/>
                      <w:szCs w:val="20"/>
                    </w:rPr>
                    <w:t>Квас, безалкогольные напитки</w:t>
                  </w:r>
                </w:p>
              </w:tc>
            </w:tr>
            <w:tr w:rsidR="008C3D6D" w:rsidRPr="00592E97" w:rsidTr="00190319">
              <w:tc>
                <w:tcPr>
                  <w:tcW w:w="3082" w:type="dxa"/>
                  <w:shd w:val="clear" w:color="auto" w:fill="auto"/>
                </w:tcPr>
                <w:p w:rsidR="008C3D6D" w:rsidRDefault="008C3D6D"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8C3D6D" w:rsidRPr="00592E97" w:rsidRDefault="008C3D6D" w:rsidP="00190319">
            <w:pPr>
              <w:rPr>
                <w:sz w:val="20"/>
                <w:szCs w:val="20"/>
              </w:rPr>
            </w:pPr>
          </w:p>
        </w:tc>
      </w:tr>
      <w:tr w:rsidR="008C3D6D"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F77147" w:rsidRDefault="008C3D6D"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8C3D6D"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F77147" w:rsidRDefault="008C3D6D" w:rsidP="008C3D6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16 211</w:t>
            </w:r>
            <w:r w:rsidRPr="00575260">
              <w:rPr>
                <w:b/>
                <w:sz w:val="20"/>
                <w:szCs w:val="20"/>
              </w:rPr>
              <w:t xml:space="preserve">,00 </w:t>
            </w:r>
            <w:r w:rsidRPr="008D211F">
              <w:rPr>
                <w:b/>
                <w:sz w:val="20"/>
                <w:szCs w:val="20"/>
              </w:rPr>
              <w:t>руб.</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6E30FA" w:rsidRDefault="008C3D6D"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C3D6D" w:rsidRPr="006E30FA" w:rsidRDefault="008C3D6D"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C3D6D" w:rsidRDefault="008C3D6D"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C3D6D" w:rsidRDefault="008C3D6D"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C3D6D" w:rsidRDefault="008C3D6D"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C3D6D" w:rsidRDefault="008C3D6D"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C3D6D" w:rsidRDefault="008C3D6D"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C3D6D" w:rsidRDefault="008C3D6D"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C3D6D" w:rsidRPr="00592E97" w:rsidRDefault="008C3D6D"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C3D6D" w:rsidRPr="00592E97" w:rsidRDefault="008C3D6D"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C3D6D" w:rsidRPr="00592E97" w:rsidRDefault="008C3D6D"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C3D6D" w:rsidRPr="00176D72" w:rsidRDefault="008C3D6D"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C3D6D" w:rsidRPr="00176D72" w:rsidRDefault="008C3D6D"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C3D6D" w:rsidRPr="00176D72" w:rsidRDefault="008C3D6D" w:rsidP="00190319">
            <w:pPr>
              <w:jc w:val="both"/>
              <w:rPr>
                <w:bCs/>
                <w:sz w:val="20"/>
                <w:szCs w:val="20"/>
              </w:rPr>
            </w:pPr>
          </w:p>
          <w:p w:rsidR="008C3D6D" w:rsidRPr="00176D72" w:rsidRDefault="008C3D6D"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8 105</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8C3D6D" w:rsidRPr="00176D72" w:rsidRDefault="008C3D6D" w:rsidP="00190319">
            <w:pPr>
              <w:jc w:val="both"/>
              <w:rPr>
                <w:b/>
                <w:bCs/>
                <w:sz w:val="20"/>
                <w:szCs w:val="20"/>
                <w:lang w:eastAsia="en-US"/>
              </w:rPr>
            </w:pPr>
          </w:p>
          <w:p w:rsidR="008C3D6D" w:rsidRPr="00176D72" w:rsidRDefault="008C3D6D"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C3D6D" w:rsidRPr="00176D72" w:rsidRDefault="008C3D6D"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C3D6D" w:rsidRPr="00176D72" w:rsidRDefault="008C3D6D"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C3D6D" w:rsidRPr="00176D72" w:rsidRDefault="008C3D6D"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C3D6D"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11D49" w:rsidRDefault="008C3D6D"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C3D6D" w:rsidRPr="00111D49" w:rsidRDefault="008C3D6D" w:rsidP="00190319">
            <w:pPr>
              <w:jc w:val="both"/>
              <w:rPr>
                <w:bCs/>
                <w:sz w:val="20"/>
                <w:szCs w:val="20"/>
              </w:rPr>
            </w:pPr>
            <w:r w:rsidRPr="00111D49">
              <w:rPr>
                <w:bCs/>
                <w:sz w:val="20"/>
                <w:szCs w:val="20"/>
              </w:rPr>
              <w:t>ИНН 6950186298  КПП 695001001</w:t>
            </w:r>
          </w:p>
          <w:p w:rsidR="008C3D6D" w:rsidRPr="00111D49" w:rsidRDefault="008C3D6D" w:rsidP="00190319">
            <w:pPr>
              <w:jc w:val="both"/>
              <w:rPr>
                <w:bCs/>
                <w:sz w:val="20"/>
                <w:szCs w:val="20"/>
              </w:rPr>
            </w:pPr>
            <w:r w:rsidRPr="00111D49">
              <w:rPr>
                <w:bCs/>
                <w:sz w:val="20"/>
                <w:szCs w:val="20"/>
              </w:rPr>
              <w:t xml:space="preserve">Банк: ОТДЕЛЕНИЕ ТВЕРЬ Г.ТВЕРЬ </w:t>
            </w:r>
          </w:p>
          <w:p w:rsidR="008C3D6D" w:rsidRPr="00111D49" w:rsidRDefault="008C3D6D" w:rsidP="00190319">
            <w:pPr>
              <w:jc w:val="both"/>
              <w:rPr>
                <w:bCs/>
                <w:sz w:val="20"/>
                <w:szCs w:val="20"/>
              </w:rPr>
            </w:pPr>
            <w:r w:rsidRPr="00111D49">
              <w:rPr>
                <w:bCs/>
                <w:sz w:val="20"/>
                <w:szCs w:val="20"/>
              </w:rPr>
              <w:t>БИК 042809001</w:t>
            </w:r>
          </w:p>
          <w:p w:rsidR="008C3D6D" w:rsidRPr="00111D49" w:rsidRDefault="008C3D6D" w:rsidP="00190319">
            <w:pPr>
              <w:jc w:val="both"/>
              <w:rPr>
                <w:bCs/>
                <w:sz w:val="20"/>
                <w:szCs w:val="20"/>
              </w:rPr>
            </w:pPr>
            <w:r w:rsidRPr="00111D49">
              <w:rPr>
                <w:bCs/>
                <w:sz w:val="20"/>
                <w:szCs w:val="20"/>
              </w:rPr>
              <w:t xml:space="preserve">Расчетный счет: 40302810900005000001 </w:t>
            </w:r>
          </w:p>
          <w:p w:rsidR="008C3D6D" w:rsidRDefault="008C3D6D" w:rsidP="00190319">
            <w:pPr>
              <w:jc w:val="both"/>
              <w:rPr>
                <w:bCs/>
                <w:sz w:val="20"/>
                <w:szCs w:val="20"/>
              </w:rPr>
            </w:pPr>
            <w:r w:rsidRPr="00A321B5">
              <w:rPr>
                <w:bCs/>
                <w:sz w:val="20"/>
                <w:szCs w:val="20"/>
              </w:rPr>
              <w:t>ОКТМО 28701000</w:t>
            </w:r>
          </w:p>
          <w:p w:rsidR="008C3D6D" w:rsidRPr="00111D49" w:rsidRDefault="008C3D6D" w:rsidP="00190319">
            <w:pPr>
              <w:jc w:val="both"/>
              <w:rPr>
                <w:bCs/>
                <w:sz w:val="20"/>
                <w:szCs w:val="20"/>
              </w:rPr>
            </w:pPr>
            <w:r w:rsidRPr="00111D49">
              <w:rPr>
                <w:bCs/>
                <w:sz w:val="20"/>
                <w:szCs w:val="20"/>
              </w:rPr>
              <w:t>Лицевой счет: 013020015</w:t>
            </w:r>
          </w:p>
          <w:p w:rsidR="008C3D6D" w:rsidRPr="00111D49" w:rsidRDefault="008C3D6D" w:rsidP="00190319">
            <w:pPr>
              <w:jc w:val="both"/>
              <w:rPr>
                <w:bCs/>
                <w:sz w:val="20"/>
                <w:szCs w:val="20"/>
              </w:rPr>
            </w:pPr>
            <w:r w:rsidRPr="00111D49">
              <w:rPr>
                <w:bCs/>
                <w:sz w:val="20"/>
                <w:szCs w:val="20"/>
              </w:rPr>
              <w:t>КБК 01400000000000005140</w:t>
            </w:r>
          </w:p>
          <w:p w:rsidR="008C3D6D" w:rsidRPr="00111D49" w:rsidRDefault="008C3D6D" w:rsidP="00190319">
            <w:pPr>
              <w:jc w:val="both"/>
              <w:rPr>
                <w:bCs/>
                <w:sz w:val="20"/>
                <w:szCs w:val="20"/>
              </w:rPr>
            </w:pPr>
          </w:p>
          <w:p w:rsidR="008C3D6D" w:rsidRPr="00111D49" w:rsidRDefault="008C3D6D"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8C3D6D" w:rsidRPr="00111D49" w:rsidRDefault="008C3D6D" w:rsidP="00190319">
            <w:pPr>
              <w:jc w:val="both"/>
              <w:rPr>
                <w:sz w:val="20"/>
                <w:szCs w:val="20"/>
              </w:rPr>
            </w:pPr>
          </w:p>
          <w:p w:rsidR="008C3D6D" w:rsidRPr="00111D49" w:rsidRDefault="008C3D6D"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C3D6D" w:rsidRPr="00176D72" w:rsidRDefault="008C3D6D"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8C3D6D" w:rsidRPr="00176D72" w:rsidRDefault="008C3D6D" w:rsidP="00190319">
            <w:pPr>
              <w:contextualSpacing/>
              <w:rPr>
                <w:b/>
                <w:sz w:val="20"/>
                <w:szCs w:val="20"/>
              </w:rPr>
            </w:pPr>
            <w:r w:rsidRPr="00176D72">
              <w:rPr>
                <w:b/>
                <w:sz w:val="20"/>
                <w:szCs w:val="20"/>
              </w:rPr>
              <w:t>Место подачи заявок на участие в аукционе:</w:t>
            </w:r>
          </w:p>
          <w:p w:rsidR="008C3D6D" w:rsidRPr="00176D72" w:rsidRDefault="008C3D6D"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C3D6D" w:rsidRPr="00176D72" w:rsidRDefault="008C3D6D"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C3D6D" w:rsidRPr="00176D72" w:rsidRDefault="008C3D6D"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C3D6D" w:rsidRPr="00176D72" w:rsidRDefault="008C3D6D" w:rsidP="00190319">
            <w:pPr>
              <w:jc w:val="both"/>
              <w:rPr>
                <w:sz w:val="20"/>
                <w:szCs w:val="20"/>
              </w:rPr>
            </w:pPr>
            <w:r w:rsidRPr="00176D72">
              <w:rPr>
                <w:b/>
                <w:bCs/>
                <w:sz w:val="20"/>
                <w:szCs w:val="20"/>
                <w:lang w:eastAsia="en-US"/>
              </w:rPr>
              <w:t>Место проведения аукциона:</w:t>
            </w:r>
          </w:p>
          <w:p w:rsidR="008C3D6D" w:rsidRPr="00176D72" w:rsidRDefault="008C3D6D"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C3D6D" w:rsidRPr="00176D72" w:rsidRDefault="008C3D6D" w:rsidP="00190319">
            <w:pPr>
              <w:jc w:val="both"/>
              <w:rPr>
                <w:sz w:val="20"/>
                <w:szCs w:val="20"/>
              </w:rPr>
            </w:pPr>
          </w:p>
          <w:p w:rsidR="008C3D6D" w:rsidRPr="00176D72" w:rsidRDefault="008C3D6D"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Срок, место и порядок предоставлени</w:t>
            </w:r>
            <w:r w:rsidRPr="00592E97">
              <w:rPr>
                <w:b/>
                <w:bCs/>
                <w:sz w:val="20"/>
                <w:szCs w:val="20"/>
                <w:lang w:eastAsia="en-US"/>
              </w:rPr>
              <w:lastRenderedPageBreak/>
              <w:t>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8C3D6D" w:rsidRPr="00176D72" w:rsidRDefault="008C3D6D"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 xml:space="preserve">организатор </w:t>
            </w:r>
            <w:r>
              <w:rPr>
                <w:sz w:val="20"/>
                <w:szCs w:val="20"/>
              </w:rPr>
              <w:lastRenderedPageBreak/>
              <w:t>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C3D6D" w:rsidRDefault="008C3D6D"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C3D6D" w:rsidRPr="00176D72" w:rsidRDefault="008C3D6D"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C3D6D" w:rsidRPr="00176D72" w:rsidRDefault="008C3D6D"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C3D6D" w:rsidRPr="00176D72" w:rsidRDefault="008C3D6D"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C3D6D" w:rsidRPr="00176D72" w:rsidRDefault="008C3D6D"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C3D6D" w:rsidRPr="00176D72" w:rsidRDefault="008C3D6D"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C3D6D" w:rsidRDefault="008C3D6D"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C3D6D" w:rsidRPr="00176D72" w:rsidRDefault="008C3D6D"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C3D6D" w:rsidRPr="00176D72" w:rsidRDefault="008C3D6D"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Default="008C3D6D" w:rsidP="00190319">
            <w:pPr>
              <w:jc w:val="center"/>
              <w:rPr>
                <w:b/>
                <w:i/>
                <w:sz w:val="20"/>
                <w:szCs w:val="20"/>
              </w:rPr>
            </w:pPr>
            <w:r>
              <w:rPr>
                <w:b/>
                <w:i/>
                <w:sz w:val="20"/>
                <w:szCs w:val="20"/>
              </w:rPr>
              <w:t>Порядок и срок отзыва заявок на участие в аукционе:</w:t>
            </w:r>
          </w:p>
          <w:p w:rsidR="008C3D6D" w:rsidRDefault="008C3D6D"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C3D6D" w:rsidRPr="00176D72" w:rsidRDefault="008C3D6D"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C3D6D" w:rsidRPr="00176D72" w:rsidRDefault="008C3D6D"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8C3D6D" w:rsidRPr="00176D72" w:rsidRDefault="008C3D6D" w:rsidP="00190319">
            <w:pPr>
              <w:jc w:val="center"/>
              <w:rPr>
                <w:b/>
                <w:bCs/>
                <w:i/>
                <w:sz w:val="20"/>
                <w:szCs w:val="20"/>
                <w:lang w:eastAsia="en-US"/>
              </w:rPr>
            </w:pPr>
            <w:r w:rsidRPr="00176D72">
              <w:rPr>
                <w:b/>
                <w:bCs/>
                <w:i/>
                <w:sz w:val="20"/>
                <w:szCs w:val="20"/>
                <w:lang w:eastAsia="en-US"/>
              </w:rPr>
              <w:t>Порядок внесения изменений в заявки:</w:t>
            </w:r>
          </w:p>
          <w:p w:rsidR="008C3D6D" w:rsidRPr="00176D72" w:rsidRDefault="008C3D6D"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C3D6D" w:rsidRPr="00176D72" w:rsidRDefault="008C3D6D"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C3D6D" w:rsidRPr="00176D72" w:rsidRDefault="008C3D6D"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C3D6D" w:rsidRPr="00176D72" w:rsidRDefault="008C3D6D"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C3D6D" w:rsidRPr="00176D72" w:rsidRDefault="008C3D6D"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C3D6D" w:rsidRPr="00176D72" w:rsidRDefault="008C3D6D"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176D72">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C3D6D" w:rsidRPr="00176D72" w:rsidRDefault="008C3D6D"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C3D6D" w:rsidRPr="00176D72" w:rsidRDefault="008C3D6D"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C3D6D" w:rsidRPr="00176D72" w:rsidRDefault="008C3D6D"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C3D6D" w:rsidRPr="00176D72" w:rsidRDefault="008C3D6D"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C3D6D" w:rsidRPr="00176D72" w:rsidRDefault="008C3D6D"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C3D6D" w:rsidRPr="00176D72" w:rsidRDefault="008C3D6D"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C3D6D" w:rsidRPr="00176D72" w:rsidRDefault="008C3D6D" w:rsidP="00190319">
            <w:pPr>
              <w:jc w:val="both"/>
              <w:rPr>
                <w:sz w:val="20"/>
                <w:szCs w:val="20"/>
              </w:rPr>
            </w:pPr>
          </w:p>
          <w:p w:rsidR="008C3D6D" w:rsidRPr="00176D72" w:rsidRDefault="008C3D6D"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C3D6D" w:rsidRPr="00176D72" w:rsidRDefault="008C3D6D"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8F6962" w:rsidRDefault="008C3D6D"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sz w:val="20"/>
                <w:szCs w:val="20"/>
              </w:rPr>
            </w:pPr>
            <w:r w:rsidRPr="00176D72">
              <w:rPr>
                <w:sz w:val="20"/>
                <w:szCs w:val="20"/>
              </w:rPr>
              <w:t>Форма Договора представлена в Приложении № 2 к аукционной документации.</w:t>
            </w:r>
          </w:p>
          <w:p w:rsidR="008C3D6D" w:rsidRDefault="008C3D6D"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C3D6D" w:rsidRDefault="008C3D6D"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C3D6D" w:rsidRPr="00176D72" w:rsidRDefault="008C3D6D"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C3D6D"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C3D6D" w:rsidRPr="00592E97" w:rsidRDefault="008C3D6D" w:rsidP="008C3D6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Организатор аукциона</w:t>
            </w:r>
          </w:p>
          <w:p w:rsidR="008C3D6D" w:rsidRPr="00592E97" w:rsidRDefault="008C3D6D"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C3D6D" w:rsidRPr="00592E97" w:rsidRDefault="008C3D6D"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3D6D" w:rsidRPr="00592E97" w:rsidRDefault="008C3D6D"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3D6D" w:rsidRPr="00592E97" w:rsidRDefault="008C3D6D"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C3D6D" w:rsidRPr="00592E97" w:rsidRDefault="008C3D6D"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8C3D6D" w:rsidRPr="00592E97" w:rsidRDefault="008C3D6D"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C3D6D" w:rsidRPr="00592E97" w:rsidRDefault="008C3D6D" w:rsidP="00190319">
            <w:pPr>
              <w:jc w:val="both"/>
              <w:rPr>
                <w:rFonts w:eastAsia="Calibri"/>
                <w:sz w:val="20"/>
                <w:szCs w:val="20"/>
                <w:lang w:eastAsia="en-US"/>
              </w:rPr>
            </w:pPr>
            <w:r w:rsidRPr="00592E97">
              <w:rPr>
                <w:rFonts w:eastAsia="Calibri"/>
                <w:sz w:val="20"/>
                <w:szCs w:val="20"/>
              </w:rPr>
              <w:t>Электронная почта: bipr@adm.tver.ru</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Default="008C3D6D"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C3D6D" w:rsidRPr="00592E97" w:rsidRDefault="008C3D6D"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C3D6D" w:rsidRPr="00592E97" w:rsidRDefault="008C3D6D"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3D6D" w:rsidRPr="00592E97" w:rsidRDefault="008C3D6D"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3D6D" w:rsidRPr="00420EFE" w:rsidRDefault="008C3D6D"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C3D6D" w:rsidRPr="00592E97" w:rsidRDefault="008C3D6D"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C3D6D" w:rsidRPr="00592E97" w:rsidRDefault="008C3D6D"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C3D6D" w:rsidRPr="00592E97" w:rsidRDefault="008C3D6D" w:rsidP="00190319">
            <w:pPr>
              <w:jc w:val="both"/>
              <w:rPr>
                <w:rFonts w:eastAsia="Calibri"/>
                <w:sz w:val="20"/>
                <w:szCs w:val="20"/>
              </w:rPr>
            </w:pPr>
            <w:r w:rsidRPr="00592E97">
              <w:rPr>
                <w:rFonts w:eastAsia="Calibri"/>
                <w:sz w:val="20"/>
                <w:szCs w:val="20"/>
              </w:rPr>
              <w:t xml:space="preserve">Электронная почта: zakupki@adm.tver.ru </w:t>
            </w:r>
          </w:p>
        </w:tc>
      </w:tr>
      <w:tr w:rsidR="008C3D6D"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A37EE8" w:rsidRDefault="008C3D6D"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w:t>
            </w:r>
            <w:r w:rsidRPr="0011214E">
              <w:rPr>
                <w:b/>
                <w:bCs/>
                <w:sz w:val="20"/>
                <w:szCs w:val="20"/>
                <w:lang w:eastAsia="en-US"/>
              </w:rPr>
              <w:lastRenderedPageBreak/>
              <w:t xml:space="preserve">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8C3D6D">
              <w:rPr>
                <w:b/>
                <w:bCs/>
                <w:sz w:val="20"/>
                <w:szCs w:val="20"/>
                <w:lang w:eastAsia="en-US"/>
              </w:rPr>
              <w:t>пр-т Чайковского, у д. 31 (пересечение со Спортивным переулком)</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C3D6D" w:rsidRPr="00592E97" w:rsidTr="00190319">
              <w:tc>
                <w:tcPr>
                  <w:tcW w:w="3082" w:type="dxa"/>
                  <w:shd w:val="clear" w:color="auto" w:fill="auto"/>
                </w:tcPr>
                <w:p w:rsidR="008C3D6D" w:rsidRPr="00C5265D" w:rsidRDefault="008C3D6D" w:rsidP="00190319">
                  <w:pPr>
                    <w:rPr>
                      <w:sz w:val="20"/>
                      <w:szCs w:val="20"/>
                    </w:rPr>
                  </w:pPr>
                  <w:r w:rsidRPr="00C5265D">
                    <w:rPr>
                      <w:sz w:val="20"/>
                      <w:szCs w:val="20"/>
                    </w:rPr>
                    <w:t>Тип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Палатка</w:t>
                  </w:r>
                </w:p>
              </w:tc>
            </w:tr>
            <w:tr w:rsidR="008C3D6D" w:rsidRPr="00592E97" w:rsidTr="00190319">
              <w:tc>
                <w:tcPr>
                  <w:tcW w:w="3082" w:type="dxa"/>
                  <w:shd w:val="clear" w:color="auto" w:fill="auto"/>
                </w:tcPr>
                <w:p w:rsidR="008C3D6D" w:rsidRPr="00C5265D" w:rsidRDefault="008C3D6D" w:rsidP="00190319">
                  <w:pPr>
                    <w:rPr>
                      <w:sz w:val="20"/>
                      <w:szCs w:val="20"/>
                    </w:rPr>
                  </w:pPr>
                  <w:r w:rsidRPr="005B621A">
                    <w:rPr>
                      <w:sz w:val="20"/>
                      <w:szCs w:val="20"/>
                    </w:rPr>
                    <w:t>Площадь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8C3D6D" w:rsidRPr="00592E97" w:rsidTr="00190319">
              <w:tc>
                <w:tcPr>
                  <w:tcW w:w="3082" w:type="dxa"/>
                  <w:shd w:val="clear" w:color="auto" w:fill="auto"/>
                </w:tcPr>
                <w:p w:rsidR="008C3D6D" w:rsidRPr="00C5265D" w:rsidRDefault="008C3D6D" w:rsidP="0019031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C3D6D" w:rsidRDefault="008C3D6D" w:rsidP="00190319">
                  <w:pPr>
                    <w:jc w:val="both"/>
                    <w:rPr>
                      <w:sz w:val="20"/>
                      <w:szCs w:val="20"/>
                    </w:rPr>
                  </w:pPr>
                  <w:r w:rsidRPr="00575260">
                    <w:rPr>
                      <w:sz w:val="20"/>
                      <w:szCs w:val="20"/>
                    </w:rPr>
                    <w:t xml:space="preserve">город Тверь, </w:t>
                  </w:r>
                  <w:r w:rsidRPr="008C3D6D">
                    <w:rPr>
                      <w:sz w:val="20"/>
                      <w:szCs w:val="20"/>
                    </w:rPr>
                    <w:t>пр-т Чайковского, у д. 31 (пересечение со Спортивным переулком)</w:t>
                  </w:r>
                </w:p>
                <w:p w:rsidR="008C3D6D" w:rsidRPr="00575260" w:rsidRDefault="008C3D6D" w:rsidP="008C3D6D">
                  <w:pPr>
                    <w:jc w:val="both"/>
                    <w:rPr>
                      <w:sz w:val="20"/>
                      <w:szCs w:val="20"/>
                    </w:rPr>
                  </w:pPr>
                  <w:r w:rsidRPr="00575260">
                    <w:rPr>
                      <w:sz w:val="20"/>
                      <w:szCs w:val="20"/>
                    </w:rPr>
                    <w:t>(строка 1</w:t>
                  </w:r>
                  <w:r>
                    <w:rPr>
                      <w:sz w:val="20"/>
                      <w:szCs w:val="20"/>
                    </w:rPr>
                    <w:t>64</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C3D6D" w:rsidRPr="00592E97" w:rsidTr="00190319">
              <w:tc>
                <w:tcPr>
                  <w:tcW w:w="3082" w:type="dxa"/>
                  <w:shd w:val="clear" w:color="auto" w:fill="auto"/>
                </w:tcPr>
                <w:p w:rsidR="008C3D6D" w:rsidRPr="00C5265D" w:rsidRDefault="008C3D6D" w:rsidP="00190319">
                  <w:pPr>
                    <w:rPr>
                      <w:sz w:val="20"/>
                      <w:szCs w:val="20"/>
                    </w:rPr>
                  </w:pPr>
                  <w:r w:rsidRPr="00C5265D">
                    <w:rPr>
                      <w:sz w:val="20"/>
                      <w:szCs w:val="20"/>
                    </w:rPr>
                    <w:t xml:space="preserve">Специализация объекта </w:t>
                  </w:r>
                </w:p>
              </w:tc>
              <w:tc>
                <w:tcPr>
                  <w:tcW w:w="4848" w:type="dxa"/>
                  <w:shd w:val="clear" w:color="auto" w:fill="auto"/>
                </w:tcPr>
                <w:p w:rsidR="008C3D6D" w:rsidRPr="00575260" w:rsidRDefault="008C3D6D" w:rsidP="00190319">
                  <w:pPr>
                    <w:jc w:val="both"/>
                    <w:rPr>
                      <w:sz w:val="20"/>
                      <w:szCs w:val="20"/>
                    </w:rPr>
                  </w:pPr>
                  <w:r w:rsidRPr="00575260">
                    <w:rPr>
                      <w:sz w:val="20"/>
                      <w:szCs w:val="20"/>
                    </w:rPr>
                    <w:t>Квас, безалкогольные напитки</w:t>
                  </w:r>
                </w:p>
              </w:tc>
            </w:tr>
            <w:tr w:rsidR="008C3D6D" w:rsidRPr="00592E97" w:rsidTr="00190319">
              <w:tc>
                <w:tcPr>
                  <w:tcW w:w="3082" w:type="dxa"/>
                  <w:shd w:val="clear" w:color="auto" w:fill="auto"/>
                </w:tcPr>
                <w:p w:rsidR="008C3D6D" w:rsidRDefault="008C3D6D"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8C3D6D" w:rsidRPr="00575260" w:rsidRDefault="008C3D6D"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8C3D6D" w:rsidRPr="00592E97" w:rsidRDefault="008C3D6D" w:rsidP="00190319">
            <w:pPr>
              <w:rPr>
                <w:sz w:val="20"/>
                <w:szCs w:val="20"/>
              </w:rPr>
            </w:pPr>
          </w:p>
        </w:tc>
      </w:tr>
      <w:tr w:rsidR="008C3D6D"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F77147" w:rsidRDefault="008C3D6D"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8C3D6D"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F77147" w:rsidRDefault="008C3D6D" w:rsidP="0019031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16 211</w:t>
            </w:r>
            <w:r w:rsidRPr="00575260">
              <w:rPr>
                <w:b/>
                <w:sz w:val="20"/>
                <w:szCs w:val="20"/>
              </w:rPr>
              <w:t xml:space="preserve">,00 </w:t>
            </w:r>
            <w:r w:rsidRPr="008D211F">
              <w:rPr>
                <w:b/>
                <w:sz w:val="20"/>
                <w:szCs w:val="20"/>
              </w:rPr>
              <w:t>руб.</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6E30FA" w:rsidRDefault="008C3D6D"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C3D6D" w:rsidRPr="006E30FA" w:rsidRDefault="008C3D6D"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C3D6D" w:rsidRDefault="008C3D6D"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C3D6D" w:rsidRDefault="008C3D6D"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C3D6D" w:rsidRDefault="008C3D6D"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C3D6D" w:rsidRDefault="008C3D6D"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C3D6D" w:rsidRDefault="008C3D6D"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C3D6D" w:rsidRDefault="008C3D6D"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C3D6D" w:rsidRPr="00592E97" w:rsidRDefault="008C3D6D"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C3D6D"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 xml:space="preserve">Требования к оформлению заявок на </w:t>
            </w:r>
            <w:r w:rsidRPr="00592E9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592E97" w:rsidRDefault="008C3D6D" w:rsidP="00190319">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8C3D6D" w:rsidRPr="00592E97" w:rsidRDefault="008C3D6D"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C3D6D" w:rsidRPr="00592E97" w:rsidRDefault="008C3D6D" w:rsidP="00190319">
            <w:pPr>
              <w:autoSpaceDE w:val="0"/>
              <w:autoSpaceDN w:val="0"/>
              <w:adjustRightInd w:val="0"/>
              <w:jc w:val="both"/>
              <w:rPr>
                <w:b/>
                <w:bCs/>
                <w:sz w:val="20"/>
                <w:szCs w:val="20"/>
                <w:lang w:eastAsia="en-US"/>
              </w:rPr>
            </w:pPr>
            <w:r w:rsidRPr="00592E97">
              <w:rPr>
                <w:rFonts w:eastAsia="Calibri"/>
                <w:color w:val="000000"/>
                <w:sz w:val="20"/>
                <w:szCs w:val="20"/>
                <w:lang w:eastAsia="en-US"/>
              </w:rPr>
              <w:lastRenderedPageBreak/>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C3D6D" w:rsidRPr="00176D72" w:rsidRDefault="008C3D6D"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C3D6D" w:rsidRPr="00176D72" w:rsidRDefault="008C3D6D"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C3D6D" w:rsidRPr="00176D72" w:rsidRDefault="008C3D6D" w:rsidP="00190319">
            <w:pPr>
              <w:jc w:val="both"/>
              <w:rPr>
                <w:bCs/>
                <w:sz w:val="20"/>
                <w:szCs w:val="20"/>
              </w:rPr>
            </w:pPr>
          </w:p>
          <w:p w:rsidR="008C3D6D" w:rsidRPr="00176D72" w:rsidRDefault="008C3D6D"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8 105</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8C3D6D" w:rsidRPr="00176D72" w:rsidRDefault="008C3D6D" w:rsidP="00190319">
            <w:pPr>
              <w:jc w:val="both"/>
              <w:rPr>
                <w:b/>
                <w:bCs/>
                <w:sz w:val="20"/>
                <w:szCs w:val="20"/>
                <w:lang w:eastAsia="en-US"/>
              </w:rPr>
            </w:pPr>
          </w:p>
          <w:p w:rsidR="008C3D6D" w:rsidRPr="00176D72" w:rsidRDefault="008C3D6D"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C3D6D" w:rsidRPr="00176D72" w:rsidRDefault="008C3D6D"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C3D6D" w:rsidRPr="00176D72" w:rsidRDefault="008C3D6D"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C3D6D" w:rsidRPr="00176D72" w:rsidRDefault="008C3D6D"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C3D6D"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11D49" w:rsidRDefault="008C3D6D"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C3D6D" w:rsidRPr="00111D49" w:rsidRDefault="008C3D6D" w:rsidP="00190319">
            <w:pPr>
              <w:jc w:val="both"/>
              <w:rPr>
                <w:bCs/>
                <w:sz w:val="20"/>
                <w:szCs w:val="20"/>
              </w:rPr>
            </w:pPr>
            <w:r w:rsidRPr="00111D49">
              <w:rPr>
                <w:bCs/>
                <w:sz w:val="20"/>
                <w:szCs w:val="20"/>
              </w:rPr>
              <w:t>ИНН 6950186298  КПП 695001001</w:t>
            </w:r>
          </w:p>
          <w:p w:rsidR="008C3D6D" w:rsidRPr="00111D49" w:rsidRDefault="008C3D6D" w:rsidP="00190319">
            <w:pPr>
              <w:jc w:val="both"/>
              <w:rPr>
                <w:bCs/>
                <w:sz w:val="20"/>
                <w:szCs w:val="20"/>
              </w:rPr>
            </w:pPr>
            <w:r w:rsidRPr="00111D49">
              <w:rPr>
                <w:bCs/>
                <w:sz w:val="20"/>
                <w:szCs w:val="20"/>
              </w:rPr>
              <w:t xml:space="preserve">Банк: ОТДЕЛЕНИЕ ТВЕРЬ Г.ТВЕРЬ </w:t>
            </w:r>
          </w:p>
          <w:p w:rsidR="008C3D6D" w:rsidRPr="00111D49" w:rsidRDefault="008C3D6D" w:rsidP="00190319">
            <w:pPr>
              <w:jc w:val="both"/>
              <w:rPr>
                <w:bCs/>
                <w:sz w:val="20"/>
                <w:szCs w:val="20"/>
              </w:rPr>
            </w:pPr>
            <w:r w:rsidRPr="00111D49">
              <w:rPr>
                <w:bCs/>
                <w:sz w:val="20"/>
                <w:szCs w:val="20"/>
              </w:rPr>
              <w:t>БИК 042809001</w:t>
            </w:r>
          </w:p>
          <w:p w:rsidR="008C3D6D" w:rsidRPr="00111D49" w:rsidRDefault="008C3D6D" w:rsidP="00190319">
            <w:pPr>
              <w:jc w:val="both"/>
              <w:rPr>
                <w:bCs/>
                <w:sz w:val="20"/>
                <w:szCs w:val="20"/>
              </w:rPr>
            </w:pPr>
            <w:r w:rsidRPr="00111D49">
              <w:rPr>
                <w:bCs/>
                <w:sz w:val="20"/>
                <w:szCs w:val="20"/>
              </w:rPr>
              <w:t xml:space="preserve">Расчетный счет: 40302810900005000001 </w:t>
            </w:r>
          </w:p>
          <w:p w:rsidR="008C3D6D" w:rsidRDefault="008C3D6D" w:rsidP="00190319">
            <w:pPr>
              <w:jc w:val="both"/>
              <w:rPr>
                <w:bCs/>
                <w:sz w:val="20"/>
                <w:szCs w:val="20"/>
              </w:rPr>
            </w:pPr>
            <w:r w:rsidRPr="00A321B5">
              <w:rPr>
                <w:bCs/>
                <w:sz w:val="20"/>
                <w:szCs w:val="20"/>
              </w:rPr>
              <w:t>ОКТМО 28701000</w:t>
            </w:r>
          </w:p>
          <w:p w:rsidR="008C3D6D" w:rsidRPr="00111D49" w:rsidRDefault="008C3D6D" w:rsidP="00190319">
            <w:pPr>
              <w:jc w:val="both"/>
              <w:rPr>
                <w:bCs/>
                <w:sz w:val="20"/>
                <w:szCs w:val="20"/>
              </w:rPr>
            </w:pPr>
            <w:r w:rsidRPr="00111D49">
              <w:rPr>
                <w:bCs/>
                <w:sz w:val="20"/>
                <w:szCs w:val="20"/>
              </w:rPr>
              <w:t>Лицевой счет: 013020015</w:t>
            </w:r>
          </w:p>
          <w:p w:rsidR="008C3D6D" w:rsidRPr="00111D49" w:rsidRDefault="008C3D6D" w:rsidP="00190319">
            <w:pPr>
              <w:jc w:val="both"/>
              <w:rPr>
                <w:bCs/>
                <w:sz w:val="20"/>
                <w:szCs w:val="20"/>
              </w:rPr>
            </w:pPr>
            <w:r w:rsidRPr="00111D49">
              <w:rPr>
                <w:bCs/>
                <w:sz w:val="20"/>
                <w:szCs w:val="20"/>
              </w:rPr>
              <w:t>КБК 01400000000000005140</w:t>
            </w:r>
          </w:p>
          <w:p w:rsidR="008C3D6D" w:rsidRPr="00111D49" w:rsidRDefault="008C3D6D" w:rsidP="00190319">
            <w:pPr>
              <w:jc w:val="both"/>
              <w:rPr>
                <w:bCs/>
                <w:sz w:val="20"/>
                <w:szCs w:val="20"/>
              </w:rPr>
            </w:pPr>
          </w:p>
          <w:p w:rsidR="008C3D6D" w:rsidRPr="00111D49" w:rsidRDefault="008C3D6D"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8C3D6D" w:rsidRPr="00111D49" w:rsidRDefault="008C3D6D" w:rsidP="00190319">
            <w:pPr>
              <w:jc w:val="both"/>
              <w:rPr>
                <w:sz w:val="20"/>
                <w:szCs w:val="20"/>
              </w:rPr>
            </w:pPr>
          </w:p>
          <w:p w:rsidR="008C3D6D" w:rsidRPr="00111D49" w:rsidRDefault="008C3D6D"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C3D6D" w:rsidRPr="00176D72" w:rsidRDefault="008C3D6D"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8C3D6D" w:rsidRPr="00176D72" w:rsidRDefault="008C3D6D" w:rsidP="00190319">
            <w:pPr>
              <w:contextualSpacing/>
              <w:rPr>
                <w:b/>
                <w:sz w:val="20"/>
                <w:szCs w:val="20"/>
              </w:rPr>
            </w:pPr>
            <w:r w:rsidRPr="00176D72">
              <w:rPr>
                <w:b/>
                <w:sz w:val="20"/>
                <w:szCs w:val="20"/>
              </w:rPr>
              <w:t>Место подачи заявок на участие в аукционе:</w:t>
            </w:r>
          </w:p>
          <w:p w:rsidR="008C3D6D" w:rsidRPr="00176D72" w:rsidRDefault="008C3D6D"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C3D6D" w:rsidRPr="00176D72" w:rsidRDefault="008C3D6D"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C3D6D" w:rsidRPr="00176D72" w:rsidRDefault="008C3D6D"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C3D6D" w:rsidRPr="00176D72" w:rsidRDefault="008C3D6D" w:rsidP="00190319">
            <w:pPr>
              <w:jc w:val="both"/>
              <w:rPr>
                <w:sz w:val="20"/>
                <w:szCs w:val="20"/>
              </w:rPr>
            </w:pPr>
            <w:r w:rsidRPr="00176D72">
              <w:rPr>
                <w:b/>
                <w:bCs/>
                <w:sz w:val="20"/>
                <w:szCs w:val="20"/>
                <w:lang w:eastAsia="en-US"/>
              </w:rPr>
              <w:t>Место проведения аукциона:</w:t>
            </w:r>
          </w:p>
          <w:p w:rsidR="008C3D6D" w:rsidRPr="00176D72" w:rsidRDefault="008C3D6D"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C3D6D" w:rsidRPr="00176D72" w:rsidRDefault="008C3D6D" w:rsidP="00190319">
            <w:pPr>
              <w:jc w:val="both"/>
              <w:rPr>
                <w:sz w:val="20"/>
                <w:szCs w:val="20"/>
              </w:rPr>
            </w:pPr>
          </w:p>
          <w:p w:rsidR="008C3D6D" w:rsidRPr="00176D72" w:rsidRDefault="008C3D6D" w:rsidP="0019031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 xml:space="preserve">Срок, место и </w:t>
            </w:r>
            <w:r w:rsidRPr="00592E97">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t>
            </w:r>
            <w:r w:rsidRPr="00176D72">
              <w:rPr>
                <w:bCs/>
                <w:sz w:val="20"/>
                <w:szCs w:val="20"/>
                <w:lang w:eastAsia="en-US"/>
              </w:rPr>
              <w:lastRenderedPageBreak/>
              <w:t xml:space="preserve">www.tver.ru.  </w:t>
            </w:r>
          </w:p>
          <w:p w:rsidR="008C3D6D" w:rsidRPr="00176D72" w:rsidRDefault="008C3D6D"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C3D6D" w:rsidRDefault="008C3D6D"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C3D6D" w:rsidRPr="00176D72" w:rsidRDefault="008C3D6D"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C3D6D" w:rsidRPr="00176D72" w:rsidRDefault="008C3D6D"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C3D6D" w:rsidRPr="00176D72" w:rsidRDefault="008C3D6D"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C3D6D" w:rsidRPr="00176D72" w:rsidRDefault="008C3D6D"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C3D6D" w:rsidRPr="00176D72" w:rsidRDefault="008C3D6D"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C3D6D" w:rsidRDefault="008C3D6D"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C3D6D" w:rsidRPr="00176D72" w:rsidRDefault="008C3D6D"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C3D6D" w:rsidRPr="00176D72" w:rsidRDefault="008C3D6D"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Default="008C3D6D" w:rsidP="00190319">
            <w:pPr>
              <w:jc w:val="center"/>
              <w:rPr>
                <w:b/>
                <w:i/>
                <w:sz w:val="20"/>
                <w:szCs w:val="20"/>
              </w:rPr>
            </w:pPr>
            <w:r>
              <w:rPr>
                <w:b/>
                <w:i/>
                <w:sz w:val="20"/>
                <w:szCs w:val="20"/>
              </w:rPr>
              <w:t>Порядок и срок отзыва заявок на участие в аукционе:</w:t>
            </w:r>
          </w:p>
          <w:p w:rsidR="008C3D6D" w:rsidRDefault="008C3D6D"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C3D6D" w:rsidRPr="00176D72" w:rsidRDefault="008C3D6D"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C3D6D" w:rsidRPr="00176D72" w:rsidRDefault="008C3D6D"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8C3D6D" w:rsidRPr="00176D72" w:rsidRDefault="008C3D6D" w:rsidP="00190319">
            <w:pPr>
              <w:jc w:val="center"/>
              <w:rPr>
                <w:b/>
                <w:bCs/>
                <w:i/>
                <w:sz w:val="20"/>
                <w:szCs w:val="20"/>
                <w:lang w:eastAsia="en-US"/>
              </w:rPr>
            </w:pPr>
            <w:r w:rsidRPr="00176D72">
              <w:rPr>
                <w:b/>
                <w:bCs/>
                <w:i/>
                <w:sz w:val="20"/>
                <w:szCs w:val="20"/>
                <w:lang w:eastAsia="en-US"/>
              </w:rPr>
              <w:t>Порядок внесения изменений в заявки:</w:t>
            </w:r>
          </w:p>
          <w:p w:rsidR="008C3D6D" w:rsidRPr="00176D72" w:rsidRDefault="008C3D6D"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C3D6D" w:rsidRPr="00176D72" w:rsidRDefault="008C3D6D"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C3D6D" w:rsidRPr="00176D72" w:rsidRDefault="008C3D6D"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C3D6D" w:rsidRPr="00176D72" w:rsidRDefault="008C3D6D"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C3D6D" w:rsidRPr="00176D72" w:rsidRDefault="008C3D6D"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C3D6D" w:rsidRPr="00176D72" w:rsidRDefault="008C3D6D"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w:t>
            </w:r>
            <w:r w:rsidRPr="00176D72">
              <w:rPr>
                <w:sz w:val="20"/>
                <w:szCs w:val="20"/>
              </w:rPr>
              <w:lastRenderedPageBreak/>
              <w:t>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C3D6D" w:rsidRPr="00176D72" w:rsidRDefault="008C3D6D"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C3D6D" w:rsidRPr="00176D72" w:rsidRDefault="008C3D6D"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C3D6D" w:rsidRPr="00176D72" w:rsidRDefault="008C3D6D"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C3D6D" w:rsidRPr="00176D72" w:rsidRDefault="008C3D6D"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C3D6D" w:rsidRPr="00176D72" w:rsidRDefault="008C3D6D"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C3D6D" w:rsidRPr="00176D72" w:rsidRDefault="008C3D6D"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592E97" w:rsidRDefault="008C3D6D"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C3D6D" w:rsidRPr="00176D72" w:rsidRDefault="008C3D6D" w:rsidP="00190319">
            <w:pPr>
              <w:jc w:val="both"/>
              <w:rPr>
                <w:sz w:val="20"/>
                <w:szCs w:val="20"/>
              </w:rPr>
            </w:pPr>
          </w:p>
          <w:p w:rsidR="008C3D6D" w:rsidRPr="00176D72" w:rsidRDefault="008C3D6D"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C3D6D" w:rsidRPr="00176D72" w:rsidRDefault="008C3D6D"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8C3D6D"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3D6D" w:rsidRPr="008F6962" w:rsidRDefault="008C3D6D"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3D6D" w:rsidRPr="00592E97" w:rsidRDefault="008C3D6D"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3D6D" w:rsidRPr="00176D72" w:rsidRDefault="008C3D6D" w:rsidP="00190319">
            <w:pPr>
              <w:jc w:val="both"/>
              <w:rPr>
                <w:sz w:val="20"/>
                <w:szCs w:val="20"/>
              </w:rPr>
            </w:pPr>
            <w:r w:rsidRPr="00176D72">
              <w:rPr>
                <w:sz w:val="20"/>
                <w:szCs w:val="20"/>
              </w:rPr>
              <w:t>Форма Договора представлена в Приложении № 2 к аукционной документации.</w:t>
            </w:r>
          </w:p>
          <w:p w:rsidR="008C3D6D" w:rsidRDefault="008C3D6D"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8C3D6D" w:rsidRDefault="008C3D6D"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C3D6D" w:rsidRPr="00176D72" w:rsidRDefault="008C3D6D"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70405"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70405" w:rsidRPr="00592E97" w:rsidRDefault="00A70405" w:rsidP="00A7040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Организатор аукциона</w:t>
            </w:r>
          </w:p>
          <w:p w:rsidR="00A70405" w:rsidRPr="00592E97" w:rsidRDefault="00A70405"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592E97" w:rsidRDefault="00A70405"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70405" w:rsidRPr="00592E97" w:rsidRDefault="00A70405"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70405" w:rsidRPr="00592E97" w:rsidRDefault="00A70405"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70405" w:rsidRPr="00592E97" w:rsidRDefault="00A70405"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70405" w:rsidRPr="00592E97" w:rsidRDefault="00A70405"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70405" w:rsidRPr="00592E97" w:rsidRDefault="00A70405"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70405" w:rsidRPr="00592E97" w:rsidRDefault="00A70405" w:rsidP="00190319">
            <w:pPr>
              <w:jc w:val="both"/>
              <w:rPr>
                <w:rFonts w:eastAsia="Calibri"/>
                <w:sz w:val="20"/>
                <w:szCs w:val="20"/>
                <w:lang w:eastAsia="en-US"/>
              </w:rPr>
            </w:pPr>
            <w:r w:rsidRPr="00592E97">
              <w:rPr>
                <w:rFonts w:eastAsia="Calibri"/>
                <w:sz w:val="20"/>
                <w:szCs w:val="20"/>
              </w:rPr>
              <w:t>Электронная почта: bipr@adm.tver.ru</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Default="00A70405"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70405" w:rsidRPr="00592E97" w:rsidRDefault="00A70405" w:rsidP="0019031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592E97" w:rsidRDefault="00A70405" w:rsidP="0019031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70405" w:rsidRPr="00592E97" w:rsidRDefault="00A70405"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70405" w:rsidRPr="00592E97" w:rsidRDefault="00A70405"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70405" w:rsidRPr="00420EFE" w:rsidRDefault="00A70405"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70405" w:rsidRPr="00592E97" w:rsidRDefault="00A70405"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70405" w:rsidRPr="00592E97" w:rsidRDefault="00A70405" w:rsidP="0019031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70405" w:rsidRPr="00592E97" w:rsidRDefault="00A70405" w:rsidP="00190319">
            <w:pPr>
              <w:jc w:val="both"/>
              <w:rPr>
                <w:rFonts w:eastAsia="Calibri"/>
                <w:sz w:val="20"/>
                <w:szCs w:val="20"/>
              </w:rPr>
            </w:pPr>
            <w:r w:rsidRPr="00592E97">
              <w:rPr>
                <w:rFonts w:eastAsia="Calibri"/>
                <w:sz w:val="20"/>
                <w:szCs w:val="20"/>
              </w:rPr>
              <w:t xml:space="preserve">Электронная почта: zakupki@adm.tver.ru </w:t>
            </w:r>
          </w:p>
        </w:tc>
      </w:tr>
      <w:tr w:rsidR="00A70405"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A37EE8" w:rsidRDefault="00A70405"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A70405">
              <w:rPr>
                <w:b/>
                <w:bCs/>
                <w:sz w:val="20"/>
                <w:szCs w:val="20"/>
                <w:lang w:eastAsia="en-US"/>
              </w:rPr>
              <w:t xml:space="preserve">ул. </w:t>
            </w:r>
            <w:proofErr w:type="spellStart"/>
            <w:r w:rsidRPr="00A70405">
              <w:rPr>
                <w:b/>
                <w:bCs/>
                <w:sz w:val="20"/>
                <w:szCs w:val="20"/>
                <w:lang w:eastAsia="en-US"/>
              </w:rPr>
              <w:t>А.Завидова</w:t>
            </w:r>
            <w:proofErr w:type="spellEnd"/>
            <w:r w:rsidRPr="00A70405">
              <w:rPr>
                <w:b/>
                <w:bCs/>
                <w:sz w:val="20"/>
                <w:szCs w:val="20"/>
                <w:lang w:eastAsia="en-US"/>
              </w:rPr>
              <w:t>, у д.2/67</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70405" w:rsidRPr="00592E97" w:rsidTr="00190319">
              <w:tc>
                <w:tcPr>
                  <w:tcW w:w="3082" w:type="dxa"/>
                  <w:shd w:val="clear" w:color="auto" w:fill="auto"/>
                </w:tcPr>
                <w:p w:rsidR="00A70405" w:rsidRPr="00C5265D" w:rsidRDefault="00A70405" w:rsidP="00190319">
                  <w:pPr>
                    <w:rPr>
                      <w:sz w:val="20"/>
                      <w:szCs w:val="20"/>
                    </w:rPr>
                  </w:pPr>
                  <w:r w:rsidRPr="00C5265D">
                    <w:rPr>
                      <w:sz w:val="20"/>
                      <w:szCs w:val="20"/>
                    </w:rPr>
                    <w:t>Тип объекта</w:t>
                  </w:r>
                </w:p>
              </w:tc>
              <w:tc>
                <w:tcPr>
                  <w:tcW w:w="4848" w:type="dxa"/>
                  <w:shd w:val="clear" w:color="auto" w:fill="auto"/>
                </w:tcPr>
                <w:p w:rsidR="00A70405" w:rsidRPr="00575260" w:rsidRDefault="00A70405" w:rsidP="00190319">
                  <w:pPr>
                    <w:jc w:val="both"/>
                    <w:rPr>
                      <w:sz w:val="20"/>
                      <w:szCs w:val="20"/>
                    </w:rPr>
                  </w:pPr>
                  <w:r w:rsidRPr="00575260">
                    <w:rPr>
                      <w:sz w:val="20"/>
                      <w:szCs w:val="20"/>
                    </w:rPr>
                    <w:t>Палатка</w:t>
                  </w:r>
                </w:p>
              </w:tc>
            </w:tr>
            <w:tr w:rsidR="00A70405" w:rsidRPr="00592E97" w:rsidTr="00190319">
              <w:tc>
                <w:tcPr>
                  <w:tcW w:w="3082" w:type="dxa"/>
                  <w:shd w:val="clear" w:color="auto" w:fill="auto"/>
                </w:tcPr>
                <w:p w:rsidR="00A70405" w:rsidRPr="00C5265D" w:rsidRDefault="00A70405" w:rsidP="00190319">
                  <w:pPr>
                    <w:rPr>
                      <w:sz w:val="20"/>
                      <w:szCs w:val="20"/>
                    </w:rPr>
                  </w:pPr>
                  <w:r w:rsidRPr="005B621A">
                    <w:rPr>
                      <w:sz w:val="20"/>
                      <w:szCs w:val="20"/>
                    </w:rPr>
                    <w:t>Площадь объекта</w:t>
                  </w:r>
                </w:p>
              </w:tc>
              <w:tc>
                <w:tcPr>
                  <w:tcW w:w="4848" w:type="dxa"/>
                  <w:shd w:val="clear" w:color="auto" w:fill="auto"/>
                </w:tcPr>
                <w:p w:rsidR="00A70405" w:rsidRPr="00575260" w:rsidRDefault="00A70405"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A70405" w:rsidRPr="00592E97" w:rsidTr="00190319">
              <w:tc>
                <w:tcPr>
                  <w:tcW w:w="3082" w:type="dxa"/>
                  <w:shd w:val="clear" w:color="auto" w:fill="auto"/>
                </w:tcPr>
                <w:p w:rsidR="00A70405" w:rsidRPr="00C5265D" w:rsidRDefault="00A70405" w:rsidP="0019031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A70405" w:rsidRDefault="00A70405" w:rsidP="00190319">
                  <w:pPr>
                    <w:jc w:val="both"/>
                    <w:rPr>
                      <w:sz w:val="20"/>
                      <w:szCs w:val="20"/>
                    </w:rPr>
                  </w:pPr>
                  <w:r w:rsidRPr="00575260">
                    <w:rPr>
                      <w:sz w:val="20"/>
                      <w:szCs w:val="20"/>
                    </w:rPr>
                    <w:t xml:space="preserve">город Тверь, </w:t>
                  </w:r>
                  <w:r w:rsidRPr="00A70405">
                    <w:rPr>
                      <w:sz w:val="20"/>
                      <w:szCs w:val="20"/>
                    </w:rPr>
                    <w:t xml:space="preserve">ул. </w:t>
                  </w:r>
                  <w:proofErr w:type="spellStart"/>
                  <w:r w:rsidRPr="00A70405">
                    <w:rPr>
                      <w:sz w:val="20"/>
                      <w:szCs w:val="20"/>
                    </w:rPr>
                    <w:t>А.Завидова</w:t>
                  </w:r>
                  <w:proofErr w:type="spellEnd"/>
                  <w:r w:rsidRPr="00A70405">
                    <w:rPr>
                      <w:sz w:val="20"/>
                      <w:szCs w:val="20"/>
                    </w:rPr>
                    <w:t>, у д.2/67</w:t>
                  </w:r>
                </w:p>
                <w:p w:rsidR="00A70405" w:rsidRPr="00575260" w:rsidRDefault="00A70405" w:rsidP="00190319">
                  <w:pPr>
                    <w:jc w:val="both"/>
                    <w:rPr>
                      <w:sz w:val="20"/>
                      <w:szCs w:val="20"/>
                    </w:rPr>
                  </w:pPr>
                  <w:r w:rsidRPr="00575260">
                    <w:rPr>
                      <w:sz w:val="20"/>
                      <w:szCs w:val="20"/>
                    </w:rPr>
                    <w:t>(строка 1</w:t>
                  </w:r>
                  <w:r>
                    <w:rPr>
                      <w:sz w:val="20"/>
                      <w:szCs w:val="20"/>
                    </w:rPr>
                    <w:t>65</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70405" w:rsidRPr="00592E97" w:rsidTr="00190319">
              <w:tc>
                <w:tcPr>
                  <w:tcW w:w="3082" w:type="dxa"/>
                  <w:shd w:val="clear" w:color="auto" w:fill="auto"/>
                </w:tcPr>
                <w:p w:rsidR="00A70405" w:rsidRPr="00C5265D" w:rsidRDefault="00A70405" w:rsidP="00190319">
                  <w:pPr>
                    <w:rPr>
                      <w:sz w:val="20"/>
                      <w:szCs w:val="20"/>
                    </w:rPr>
                  </w:pPr>
                  <w:r w:rsidRPr="00C5265D">
                    <w:rPr>
                      <w:sz w:val="20"/>
                      <w:szCs w:val="20"/>
                    </w:rPr>
                    <w:t xml:space="preserve">Специализация объекта </w:t>
                  </w:r>
                </w:p>
              </w:tc>
              <w:tc>
                <w:tcPr>
                  <w:tcW w:w="4848" w:type="dxa"/>
                  <w:shd w:val="clear" w:color="auto" w:fill="auto"/>
                </w:tcPr>
                <w:p w:rsidR="00A70405" w:rsidRPr="00575260" w:rsidRDefault="00A70405" w:rsidP="00190319">
                  <w:pPr>
                    <w:jc w:val="both"/>
                    <w:rPr>
                      <w:sz w:val="20"/>
                      <w:szCs w:val="20"/>
                    </w:rPr>
                  </w:pPr>
                  <w:r w:rsidRPr="00575260">
                    <w:rPr>
                      <w:sz w:val="20"/>
                      <w:szCs w:val="20"/>
                    </w:rPr>
                    <w:t>Квас, безалкогольные напитки</w:t>
                  </w:r>
                </w:p>
              </w:tc>
            </w:tr>
            <w:tr w:rsidR="00A70405" w:rsidRPr="00592E97" w:rsidTr="00190319">
              <w:tc>
                <w:tcPr>
                  <w:tcW w:w="3082" w:type="dxa"/>
                  <w:shd w:val="clear" w:color="auto" w:fill="auto"/>
                </w:tcPr>
                <w:p w:rsidR="00A70405" w:rsidRDefault="00A70405"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A70405" w:rsidRPr="00575260" w:rsidRDefault="00A70405"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A70405" w:rsidRPr="00592E97" w:rsidRDefault="00A70405" w:rsidP="00190319">
            <w:pPr>
              <w:rPr>
                <w:sz w:val="20"/>
                <w:szCs w:val="20"/>
              </w:rPr>
            </w:pPr>
          </w:p>
        </w:tc>
      </w:tr>
      <w:tr w:rsidR="00A70405"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F77147" w:rsidRDefault="00A70405"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A70405"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F77147" w:rsidRDefault="00A70405" w:rsidP="00A7040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12 969</w:t>
            </w:r>
            <w:r w:rsidRPr="00575260">
              <w:rPr>
                <w:b/>
                <w:sz w:val="20"/>
                <w:szCs w:val="20"/>
              </w:rPr>
              <w:t xml:space="preserve">,00 </w:t>
            </w:r>
            <w:r w:rsidRPr="008D211F">
              <w:rPr>
                <w:b/>
                <w:sz w:val="20"/>
                <w:szCs w:val="20"/>
              </w:rPr>
              <w:t>руб.</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6E30FA" w:rsidRDefault="00A70405"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70405" w:rsidRPr="006E30FA" w:rsidRDefault="00A70405"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70405" w:rsidRDefault="00A70405"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70405" w:rsidRDefault="00A70405"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70405" w:rsidRDefault="00A70405"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70405" w:rsidRDefault="00A70405"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70405" w:rsidRDefault="00A70405"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70405" w:rsidRDefault="00A70405"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70405" w:rsidRPr="00592E97" w:rsidRDefault="00A70405" w:rsidP="0019031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 xml:space="preserve">Требования к </w:t>
            </w:r>
            <w:r w:rsidRPr="00592E97">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592E97" w:rsidRDefault="00A70405" w:rsidP="00190319">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A70405" w:rsidRPr="00592E97" w:rsidRDefault="00A70405" w:rsidP="00190319">
            <w:pPr>
              <w:jc w:val="both"/>
              <w:rPr>
                <w:bCs/>
                <w:sz w:val="20"/>
                <w:szCs w:val="20"/>
                <w:lang w:eastAsia="en-US"/>
              </w:rPr>
            </w:pPr>
            <w:r w:rsidRPr="00592E97">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A70405" w:rsidRPr="00592E97" w:rsidRDefault="00A70405"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70405" w:rsidRPr="00176D72" w:rsidRDefault="00A70405"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70405" w:rsidRPr="00176D72" w:rsidRDefault="00A70405"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70405" w:rsidRPr="00176D72" w:rsidRDefault="00A70405" w:rsidP="00190319">
            <w:pPr>
              <w:jc w:val="both"/>
              <w:rPr>
                <w:bCs/>
                <w:sz w:val="20"/>
                <w:szCs w:val="20"/>
              </w:rPr>
            </w:pPr>
          </w:p>
          <w:p w:rsidR="00A70405" w:rsidRPr="00176D72" w:rsidRDefault="00A70405"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6 484</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A70405" w:rsidRPr="00176D72" w:rsidRDefault="00A70405" w:rsidP="00190319">
            <w:pPr>
              <w:jc w:val="both"/>
              <w:rPr>
                <w:b/>
                <w:bCs/>
                <w:sz w:val="20"/>
                <w:szCs w:val="20"/>
                <w:lang w:eastAsia="en-US"/>
              </w:rPr>
            </w:pPr>
          </w:p>
          <w:p w:rsidR="00A70405" w:rsidRPr="00176D72" w:rsidRDefault="00A70405"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70405" w:rsidRPr="00176D72" w:rsidRDefault="00A70405"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70405" w:rsidRPr="00176D72" w:rsidRDefault="00A70405"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70405" w:rsidRPr="00176D72" w:rsidRDefault="00A70405"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70405"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11D49" w:rsidRDefault="00A70405"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70405" w:rsidRPr="00111D49" w:rsidRDefault="00A70405" w:rsidP="00190319">
            <w:pPr>
              <w:jc w:val="both"/>
              <w:rPr>
                <w:bCs/>
                <w:sz w:val="20"/>
                <w:szCs w:val="20"/>
              </w:rPr>
            </w:pPr>
            <w:r w:rsidRPr="00111D49">
              <w:rPr>
                <w:bCs/>
                <w:sz w:val="20"/>
                <w:szCs w:val="20"/>
              </w:rPr>
              <w:t>ИНН 6950186298  КПП 695001001</w:t>
            </w:r>
          </w:p>
          <w:p w:rsidR="00A70405" w:rsidRPr="00111D49" w:rsidRDefault="00A70405" w:rsidP="00190319">
            <w:pPr>
              <w:jc w:val="both"/>
              <w:rPr>
                <w:bCs/>
                <w:sz w:val="20"/>
                <w:szCs w:val="20"/>
              </w:rPr>
            </w:pPr>
            <w:r w:rsidRPr="00111D49">
              <w:rPr>
                <w:bCs/>
                <w:sz w:val="20"/>
                <w:szCs w:val="20"/>
              </w:rPr>
              <w:t xml:space="preserve">Банк: ОТДЕЛЕНИЕ ТВЕРЬ Г.ТВЕРЬ </w:t>
            </w:r>
          </w:p>
          <w:p w:rsidR="00A70405" w:rsidRPr="00111D49" w:rsidRDefault="00A70405" w:rsidP="00190319">
            <w:pPr>
              <w:jc w:val="both"/>
              <w:rPr>
                <w:bCs/>
                <w:sz w:val="20"/>
                <w:szCs w:val="20"/>
              </w:rPr>
            </w:pPr>
            <w:r w:rsidRPr="00111D49">
              <w:rPr>
                <w:bCs/>
                <w:sz w:val="20"/>
                <w:szCs w:val="20"/>
              </w:rPr>
              <w:t>БИК 042809001</w:t>
            </w:r>
          </w:p>
          <w:p w:rsidR="00A70405" w:rsidRPr="00111D49" w:rsidRDefault="00A70405" w:rsidP="00190319">
            <w:pPr>
              <w:jc w:val="both"/>
              <w:rPr>
                <w:bCs/>
                <w:sz w:val="20"/>
                <w:szCs w:val="20"/>
              </w:rPr>
            </w:pPr>
            <w:r w:rsidRPr="00111D49">
              <w:rPr>
                <w:bCs/>
                <w:sz w:val="20"/>
                <w:szCs w:val="20"/>
              </w:rPr>
              <w:t xml:space="preserve">Расчетный счет: 40302810900005000001 </w:t>
            </w:r>
          </w:p>
          <w:p w:rsidR="00A70405" w:rsidRDefault="00A70405" w:rsidP="00190319">
            <w:pPr>
              <w:jc w:val="both"/>
              <w:rPr>
                <w:bCs/>
                <w:sz w:val="20"/>
                <w:szCs w:val="20"/>
              </w:rPr>
            </w:pPr>
            <w:r w:rsidRPr="00A321B5">
              <w:rPr>
                <w:bCs/>
                <w:sz w:val="20"/>
                <w:szCs w:val="20"/>
              </w:rPr>
              <w:t>ОКТМО 28701000</w:t>
            </w:r>
          </w:p>
          <w:p w:rsidR="00A70405" w:rsidRPr="00111D49" w:rsidRDefault="00A70405" w:rsidP="00190319">
            <w:pPr>
              <w:jc w:val="both"/>
              <w:rPr>
                <w:bCs/>
                <w:sz w:val="20"/>
                <w:szCs w:val="20"/>
              </w:rPr>
            </w:pPr>
            <w:r w:rsidRPr="00111D49">
              <w:rPr>
                <w:bCs/>
                <w:sz w:val="20"/>
                <w:szCs w:val="20"/>
              </w:rPr>
              <w:t>Лицевой счет: 013020015</w:t>
            </w:r>
          </w:p>
          <w:p w:rsidR="00A70405" w:rsidRPr="00111D49" w:rsidRDefault="00A70405" w:rsidP="00190319">
            <w:pPr>
              <w:jc w:val="both"/>
              <w:rPr>
                <w:bCs/>
                <w:sz w:val="20"/>
                <w:szCs w:val="20"/>
              </w:rPr>
            </w:pPr>
            <w:r w:rsidRPr="00111D49">
              <w:rPr>
                <w:bCs/>
                <w:sz w:val="20"/>
                <w:szCs w:val="20"/>
              </w:rPr>
              <w:t>КБК 01400000000000005140</w:t>
            </w:r>
          </w:p>
          <w:p w:rsidR="00A70405" w:rsidRPr="00111D49" w:rsidRDefault="00A70405" w:rsidP="00190319">
            <w:pPr>
              <w:jc w:val="both"/>
              <w:rPr>
                <w:bCs/>
                <w:sz w:val="20"/>
                <w:szCs w:val="20"/>
              </w:rPr>
            </w:pPr>
          </w:p>
          <w:p w:rsidR="00A70405" w:rsidRPr="00111D49" w:rsidRDefault="00A70405"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A70405" w:rsidRPr="00111D49" w:rsidRDefault="00A70405" w:rsidP="00190319">
            <w:pPr>
              <w:jc w:val="both"/>
              <w:rPr>
                <w:sz w:val="20"/>
                <w:szCs w:val="20"/>
              </w:rPr>
            </w:pPr>
          </w:p>
          <w:p w:rsidR="00A70405" w:rsidRPr="00111D49" w:rsidRDefault="00A70405"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70405" w:rsidRPr="00176D72" w:rsidRDefault="00A70405"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A70405" w:rsidRPr="00176D72" w:rsidRDefault="00A70405" w:rsidP="00190319">
            <w:pPr>
              <w:contextualSpacing/>
              <w:rPr>
                <w:b/>
                <w:sz w:val="20"/>
                <w:szCs w:val="20"/>
              </w:rPr>
            </w:pPr>
            <w:r w:rsidRPr="00176D72">
              <w:rPr>
                <w:b/>
                <w:sz w:val="20"/>
                <w:szCs w:val="20"/>
              </w:rPr>
              <w:t>Место подачи заявок на участие в аукционе:</w:t>
            </w:r>
          </w:p>
          <w:p w:rsidR="00A70405" w:rsidRPr="00176D72" w:rsidRDefault="00A70405"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70405" w:rsidRPr="00176D72" w:rsidRDefault="00A70405"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70405" w:rsidRPr="00176D72" w:rsidRDefault="00A70405"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70405" w:rsidRPr="00176D72" w:rsidRDefault="00A70405" w:rsidP="00190319">
            <w:pPr>
              <w:jc w:val="both"/>
              <w:rPr>
                <w:sz w:val="20"/>
                <w:szCs w:val="20"/>
              </w:rPr>
            </w:pPr>
            <w:r w:rsidRPr="00176D72">
              <w:rPr>
                <w:b/>
                <w:bCs/>
                <w:sz w:val="20"/>
                <w:szCs w:val="20"/>
                <w:lang w:eastAsia="en-US"/>
              </w:rPr>
              <w:t>Место проведения аукциона:</w:t>
            </w:r>
          </w:p>
          <w:p w:rsidR="00A70405" w:rsidRPr="00176D72" w:rsidRDefault="00A70405"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70405" w:rsidRPr="00176D72" w:rsidRDefault="00A70405" w:rsidP="00190319">
            <w:pPr>
              <w:jc w:val="both"/>
              <w:rPr>
                <w:sz w:val="20"/>
                <w:szCs w:val="20"/>
              </w:rPr>
            </w:pPr>
          </w:p>
          <w:p w:rsidR="00A70405" w:rsidRPr="00176D72" w:rsidRDefault="00A70405" w:rsidP="00190319">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70405" w:rsidRPr="00176D72" w:rsidRDefault="00A70405"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70405" w:rsidRDefault="00A70405"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70405" w:rsidRPr="00176D72" w:rsidRDefault="00A70405"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70405" w:rsidRPr="00176D72" w:rsidRDefault="00A70405"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70405" w:rsidRPr="00176D72" w:rsidRDefault="00A70405"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70405" w:rsidRPr="00176D72" w:rsidRDefault="00A70405"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70405" w:rsidRPr="00176D72" w:rsidRDefault="00A70405"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70405" w:rsidRDefault="00A70405"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70405" w:rsidRPr="00176D72" w:rsidRDefault="00A70405"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A70405" w:rsidRPr="00176D72" w:rsidRDefault="00A70405"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Default="00A70405" w:rsidP="00190319">
            <w:pPr>
              <w:jc w:val="center"/>
              <w:rPr>
                <w:b/>
                <w:i/>
                <w:sz w:val="20"/>
                <w:szCs w:val="20"/>
              </w:rPr>
            </w:pPr>
            <w:r>
              <w:rPr>
                <w:b/>
                <w:i/>
                <w:sz w:val="20"/>
                <w:szCs w:val="20"/>
              </w:rPr>
              <w:t>Порядок и срок отзыва заявок на участие в аукционе:</w:t>
            </w:r>
          </w:p>
          <w:p w:rsidR="00A70405" w:rsidRDefault="00A70405"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A70405" w:rsidRPr="00176D72" w:rsidRDefault="00A70405"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70405" w:rsidRPr="00176D72" w:rsidRDefault="00A70405"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70405" w:rsidRPr="00176D72" w:rsidRDefault="00A70405" w:rsidP="00190319">
            <w:pPr>
              <w:jc w:val="center"/>
              <w:rPr>
                <w:b/>
                <w:bCs/>
                <w:i/>
                <w:sz w:val="20"/>
                <w:szCs w:val="20"/>
                <w:lang w:eastAsia="en-US"/>
              </w:rPr>
            </w:pPr>
            <w:r w:rsidRPr="00176D72">
              <w:rPr>
                <w:b/>
                <w:bCs/>
                <w:i/>
                <w:sz w:val="20"/>
                <w:szCs w:val="20"/>
                <w:lang w:eastAsia="en-US"/>
              </w:rPr>
              <w:t>Порядок внесения изменений в заявки:</w:t>
            </w:r>
          </w:p>
          <w:p w:rsidR="00A70405" w:rsidRPr="00176D72" w:rsidRDefault="00A70405"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70405" w:rsidRPr="00176D72" w:rsidRDefault="00A70405"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70405" w:rsidRPr="00176D72" w:rsidRDefault="00A70405"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70405" w:rsidRPr="00176D72" w:rsidRDefault="00A70405"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70405" w:rsidRPr="00176D72" w:rsidRDefault="00A70405"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A70405" w:rsidRPr="00176D72" w:rsidRDefault="00A70405"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0405" w:rsidRPr="00176D72" w:rsidRDefault="00A70405"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70405" w:rsidRPr="00176D72" w:rsidRDefault="00A70405"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70405" w:rsidRPr="00176D72" w:rsidRDefault="00A70405"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70405" w:rsidRPr="00176D72" w:rsidRDefault="00A70405"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70405" w:rsidRPr="00176D72" w:rsidRDefault="00A70405"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70405" w:rsidRPr="00176D72" w:rsidRDefault="00A70405"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70405" w:rsidRPr="00176D72" w:rsidRDefault="00A70405" w:rsidP="00190319">
            <w:pPr>
              <w:jc w:val="both"/>
              <w:rPr>
                <w:sz w:val="20"/>
                <w:szCs w:val="20"/>
              </w:rPr>
            </w:pPr>
          </w:p>
          <w:p w:rsidR="00A70405" w:rsidRPr="00176D72" w:rsidRDefault="00A70405"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70405" w:rsidRPr="00176D72" w:rsidRDefault="00A70405"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8F6962" w:rsidRDefault="00A70405"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sz w:val="20"/>
                <w:szCs w:val="20"/>
              </w:rPr>
            </w:pPr>
            <w:r w:rsidRPr="00176D72">
              <w:rPr>
                <w:sz w:val="20"/>
                <w:szCs w:val="20"/>
              </w:rPr>
              <w:t>Форма Договора представлена в Приложении № 2 к аукционной документации.</w:t>
            </w:r>
          </w:p>
          <w:p w:rsidR="00A70405" w:rsidRDefault="00A70405"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A70405" w:rsidRDefault="00A70405"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70405" w:rsidRPr="00176D72" w:rsidRDefault="00A70405"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70405" w:rsidRPr="00592E97" w:rsidTr="001903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70405" w:rsidRPr="00592E97" w:rsidRDefault="00A70405" w:rsidP="00A7040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15</w:t>
            </w:r>
            <w:r w:rsidRPr="00554D5B">
              <w:rPr>
                <w:b/>
                <w:bCs/>
                <w:sz w:val="32"/>
                <w:szCs w:val="32"/>
              </w:rPr>
              <w:t xml:space="preserve"> </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Организатор аукциона</w:t>
            </w:r>
          </w:p>
          <w:p w:rsidR="00A70405" w:rsidRPr="00592E97" w:rsidRDefault="00A70405" w:rsidP="0019031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592E97" w:rsidRDefault="00A70405" w:rsidP="0019031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70405" w:rsidRPr="00592E97" w:rsidRDefault="00A70405" w:rsidP="0019031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70405" w:rsidRPr="00592E97" w:rsidRDefault="00A70405" w:rsidP="0019031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70405" w:rsidRPr="00592E97" w:rsidRDefault="00A70405" w:rsidP="0019031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70405" w:rsidRPr="00592E97" w:rsidRDefault="00A70405" w:rsidP="0019031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70405" w:rsidRPr="00592E97" w:rsidRDefault="00A70405" w:rsidP="0019031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70405" w:rsidRPr="00592E97" w:rsidRDefault="00A70405" w:rsidP="00190319">
            <w:pPr>
              <w:jc w:val="both"/>
              <w:rPr>
                <w:rFonts w:eastAsia="Calibri"/>
                <w:sz w:val="20"/>
                <w:szCs w:val="20"/>
                <w:lang w:eastAsia="en-US"/>
              </w:rPr>
            </w:pPr>
            <w:r w:rsidRPr="00592E97">
              <w:rPr>
                <w:rFonts w:eastAsia="Calibri"/>
                <w:sz w:val="20"/>
                <w:szCs w:val="20"/>
              </w:rPr>
              <w:t>Электронная почта: bipr@adm.tver.ru</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Default="00A70405" w:rsidP="0019031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70405" w:rsidRPr="00592E97" w:rsidRDefault="00A70405" w:rsidP="00190319">
            <w:pPr>
              <w:jc w:val="center"/>
              <w:rPr>
                <w:sz w:val="20"/>
                <w:szCs w:val="20"/>
              </w:rPr>
            </w:pPr>
            <w:r>
              <w:rPr>
                <w:b/>
                <w:bCs/>
                <w:sz w:val="20"/>
                <w:szCs w:val="20"/>
                <w:lang w:eastAsia="en-US"/>
              </w:rPr>
              <w:lastRenderedPageBreak/>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592E97" w:rsidRDefault="00A70405" w:rsidP="0019031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70405" w:rsidRPr="00592E97" w:rsidRDefault="00A70405" w:rsidP="0019031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70405" w:rsidRPr="00592E97" w:rsidRDefault="00A70405" w:rsidP="0019031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70405" w:rsidRPr="00420EFE" w:rsidRDefault="00A70405" w:rsidP="0019031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70405" w:rsidRPr="00592E97" w:rsidRDefault="00A70405" w:rsidP="0019031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70405" w:rsidRPr="00592E97" w:rsidRDefault="00A70405" w:rsidP="00190319">
            <w:pPr>
              <w:jc w:val="both"/>
              <w:rPr>
                <w:rFonts w:eastAsia="Calibri"/>
                <w:sz w:val="20"/>
                <w:szCs w:val="20"/>
              </w:rPr>
            </w:pPr>
            <w:r w:rsidRPr="00592E97">
              <w:rPr>
                <w:rFonts w:eastAsia="Calibri"/>
                <w:sz w:val="20"/>
                <w:szCs w:val="20"/>
              </w:rPr>
              <w:lastRenderedPageBreak/>
              <w:t xml:space="preserve">Факс: 8 (4822) </w:t>
            </w:r>
            <w:r>
              <w:rPr>
                <w:rFonts w:eastAsia="Calibri"/>
                <w:sz w:val="20"/>
                <w:szCs w:val="20"/>
              </w:rPr>
              <w:t>34-83-64</w:t>
            </w:r>
          </w:p>
          <w:p w:rsidR="00A70405" w:rsidRPr="00592E97" w:rsidRDefault="00A70405" w:rsidP="00190319">
            <w:pPr>
              <w:jc w:val="both"/>
              <w:rPr>
                <w:rFonts w:eastAsia="Calibri"/>
                <w:sz w:val="20"/>
                <w:szCs w:val="20"/>
              </w:rPr>
            </w:pPr>
            <w:r w:rsidRPr="00592E97">
              <w:rPr>
                <w:rFonts w:eastAsia="Calibri"/>
                <w:sz w:val="20"/>
                <w:szCs w:val="20"/>
              </w:rPr>
              <w:t xml:space="preserve">Электронная почта: zakupki@adm.tver.ru </w:t>
            </w:r>
          </w:p>
        </w:tc>
      </w:tr>
      <w:tr w:rsidR="00A70405" w:rsidRPr="00A37EE8"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A37EE8" w:rsidRDefault="00A70405" w:rsidP="0019031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A70405">
              <w:rPr>
                <w:b/>
                <w:bCs/>
                <w:sz w:val="20"/>
                <w:szCs w:val="20"/>
                <w:lang w:eastAsia="en-US"/>
              </w:rPr>
              <w:t>пр-т Чайковского, у д. 24</w:t>
            </w:r>
            <w:r w:rsidR="000E7E09">
              <w:rPr>
                <w:b/>
                <w:bCs/>
                <w:sz w:val="20"/>
                <w:szCs w:val="20"/>
                <w:lang w:eastAsia="en-US"/>
              </w:rPr>
              <w:t>/2б</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70405" w:rsidRPr="00592E97" w:rsidTr="00190319">
              <w:tc>
                <w:tcPr>
                  <w:tcW w:w="3082" w:type="dxa"/>
                  <w:shd w:val="clear" w:color="auto" w:fill="auto"/>
                </w:tcPr>
                <w:p w:rsidR="00A70405" w:rsidRPr="00C5265D" w:rsidRDefault="00A70405" w:rsidP="00190319">
                  <w:pPr>
                    <w:rPr>
                      <w:sz w:val="20"/>
                      <w:szCs w:val="20"/>
                    </w:rPr>
                  </w:pPr>
                  <w:r w:rsidRPr="00C5265D">
                    <w:rPr>
                      <w:sz w:val="20"/>
                      <w:szCs w:val="20"/>
                    </w:rPr>
                    <w:t>Тип объекта</w:t>
                  </w:r>
                </w:p>
              </w:tc>
              <w:tc>
                <w:tcPr>
                  <w:tcW w:w="4848" w:type="dxa"/>
                  <w:shd w:val="clear" w:color="auto" w:fill="auto"/>
                </w:tcPr>
                <w:p w:rsidR="00A70405" w:rsidRPr="00575260" w:rsidRDefault="00A70405" w:rsidP="00190319">
                  <w:pPr>
                    <w:jc w:val="both"/>
                    <w:rPr>
                      <w:sz w:val="20"/>
                      <w:szCs w:val="20"/>
                    </w:rPr>
                  </w:pPr>
                  <w:r w:rsidRPr="00575260">
                    <w:rPr>
                      <w:sz w:val="20"/>
                      <w:szCs w:val="20"/>
                    </w:rPr>
                    <w:t>Палатка</w:t>
                  </w:r>
                </w:p>
              </w:tc>
            </w:tr>
            <w:tr w:rsidR="00A70405" w:rsidRPr="00592E97" w:rsidTr="00190319">
              <w:tc>
                <w:tcPr>
                  <w:tcW w:w="3082" w:type="dxa"/>
                  <w:shd w:val="clear" w:color="auto" w:fill="auto"/>
                </w:tcPr>
                <w:p w:rsidR="00A70405" w:rsidRPr="00C5265D" w:rsidRDefault="00A70405" w:rsidP="00190319">
                  <w:pPr>
                    <w:rPr>
                      <w:sz w:val="20"/>
                      <w:szCs w:val="20"/>
                    </w:rPr>
                  </w:pPr>
                  <w:r w:rsidRPr="005B621A">
                    <w:rPr>
                      <w:sz w:val="20"/>
                      <w:szCs w:val="20"/>
                    </w:rPr>
                    <w:t>Площадь объекта</w:t>
                  </w:r>
                </w:p>
              </w:tc>
              <w:tc>
                <w:tcPr>
                  <w:tcW w:w="4848" w:type="dxa"/>
                  <w:shd w:val="clear" w:color="auto" w:fill="auto"/>
                </w:tcPr>
                <w:p w:rsidR="00A70405" w:rsidRPr="00575260" w:rsidRDefault="00A70405" w:rsidP="0019031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A70405" w:rsidRPr="00592E97" w:rsidTr="00190319">
              <w:tc>
                <w:tcPr>
                  <w:tcW w:w="3082" w:type="dxa"/>
                  <w:shd w:val="clear" w:color="auto" w:fill="auto"/>
                </w:tcPr>
                <w:p w:rsidR="00A70405" w:rsidRPr="00C5265D" w:rsidRDefault="00A70405" w:rsidP="0019031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A70405" w:rsidRDefault="00A70405" w:rsidP="00190319">
                  <w:pPr>
                    <w:jc w:val="both"/>
                    <w:rPr>
                      <w:sz w:val="20"/>
                      <w:szCs w:val="20"/>
                    </w:rPr>
                  </w:pPr>
                  <w:r w:rsidRPr="00575260">
                    <w:rPr>
                      <w:sz w:val="20"/>
                      <w:szCs w:val="20"/>
                    </w:rPr>
                    <w:t xml:space="preserve">город Тверь, </w:t>
                  </w:r>
                  <w:r w:rsidRPr="00A70405">
                    <w:rPr>
                      <w:sz w:val="20"/>
                      <w:szCs w:val="20"/>
                    </w:rPr>
                    <w:t>пр-т Чайковского, у д. 24</w:t>
                  </w:r>
                  <w:r w:rsidR="000E7E09">
                    <w:rPr>
                      <w:sz w:val="20"/>
                      <w:szCs w:val="20"/>
                    </w:rPr>
                    <w:t>/2б</w:t>
                  </w:r>
                </w:p>
                <w:p w:rsidR="00A70405" w:rsidRPr="00575260" w:rsidRDefault="00A70405" w:rsidP="00A70405">
                  <w:pPr>
                    <w:jc w:val="both"/>
                    <w:rPr>
                      <w:sz w:val="20"/>
                      <w:szCs w:val="20"/>
                    </w:rPr>
                  </w:pPr>
                  <w:r w:rsidRPr="00575260">
                    <w:rPr>
                      <w:sz w:val="20"/>
                      <w:szCs w:val="20"/>
                    </w:rPr>
                    <w:t>(строка 1</w:t>
                  </w:r>
                  <w:r>
                    <w:rPr>
                      <w:sz w:val="20"/>
                      <w:szCs w:val="20"/>
                    </w:rPr>
                    <w:t>66</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70405" w:rsidRPr="00592E97" w:rsidTr="00190319">
              <w:tc>
                <w:tcPr>
                  <w:tcW w:w="3082" w:type="dxa"/>
                  <w:shd w:val="clear" w:color="auto" w:fill="auto"/>
                </w:tcPr>
                <w:p w:rsidR="00A70405" w:rsidRPr="00C5265D" w:rsidRDefault="00A70405" w:rsidP="00190319">
                  <w:pPr>
                    <w:rPr>
                      <w:sz w:val="20"/>
                      <w:szCs w:val="20"/>
                    </w:rPr>
                  </w:pPr>
                  <w:r w:rsidRPr="00C5265D">
                    <w:rPr>
                      <w:sz w:val="20"/>
                      <w:szCs w:val="20"/>
                    </w:rPr>
                    <w:t xml:space="preserve">Специализация объекта </w:t>
                  </w:r>
                </w:p>
              </w:tc>
              <w:tc>
                <w:tcPr>
                  <w:tcW w:w="4848" w:type="dxa"/>
                  <w:shd w:val="clear" w:color="auto" w:fill="auto"/>
                </w:tcPr>
                <w:p w:rsidR="00A70405" w:rsidRPr="00575260" w:rsidRDefault="00A70405" w:rsidP="00190319">
                  <w:pPr>
                    <w:jc w:val="both"/>
                    <w:rPr>
                      <w:sz w:val="20"/>
                      <w:szCs w:val="20"/>
                    </w:rPr>
                  </w:pPr>
                  <w:r w:rsidRPr="00575260">
                    <w:rPr>
                      <w:sz w:val="20"/>
                      <w:szCs w:val="20"/>
                    </w:rPr>
                    <w:t>Квас, безалкогольные напитки</w:t>
                  </w:r>
                </w:p>
              </w:tc>
            </w:tr>
            <w:tr w:rsidR="00A70405" w:rsidRPr="00592E97" w:rsidTr="00190319">
              <w:tc>
                <w:tcPr>
                  <w:tcW w:w="3082" w:type="dxa"/>
                  <w:shd w:val="clear" w:color="auto" w:fill="auto"/>
                </w:tcPr>
                <w:p w:rsidR="00A70405" w:rsidRDefault="00A70405" w:rsidP="0019031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A70405" w:rsidRPr="00575260" w:rsidRDefault="00A70405" w:rsidP="0019031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A70405" w:rsidRPr="00592E97" w:rsidRDefault="00A70405" w:rsidP="00190319">
            <w:pPr>
              <w:rPr>
                <w:sz w:val="20"/>
                <w:szCs w:val="20"/>
              </w:rPr>
            </w:pPr>
          </w:p>
        </w:tc>
      </w:tr>
      <w:tr w:rsidR="00A70405"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F77147" w:rsidRDefault="00A70405" w:rsidP="0019031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A70405" w:rsidRPr="00F7714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F77147" w:rsidRDefault="00A70405" w:rsidP="00A7040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16 211</w:t>
            </w:r>
            <w:r w:rsidRPr="00575260">
              <w:rPr>
                <w:b/>
                <w:sz w:val="20"/>
                <w:szCs w:val="20"/>
              </w:rPr>
              <w:t xml:space="preserve">,00 </w:t>
            </w:r>
            <w:r w:rsidRPr="008D211F">
              <w:rPr>
                <w:b/>
                <w:sz w:val="20"/>
                <w:szCs w:val="20"/>
              </w:rPr>
              <w:t>руб.</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6E30FA" w:rsidRDefault="00A70405" w:rsidP="0019031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70405" w:rsidRPr="006E30FA" w:rsidRDefault="00A70405" w:rsidP="0019031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70405" w:rsidRDefault="00A70405" w:rsidP="0019031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70405" w:rsidRDefault="00A70405" w:rsidP="0019031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70405" w:rsidRDefault="00A70405" w:rsidP="0019031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70405" w:rsidRDefault="00A70405" w:rsidP="0019031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70405" w:rsidRDefault="00A70405" w:rsidP="0019031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70405" w:rsidRDefault="00A70405" w:rsidP="0019031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70405" w:rsidRPr="00592E97" w:rsidRDefault="00A70405" w:rsidP="00190319">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A70405" w:rsidRPr="00592E97"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592E97" w:rsidRDefault="00A70405" w:rsidP="0019031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70405" w:rsidRPr="00592E97" w:rsidRDefault="00A70405" w:rsidP="0019031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70405" w:rsidRPr="00592E97" w:rsidRDefault="00A70405" w:rsidP="0019031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70405" w:rsidRPr="00176D72" w:rsidRDefault="00A70405" w:rsidP="0019031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70405" w:rsidRPr="00176D72" w:rsidRDefault="00A70405" w:rsidP="0019031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70405" w:rsidRPr="00176D72" w:rsidRDefault="00A70405" w:rsidP="00190319">
            <w:pPr>
              <w:jc w:val="both"/>
              <w:rPr>
                <w:bCs/>
                <w:sz w:val="20"/>
                <w:szCs w:val="20"/>
              </w:rPr>
            </w:pPr>
          </w:p>
          <w:p w:rsidR="00A70405" w:rsidRPr="00176D72" w:rsidRDefault="00A70405" w:rsidP="0019031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8 105</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A70405" w:rsidRPr="00176D72" w:rsidRDefault="00A70405" w:rsidP="00190319">
            <w:pPr>
              <w:jc w:val="both"/>
              <w:rPr>
                <w:b/>
                <w:bCs/>
                <w:sz w:val="20"/>
                <w:szCs w:val="20"/>
                <w:lang w:eastAsia="en-US"/>
              </w:rPr>
            </w:pPr>
          </w:p>
          <w:p w:rsidR="00A70405" w:rsidRPr="00176D72" w:rsidRDefault="00A70405" w:rsidP="0019031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70405" w:rsidRPr="00176D72" w:rsidRDefault="00A70405" w:rsidP="0019031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70405" w:rsidRPr="00176D72" w:rsidRDefault="00A70405" w:rsidP="0019031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70405" w:rsidRPr="00176D72" w:rsidRDefault="00A70405" w:rsidP="0019031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70405" w:rsidRPr="00111D49"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11D49" w:rsidRDefault="00A70405" w:rsidP="0019031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70405" w:rsidRPr="00111D49" w:rsidRDefault="00A70405" w:rsidP="00190319">
            <w:pPr>
              <w:jc w:val="both"/>
              <w:rPr>
                <w:bCs/>
                <w:sz w:val="20"/>
                <w:szCs w:val="20"/>
              </w:rPr>
            </w:pPr>
            <w:r w:rsidRPr="00111D49">
              <w:rPr>
                <w:bCs/>
                <w:sz w:val="20"/>
                <w:szCs w:val="20"/>
              </w:rPr>
              <w:t>ИНН 6950186298  КПП 695001001</w:t>
            </w:r>
          </w:p>
          <w:p w:rsidR="00A70405" w:rsidRPr="00111D49" w:rsidRDefault="00A70405" w:rsidP="00190319">
            <w:pPr>
              <w:jc w:val="both"/>
              <w:rPr>
                <w:bCs/>
                <w:sz w:val="20"/>
                <w:szCs w:val="20"/>
              </w:rPr>
            </w:pPr>
            <w:r w:rsidRPr="00111D49">
              <w:rPr>
                <w:bCs/>
                <w:sz w:val="20"/>
                <w:szCs w:val="20"/>
              </w:rPr>
              <w:t xml:space="preserve">Банк: ОТДЕЛЕНИЕ ТВЕРЬ Г.ТВЕРЬ </w:t>
            </w:r>
          </w:p>
          <w:p w:rsidR="00A70405" w:rsidRPr="00111D49" w:rsidRDefault="00A70405" w:rsidP="00190319">
            <w:pPr>
              <w:jc w:val="both"/>
              <w:rPr>
                <w:bCs/>
                <w:sz w:val="20"/>
                <w:szCs w:val="20"/>
              </w:rPr>
            </w:pPr>
            <w:r w:rsidRPr="00111D49">
              <w:rPr>
                <w:bCs/>
                <w:sz w:val="20"/>
                <w:szCs w:val="20"/>
              </w:rPr>
              <w:t>БИК 042809001</w:t>
            </w:r>
          </w:p>
          <w:p w:rsidR="00A70405" w:rsidRPr="00111D49" w:rsidRDefault="00A70405" w:rsidP="00190319">
            <w:pPr>
              <w:jc w:val="both"/>
              <w:rPr>
                <w:bCs/>
                <w:sz w:val="20"/>
                <w:szCs w:val="20"/>
              </w:rPr>
            </w:pPr>
            <w:r w:rsidRPr="00111D49">
              <w:rPr>
                <w:bCs/>
                <w:sz w:val="20"/>
                <w:szCs w:val="20"/>
              </w:rPr>
              <w:t xml:space="preserve">Расчетный счет: 40302810900005000001 </w:t>
            </w:r>
          </w:p>
          <w:p w:rsidR="00A70405" w:rsidRDefault="00A70405" w:rsidP="00190319">
            <w:pPr>
              <w:jc w:val="both"/>
              <w:rPr>
                <w:bCs/>
                <w:sz w:val="20"/>
                <w:szCs w:val="20"/>
              </w:rPr>
            </w:pPr>
            <w:r w:rsidRPr="00A321B5">
              <w:rPr>
                <w:bCs/>
                <w:sz w:val="20"/>
                <w:szCs w:val="20"/>
              </w:rPr>
              <w:t>ОКТМО 28701000</w:t>
            </w:r>
          </w:p>
          <w:p w:rsidR="00A70405" w:rsidRPr="00111D49" w:rsidRDefault="00A70405" w:rsidP="00190319">
            <w:pPr>
              <w:jc w:val="both"/>
              <w:rPr>
                <w:bCs/>
                <w:sz w:val="20"/>
                <w:szCs w:val="20"/>
              </w:rPr>
            </w:pPr>
            <w:r w:rsidRPr="00111D49">
              <w:rPr>
                <w:bCs/>
                <w:sz w:val="20"/>
                <w:szCs w:val="20"/>
              </w:rPr>
              <w:t>Лицевой счет: 013020015</w:t>
            </w:r>
          </w:p>
          <w:p w:rsidR="00A70405" w:rsidRPr="00111D49" w:rsidRDefault="00A70405" w:rsidP="00190319">
            <w:pPr>
              <w:jc w:val="both"/>
              <w:rPr>
                <w:bCs/>
                <w:sz w:val="20"/>
                <w:szCs w:val="20"/>
              </w:rPr>
            </w:pPr>
            <w:r w:rsidRPr="00111D49">
              <w:rPr>
                <w:bCs/>
                <w:sz w:val="20"/>
                <w:szCs w:val="20"/>
              </w:rPr>
              <w:t>КБК 01400000000000005140</w:t>
            </w:r>
          </w:p>
          <w:p w:rsidR="00A70405" w:rsidRPr="00111D49" w:rsidRDefault="00A70405" w:rsidP="00190319">
            <w:pPr>
              <w:jc w:val="both"/>
              <w:rPr>
                <w:bCs/>
                <w:sz w:val="20"/>
                <w:szCs w:val="20"/>
              </w:rPr>
            </w:pPr>
          </w:p>
          <w:p w:rsidR="00A70405" w:rsidRPr="00111D49" w:rsidRDefault="00A70405" w:rsidP="0019031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A70405" w:rsidRPr="00111D49" w:rsidRDefault="00A70405" w:rsidP="00190319">
            <w:pPr>
              <w:jc w:val="both"/>
              <w:rPr>
                <w:sz w:val="20"/>
                <w:szCs w:val="20"/>
              </w:rPr>
            </w:pPr>
          </w:p>
          <w:p w:rsidR="00A70405" w:rsidRPr="00111D49" w:rsidRDefault="00A70405" w:rsidP="0019031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A70405" w:rsidRPr="00176D72" w:rsidRDefault="00A70405" w:rsidP="0019031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A70405" w:rsidRPr="00176D72" w:rsidRDefault="00A70405" w:rsidP="00190319">
            <w:pPr>
              <w:contextualSpacing/>
              <w:rPr>
                <w:b/>
                <w:sz w:val="20"/>
                <w:szCs w:val="20"/>
              </w:rPr>
            </w:pPr>
            <w:r w:rsidRPr="00176D72">
              <w:rPr>
                <w:b/>
                <w:sz w:val="20"/>
                <w:szCs w:val="20"/>
              </w:rPr>
              <w:t>Место подачи заявок на участие в аукционе:</w:t>
            </w:r>
          </w:p>
          <w:p w:rsidR="00A70405" w:rsidRPr="00176D72" w:rsidRDefault="00A70405" w:rsidP="0019031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70405" w:rsidRPr="00176D72" w:rsidRDefault="00A70405" w:rsidP="0019031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70405" w:rsidRPr="00176D72" w:rsidRDefault="00A70405" w:rsidP="0019031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70405" w:rsidRPr="00176D72" w:rsidRDefault="00A70405" w:rsidP="00190319">
            <w:pPr>
              <w:jc w:val="both"/>
              <w:rPr>
                <w:sz w:val="20"/>
                <w:szCs w:val="20"/>
              </w:rPr>
            </w:pPr>
            <w:r w:rsidRPr="00176D72">
              <w:rPr>
                <w:b/>
                <w:bCs/>
                <w:sz w:val="20"/>
                <w:szCs w:val="20"/>
                <w:lang w:eastAsia="en-US"/>
              </w:rPr>
              <w:t>Место проведения аукциона:</w:t>
            </w:r>
          </w:p>
          <w:p w:rsidR="00A70405" w:rsidRPr="00176D72" w:rsidRDefault="00A70405" w:rsidP="0019031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70405" w:rsidRPr="00176D72" w:rsidRDefault="00A70405" w:rsidP="00190319">
            <w:pPr>
              <w:jc w:val="both"/>
              <w:rPr>
                <w:sz w:val="20"/>
                <w:szCs w:val="20"/>
              </w:rPr>
            </w:pPr>
          </w:p>
          <w:p w:rsidR="00A70405" w:rsidRPr="00176D72" w:rsidRDefault="00A70405" w:rsidP="00190319">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70405" w:rsidRPr="00176D72" w:rsidRDefault="00A70405" w:rsidP="0019031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70405" w:rsidRDefault="00A70405" w:rsidP="0019031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70405" w:rsidRPr="00176D72" w:rsidRDefault="00A70405" w:rsidP="0019031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70405" w:rsidRPr="00176D72" w:rsidRDefault="00A70405" w:rsidP="0019031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70405" w:rsidRPr="00176D72" w:rsidRDefault="00A70405" w:rsidP="0019031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70405" w:rsidRPr="00176D72" w:rsidRDefault="00A70405" w:rsidP="0019031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70405" w:rsidRPr="00176D72" w:rsidRDefault="00A70405" w:rsidP="0019031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70405" w:rsidRDefault="00A70405" w:rsidP="0019031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70405" w:rsidRPr="00176D72" w:rsidRDefault="00A70405" w:rsidP="0019031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A70405" w:rsidRPr="00176D72" w:rsidRDefault="00A70405" w:rsidP="0019031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Default="00A70405" w:rsidP="00190319">
            <w:pPr>
              <w:jc w:val="center"/>
              <w:rPr>
                <w:b/>
                <w:i/>
                <w:sz w:val="20"/>
                <w:szCs w:val="20"/>
              </w:rPr>
            </w:pPr>
            <w:r>
              <w:rPr>
                <w:b/>
                <w:i/>
                <w:sz w:val="20"/>
                <w:szCs w:val="20"/>
              </w:rPr>
              <w:t>Порядок и срок отзыва заявок на участие в аукционе:</w:t>
            </w:r>
          </w:p>
          <w:p w:rsidR="00A70405" w:rsidRDefault="00A70405" w:rsidP="0019031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A70405" w:rsidRPr="00176D72" w:rsidRDefault="00A70405" w:rsidP="0019031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70405" w:rsidRPr="00176D72" w:rsidRDefault="00A70405" w:rsidP="0019031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70405" w:rsidRPr="00176D72" w:rsidRDefault="00A70405" w:rsidP="00190319">
            <w:pPr>
              <w:jc w:val="center"/>
              <w:rPr>
                <w:b/>
                <w:bCs/>
                <w:i/>
                <w:sz w:val="20"/>
                <w:szCs w:val="20"/>
                <w:lang w:eastAsia="en-US"/>
              </w:rPr>
            </w:pPr>
            <w:r w:rsidRPr="00176D72">
              <w:rPr>
                <w:b/>
                <w:bCs/>
                <w:i/>
                <w:sz w:val="20"/>
                <w:szCs w:val="20"/>
                <w:lang w:eastAsia="en-US"/>
              </w:rPr>
              <w:t>Порядок внесения изменений в заявки:</w:t>
            </w:r>
          </w:p>
          <w:p w:rsidR="00A70405" w:rsidRPr="00176D72" w:rsidRDefault="00A70405" w:rsidP="0019031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70405" w:rsidRPr="00176D72" w:rsidRDefault="00A70405" w:rsidP="0019031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70405" w:rsidRPr="00176D72" w:rsidRDefault="00A70405" w:rsidP="0019031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70405" w:rsidRPr="00176D72" w:rsidRDefault="00A70405" w:rsidP="0019031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A70405" w:rsidRPr="00176D72" w:rsidRDefault="00A70405" w:rsidP="0019031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70405" w:rsidRPr="00176D72" w:rsidRDefault="00A70405" w:rsidP="0019031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0405" w:rsidRPr="00176D72" w:rsidRDefault="00A70405" w:rsidP="0019031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70405" w:rsidRPr="00176D72" w:rsidRDefault="00A70405" w:rsidP="0019031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70405" w:rsidRPr="00176D72" w:rsidRDefault="00A70405" w:rsidP="0019031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70405" w:rsidRPr="00176D72" w:rsidRDefault="00A70405" w:rsidP="0019031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70405" w:rsidRPr="00176D72" w:rsidRDefault="00A70405" w:rsidP="0019031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70405" w:rsidRPr="00176D72" w:rsidRDefault="00A70405" w:rsidP="0019031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592E97" w:rsidRDefault="00A70405" w:rsidP="0019031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70405" w:rsidRPr="00176D72" w:rsidRDefault="00A70405" w:rsidP="00190319">
            <w:pPr>
              <w:jc w:val="both"/>
              <w:rPr>
                <w:sz w:val="20"/>
                <w:szCs w:val="20"/>
              </w:rPr>
            </w:pPr>
          </w:p>
          <w:p w:rsidR="00A70405" w:rsidRPr="00176D72" w:rsidRDefault="00A70405" w:rsidP="0019031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70405" w:rsidRPr="00176D72" w:rsidRDefault="00A70405" w:rsidP="00190319">
            <w:pPr>
              <w:jc w:val="both"/>
              <w:rPr>
                <w:sz w:val="20"/>
                <w:szCs w:val="20"/>
              </w:rPr>
            </w:pPr>
            <w:r w:rsidRPr="00176D72">
              <w:rPr>
                <w:sz w:val="20"/>
                <w:szCs w:val="20"/>
              </w:rPr>
              <w:t>Проект Договора представлен в Приложении № 2 к аукционной документации.</w:t>
            </w:r>
          </w:p>
        </w:tc>
      </w:tr>
      <w:tr w:rsidR="00A70405" w:rsidRPr="00176D72" w:rsidTr="001903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70405" w:rsidRPr="008F6962" w:rsidRDefault="00A70405" w:rsidP="0019031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70405" w:rsidRPr="00592E97" w:rsidRDefault="00A70405" w:rsidP="0019031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70405" w:rsidRPr="00176D72" w:rsidRDefault="00A70405" w:rsidP="00190319">
            <w:pPr>
              <w:jc w:val="both"/>
              <w:rPr>
                <w:sz w:val="20"/>
                <w:szCs w:val="20"/>
              </w:rPr>
            </w:pPr>
            <w:r w:rsidRPr="00176D72">
              <w:rPr>
                <w:sz w:val="20"/>
                <w:szCs w:val="20"/>
              </w:rPr>
              <w:t>Форма Договора представлена в Приложении № 2 к аукционной документации.</w:t>
            </w:r>
          </w:p>
          <w:p w:rsidR="00A70405" w:rsidRDefault="00A70405" w:rsidP="0019031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A70405" w:rsidRDefault="00A70405" w:rsidP="0019031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70405" w:rsidRPr="00176D72" w:rsidRDefault="00A70405" w:rsidP="0019031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B4490" w:rsidRPr="00592E97" w:rsidTr="008C536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B4490" w:rsidRPr="00592E97" w:rsidRDefault="001B4490" w:rsidP="001B449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w:t>
            </w:r>
            <w:r>
              <w:rPr>
                <w:b/>
                <w:bCs/>
                <w:sz w:val="32"/>
                <w:szCs w:val="32"/>
              </w:rPr>
              <w:t>6</w:t>
            </w:r>
            <w:r w:rsidRPr="00554D5B">
              <w:rPr>
                <w:b/>
                <w:bCs/>
                <w:sz w:val="32"/>
                <w:szCs w:val="32"/>
              </w:rPr>
              <w:t xml:space="preserve"> </w:t>
            </w:r>
          </w:p>
        </w:tc>
      </w:tr>
      <w:tr w:rsidR="001B4490"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592E97">
              <w:rPr>
                <w:b/>
                <w:bCs/>
                <w:sz w:val="20"/>
                <w:szCs w:val="20"/>
                <w:lang w:eastAsia="en-US"/>
              </w:rPr>
              <w:t>Организатор аукциона</w:t>
            </w:r>
          </w:p>
          <w:p w:rsidR="001B4490" w:rsidRPr="00592E97" w:rsidRDefault="001B4490" w:rsidP="008C536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592E97" w:rsidRDefault="001B4490" w:rsidP="008C536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B4490" w:rsidRPr="00592E97" w:rsidRDefault="001B4490" w:rsidP="008C536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B4490" w:rsidRPr="00592E97" w:rsidRDefault="001B4490" w:rsidP="008C536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B4490" w:rsidRPr="00592E97" w:rsidRDefault="001B4490" w:rsidP="008C536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B4490" w:rsidRPr="00592E97" w:rsidRDefault="001B4490" w:rsidP="008C536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B4490" w:rsidRPr="00592E97" w:rsidRDefault="001B4490" w:rsidP="008C536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B4490" w:rsidRPr="00592E97" w:rsidRDefault="001B4490" w:rsidP="008C5369">
            <w:pPr>
              <w:jc w:val="both"/>
              <w:rPr>
                <w:rFonts w:eastAsia="Calibri"/>
                <w:sz w:val="20"/>
                <w:szCs w:val="20"/>
                <w:lang w:eastAsia="en-US"/>
              </w:rPr>
            </w:pPr>
            <w:r w:rsidRPr="00592E97">
              <w:rPr>
                <w:rFonts w:eastAsia="Calibri"/>
                <w:sz w:val="20"/>
                <w:szCs w:val="20"/>
              </w:rPr>
              <w:t>Электронная почта: bipr@adm.tver.ru</w:t>
            </w:r>
          </w:p>
        </w:tc>
      </w:tr>
      <w:tr w:rsidR="001B4490"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Default="001B4490" w:rsidP="008C536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1B4490" w:rsidRPr="00592E97" w:rsidRDefault="001B4490" w:rsidP="008C536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592E97" w:rsidRDefault="001B4490" w:rsidP="008C536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B4490" w:rsidRPr="00592E97" w:rsidRDefault="001B4490" w:rsidP="008C536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B4490" w:rsidRPr="00592E97" w:rsidRDefault="001B4490" w:rsidP="008C536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B4490" w:rsidRPr="00420EFE" w:rsidRDefault="001B4490" w:rsidP="008C5369">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B4490" w:rsidRPr="00592E97" w:rsidRDefault="001B4490" w:rsidP="008C536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B4490" w:rsidRPr="00592E97" w:rsidRDefault="001B4490" w:rsidP="008C536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B4490" w:rsidRPr="00592E97" w:rsidRDefault="001B4490" w:rsidP="008C5369">
            <w:pPr>
              <w:jc w:val="both"/>
              <w:rPr>
                <w:rFonts w:eastAsia="Calibri"/>
                <w:sz w:val="20"/>
                <w:szCs w:val="20"/>
              </w:rPr>
            </w:pPr>
            <w:r w:rsidRPr="00592E97">
              <w:rPr>
                <w:rFonts w:eastAsia="Calibri"/>
                <w:sz w:val="20"/>
                <w:szCs w:val="20"/>
              </w:rPr>
              <w:t xml:space="preserve">Электронная почта: zakupki@adm.tver.ru </w:t>
            </w:r>
          </w:p>
        </w:tc>
      </w:tr>
      <w:tr w:rsidR="001B4490" w:rsidRPr="00A37EE8"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A37EE8" w:rsidRDefault="001B4490" w:rsidP="008C536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1B4490">
              <w:rPr>
                <w:b/>
                <w:bCs/>
                <w:sz w:val="20"/>
                <w:szCs w:val="20"/>
                <w:lang w:eastAsia="en-US"/>
              </w:rPr>
              <w:t>бул. Гусева, у д. 18</w:t>
            </w:r>
          </w:p>
        </w:tc>
      </w:tr>
      <w:tr w:rsidR="001B4490"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B4490" w:rsidRPr="00592E97" w:rsidTr="008C5369">
              <w:tc>
                <w:tcPr>
                  <w:tcW w:w="3082" w:type="dxa"/>
                  <w:shd w:val="clear" w:color="auto" w:fill="auto"/>
                </w:tcPr>
                <w:p w:rsidR="001B4490" w:rsidRPr="00C5265D" w:rsidRDefault="001B4490" w:rsidP="008C5369">
                  <w:pPr>
                    <w:rPr>
                      <w:sz w:val="20"/>
                      <w:szCs w:val="20"/>
                    </w:rPr>
                  </w:pPr>
                  <w:r w:rsidRPr="00C5265D">
                    <w:rPr>
                      <w:sz w:val="20"/>
                      <w:szCs w:val="20"/>
                    </w:rPr>
                    <w:t>Тип объекта</w:t>
                  </w:r>
                </w:p>
              </w:tc>
              <w:tc>
                <w:tcPr>
                  <w:tcW w:w="4848" w:type="dxa"/>
                  <w:shd w:val="clear" w:color="auto" w:fill="auto"/>
                </w:tcPr>
                <w:p w:rsidR="001B4490" w:rsidRPr="00575260" w:rsidRDefault="001B4490" w:rsidP="008C5369">
                  <w:pPr>
                    <w:jc w:val="both"/>
                    <w:rPr>
                      <w:sz w:val="20"/>
                      <w:szCs w:val="20"/>
                    </w:rPr>
                  </w:pPr>
                  <w:r w:rsidRPr="00575260">
                    <w:rPr>
                      <w:sz w:val="20"/>
                      <w:szCs w:val="20"/>
                    </w:rPr>
                    <w:t>Палатка</w:t>
                  </w:r>
                </w:p>
              </w:tc>
            </w:tr>
            <w:tr w:rsidR="001B4490" w:rsidRPr="00592E97" w:rsidTr="008C5369">
              <w:tc>
                <w:tcPr>
                  <w:tcW w:w="3082" w:type="dxa"/>
                  <w:shd w:val="clear" w:color="auto" w:fill="auto"/>
                </w:tcPr>
                <w:p w:rsidR="001B4490" w:rsidRPr="00C5265D" w:rsidRDefault="001B4490" w:rsidP="008C5369">
                  <w:pPr>
                    <w:rPr>
                      <w:sz w:val="20"/>
                      <w:szCs w:val="20"/>
                    </w:rPr>
                  </w:pPr>
                  <w:r w:rsidRPr="005B621A">
                    <w:rPr>
                      <w:sz w:val="20"/>
                      <w:szCs w:val="20"/>
                    </w:rPr>
                    <w:t>Площадь объекта</w:t>
                  </w:r>
                </w:p>
              </w:tc>
              <w:tc>
                <w:tcPr>
                  <w:tcW w:w="4848" w:type="dxa"/>
                  <w:shd w:val="clear" w:color="auto" w:fill="auto"/>
                </w:tcPr>
                <w:p w:rsidR="001B4490" w:rsidRPr="00575260" w:rsidRDefault="001B4490" w:rsidP="008C536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1B4490" w:rsidRPr="00592E97" w:rsidTr="008C5369">
              <w:tc>
                <w:tcPr>
                  <w:tcW w:w="3082" w:type="dxa"/>
                  <w:shd w:val="clear" w:color="auto" w:fill="auto"/>
                </w:tcPr>
                <w:p w:rsidR="001B4490" w:rsidRPr="00C5265D" w:rsidRDefault="001B4490" w:rsidP="008C536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B4490" w:rsidRDefault="001B4490" w:rsidP="008C5369">
                  <w:pPr>
                    <w:jc w:val="both"/>
                    <w:rPr>
                      <w:sz w:val="20"/>
                      <w:szCs w:val="20"/>
                    </w:rPr>
                  </w:pPr>
                  <w:r w:rsidRPr="00575260">
                    <w:rPr>
                      <w:sz w:val="20"/>
                      <w:szCs w:val="20"/>
                    </w:rPr>
                    <w:t xml:space="preserve">город Тверь, </w:t>
                  </w:r>
                  <w:r w:rsidRPr="001B4490">
                    <w:rPr>
                      <w:sz w:val="20"/>
                      <w:szCs w:val="20"/>
                    </w:rPr>
                    <w:t>бул. Гусева, у д. 18</w:t>
                  </w:r>
                </w:p>
                <w:p w:rsidR="001B4490" w:rsidRPr="00575260" w:rsidRDefault="001B4490" w:rsidP="001B4490">
                  <w:pPr>
                    <w:jc w:val="both"/>
                    <w:rPr>
                      <w:sz w:val="20"/>
                      <w:szCs w:val="20"/>
                    </w:rPr>
                  </w:pPr>
                  <w:r w:rsidRPr="00575260">
                    <w:rPr>
                      <w:sz w:val="20"/>
                      <w:szCs w:val="20"/>
                    </w:rPr>
                    <w:t xml:space="preserve">(строка </w:t>
                  </w:r>
                  <w:r>
                    <w:rPr>
                      <w:sz w:val="20"/>
                      <w:szCs w:val="20"/>
                    </w:rPr>
                    <w:t>310</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B4490" w:rsidRPr="00592E97" w:rsidTr="008C5369">
              <w:tc>
                <w:tcPr>
                  <w:tcW w:w="3082" w:type="dxa"/>
                  <w:shd w:val="clear" w:color="auto" w:fill="auto"/>
                </w:tcPr>
                <w:p w:rsidR="001B4490" w:rsidRPr="00C5265D" w:rsidRDefault="001B4490" w:rsidP="008C5369">
                  <w:pPr>
                    <w:rPr>
                      <w:sz w:val="20"/>
                      <w:szCs w:val="20"/>
                    </w:rPr>
                  </w:pPr>
                  <w:r w:rsidRPr="00C5265D">
                    <w:rPr>
                      <w:sz w:val="20"/>
                      <w:szCs w:val="20"/>
                    </w:rPr>
                    <w:t xml:space="preserve">Специализация объекта </w:t>
                  </w:r>
                </w:p>
              </w:tc>
              <w:tc>
                <w:tcPr>
                  <w:tcW w:w="4848" w:type="dxa"/>
                  <w:shd w:val="clear" w:color="auto" w:fill="auto"/>
                </w:tcPr>
                <w:p w:rsidR="001B4490" w:rsidRPr="00575260" w:rsidRDefault="001B4490" w:rsidP="008C5369">
                  <w:pPr>
                    <w:jc w:val="both"/>
                    <w:rPr>
                      <w:sz w:val="20"/>
                      <w:szCs w:val="20"/>
                    </w:rPr>
                  </w:pPr>
                  <w:r w:rsidRPr="00575260">
                    <w:rPr>
                      <w:sz w:val="20"/>
                      <w:szCs w:val="20"/>
                    </w:rPr>
                    <w:t>Квас, безалкогольные напитки</w:t>
                  </w:r>
                </w:p>
              </w:tc>
            </w:tr>
            <w:tr w:rsidR="001B4490" w:rsidRPr="00592E97" w:rsidTr="008C5369">
              <w:tc>
                <w:tcPr>
                  <w:tcW w:w="3082" w:type="dxa"/>
                  <w:shd w:val="clear" w:color="auto" w:fill="auto"/>
                </w:tcPr>
                <w:p w:rsidR="001B4490" w:rsidRDefault="001B4490" w:rsidP="008C536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B4490" w:rsidRPr="00575260" w:rsidRDefault="001B4490" w:rsidP="008C536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1B4490" w:rsidRPr="00592E97" w:rsidRDefault="001B4490" w:rsidP="008C5369">
            <w:pPr>
              <w:rPr>
                <w:sz w:val="20"/>
                <w:szCs w:val="20"/>
              </w:rPr>
            </w:pPr>
          </w:p>
        </w:tc>
      </w:tr>
      <w:tr w:rsidR="001B4490"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F77147" w:rsidRDefault="001B4490" w:rsidP="008C536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1B4490"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F77147" w:rsidRDefault="001B4490" w:rsidP="005504F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w:t>
            </w:r>
            <w:r w:rsidR="005504F0">
              <w:rPr>
                <w:b/>
                <w:sz w:val="20"/>
                <w:szCs w:val="20"/>
              </w:rPr>
              <w:t>4 590</w:t>
            </w:r>
            <w:r w:rsidRPr="00575260">
              <w:rPr>
                <w:b/>
                <w:sz w:val="20"/>
                <w:szCs w:val="20"/>
              </w:rPr>
              <w:t xml:space="preserve">,00 </w:t>
            </w:r>
            <w:r w:rsidRPr="008D211F">
              <w:rPr>
                <w:b/>
                <w:sz w:val="20"/>
                <w:szCs w:val="20"/>
              </w:rPr>
              <w:t>руб.</w:t>
            </w:r>
          </w:p>
        </w:tc>
      </w:tr>
      <w:tr w:rsidR="001B4490"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6E30FA" w:rsidRDefault="001B4490" w:rsidP="008C536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B4490" w:rsidRPr="006E30FA" w:rsidRDefault="001B4490" w:rsidP="008C536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B4490" w:rsidRDefault="001B4490" w:rsidP="008C536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B4490" w:rsidRDefault="001B4490" w:rsidP="008C536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B4490" w:rsidRDefault="001B4490" w:rsidP="008C536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B4490" w:rsidRDefault="001B4490" w:rsidP="008C536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B4490" w:rsidRDefault="001B4490" w:rsidP="008C536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B4490" w:rsidRDefault="001B4490" w:rsidP="008C536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B4490" w:rsidRPr="00592E97" w:rsidRDefault="001B4490" w:rsidP="008C5369">
            <w:pPr>
              <w:autoSpaceDE w:val="0"/>
              <w:autoSpaceDN w:val="0"/>
              <w:adjustRightInd w:val="0"/>
              <w:jc w:val="both"/>
              <w:rPr>
                <w:bCs/>
                <w:sz w:val="20"/>
                <w:szCs w:val="20"/>
              </w:rPr>
            </w:pPr>
            <w:r>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B4490"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592E97" w:rsidRDefault="001B4490" w:rsidP="008C536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B4490" w:rsidRPr="00592E97" w:rsidRDefault="001B4490" w:rsidP="008C536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B4490" w:rsidRPr="00592E97" w:rsidRDefault="001B4490" w:rsidP="008C536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B4490" w:rsidRPr="00176D72" w:rsidRDefault="001B4490" w:rsidP="008C536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B4490" w:rsidRPr="00176D72" w:rsidRDefault="001B4490" w:rsidP="008C536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B4490" w:rsidRPr="00176D72" w:rsidRDefault="001B4490" w:rsidP="008C5369">
            <w:pPr>
              <w:jc w:val="both"/>
              <w:rPr>
                <w:bCs/>
                <w:sz w:val="20"/>
                <w:szCs w:val="20"/>
              </w:rPr>
            </w:pPr>
          </w:p>
          <w:p w:rsidR="001B4490" w:rsidRPr="00176D72" w:rsidRDefault="001B4490" w:rsidP="008C536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5504F0">
              <w:rPr>
                <w:b/>
                <w:bCs/>
                <w:sz w:val="20"/>
                <w:szCs w:val="20"/>
                <w:lang w:eastAsia="en-US"/>
              </w:rPr>
              <w:t>7 295</w:t>
            </w:r>
            <w:r w:rsidRPr="00575260">
              <w:rPr>
                <w:b/>
                <w:bCs/>
                <w:sz w:val="20"/>
                <w:szCs w:val="20"/>
                <w:lang w:eastAsia="en-US"/>
              </w:rPr>
              <w:t>,</w:t>
            </w:r>
            <w:r w:rsidR="005504F0">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1B4490" w:rsidRPr="00176D72" w:rsidRDefault="001B4490" w:rsidP="008C5369">
            <w:pPr>
              <w:jc w:val="both"/>
              <w:rPr>
                <w:b/>
                <w:bCs/>
                <w:sz w:val="20"/>
                <w:szCs w:val="20"/>
                <w:lang w:eastAsia="en-US"/>
              </w:rPr>
            </w:pPr>
          </w:p>
          <w:p w:rsidR="001B4490" w:rsidRPr="00176D72" w:rsidRDefault="001B4490" w:rsidP="008C536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B4490" w:rsidRPr="00176D72" w:rsidRDefault="001B4490" w:rsidP="008C536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B4490" w:rsidRPr="00176D72" w:rsidRDefault="001B4490" w:rsidP="008C536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B4490" w:rsidRPr="00176D72" w:rsidRDefault="001B4490" w:rsidP="008C536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B4490" w:rsidRPr="00111D49"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11D49" w:rsidRDefault="001B4490" w:rsidP="008C536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B4490" w:rsidRPr="00111D49" w:rsidRDefault="001B4490" w:rsidP="008C5369">
            <w:pPr>
              <w:jc w:val="both"/>
              <w:rPr>
                <w:bCs/>
                <w:sz w:val="20"/>
                <w:szCs w:val="20"/>
              </w:rPr>
            </w:pPr>
            <w:r w:rsidRPr="00111D49">
              <w:rPr>
                <w:bCs/>
                <w:sz w:val="20"/>
                <w:szCs w:val="20"/>
              </w:rPr>
              <w:t>ИНН 6950186298  КПП 695001001</w:t>
            </w:r>
          </w:p>
          <w:p w:rsidR="001B4490" w:rsidRPr="00111D49" w:rsidRDefault="001B4490" w:rsidP="008C5369">
            <w:pPr>
              <w:jc w:val="both"/>
              <w:rPr>
                <w:bCs/>
                <w:sz w:val="20"/>
                <w:szCs w:val="20"/>
              </w:rPr>
            </w:pPr>
            <w:r w:rsidRPr="00111D49">
              <w:rPr>
                <w:bCs/>
                <w:sz w:val="20"/>
                <w:szCs w:val="20"/>
              </w:rPr>
              <w:t xml:space="preserve">Банк: ОТДЕЛЕНИЕ ТВЕРЬ Г.ТВЕРЬ </w:t>
            </w:r>
          </w:p>
          <w:p w:rsidR="001B4490" w:rsidRPr="00111D49" w:rsidRDefault="001B4490" w:rsidP="008C5369">
            <w:pPr>
              <w:jc w:val="both"/>
              <w:rPr>
                <w:bCs/>
                <w:sz w:val="20"/>
                <w:szCs w:val="20"/>
              </w:rPr>
            </w:pPr>
            <w:r w:rsidRPr="00111D49">
              <w:rPr>
                <w:bCs/>
                <w:sz w:val="20"/>
                <w:szCs w:val="20"/>
              </w:rPr>
              <w:t>БИК 042809001</w:t>
            </w:r>
          </w:p>
          <w:p w:rsidR="001B4490" w:rsidRPr="00111D49" w:rsidRDefault="001B4490" w:rsidP="008C5369">
            <w:pPr>
              <w:jc w:val="both"/>
              <w:rPr>
                <w:bCs/>
                <w:sz w:val="20"/>
                <w:szCs w:val="20"/>
              </w:rPr>
            </w:pPr>
            <w:r w:rsidRPr="00111D49">
              <w:rPr>
                <w:bCs/>
                <w:sz w:val="20"/>
                <w:szCs w:val="20"/>
              </w:rPr>
              <w:t xml:space="preserve">Расчетный счет: 40302810900005000001 </w:t>
            </w:r>
          </w:p>
          <w:p w:rsidR="001B4490" w:rsidRDefault="001B4490" w:rsidP="008C5369">
            <w:pPr>
              <w:jc w:val="both"/>
              <w:rPr>
                <w:bCs/>
                <w:sz w:val="20"/>
                <w:szCs w:val="20"/>
              </w:rPr>
            </w:pPr>
            <w:r w:rsidRPr="00A321B5">
              <w:rPr>
                <w:bCs/>
                <w:sz w:val="20"/>
                <w:szCs w:val="20"/>
              </w:rPr>
              <w:t>ОКТМО 28701000</w:t>
            </w:r>
          </w:p>
          <w:p w:rsidR="001B4490" w:rsidRPr="00111D49" w:rsidRDefault="001B4490" w:rsidP="008C5369">
            <w:pPr>
              <w:jc w:val="both"/>
              <w:rPr>
                <w:bCs/>
                <w:sz w:val="20"/>
                <w:szCs w:val="20"/>
              </w:rPr>
            </w:pPr>
            <w:r w:rsidRPr="00111D49">
              <w:rPr>
                <w:bCs/>
                <w:sz w:val="20"/>
                <w:szCs w:val="20"/>
              </w:rPr>
              <w:t>Лицевой счет: 013020015</w:t>
            </w:r>
          </w:p>
          <w:p w:rsidR="001B4490" w:rsidRPr="00111D49" w:rsidRDefault="001B4490" w:rsidP="008C5369">
            <w:pPr>
              <w:jc w:val="both"/>
              <w:rPr>
                <w:bCs/>
                <w:sz w:val="20"/>
                <w:szCs w:val="20"/>
              </w:rPr>
            </w:pPr>
            <w:r w:rsidRPr="00111D49">
              <w:rPr>
                <w:bCs/>
                <w:sz w:val="20"/>
                <w:szCs w:val="20"/>
              </w:rPr>
              <w:t>КБК 01400000000000005140</w:t>
            </w:r>
          </w:p>
          <w:p w:rsidR="001B4490" w:rsidRPr="00111D49" w:rsidRDefault="001B4490" w:rsidP="008C5369">
            <w:pPr>
              <w:jc w:val="both"/>
              <w:rPr>
                <w:bCs/>
                <w:sz w:val="20"/>
                <w:szCs w:val="20"/>
              </w:rPr>
            </w:pPr>
          </w:p>
          <w:p w:rsidR="001B4490" w:rsidRPr="00111D49" w:rsidRDefault="001B4490" w:rsidP="008C536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Pr>
                <w:bCs/>
                <w:sz w:val="20"/>
                <w:szCs w:val="20"/>
              </w:rPr>
              <w:t>6</w:t>
            </w:r>
            <w:r w:rsidRPr="00111D49">
              <w:rPr>
                <w:bCs/>
                <w:sz w:val="20"/>
                <w:szCs w:val="20"/>
              </w:rPr>
              <w:t xml:space="preserve">.  </w:t>
            </w:r>
          </w:p>
          <w:p w:rsidR="001B4490" w:rsidRPr="00111D49" w:rsidRDefault="001B4490" w:rsidP="008C5369">
            <w:pPr>
              <w:jc w:val="both"/>
              <w:rPr>
                <w:sz w:val="20"/>
                <w:szCs w:val="20"/>
              </w:rPr>
            </w:pPr>
          </w:p>
          <w:p w:rsidR="001B4490" w:rsidRPr="00111D49" w:rsidRDefault="001B4490" w:rsidP="008C536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B4490" w:rsidRPr="00176D72" w:rsidRDefault="001B4490" w:rsidP="008C536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B4490" w:rsidRPr="00176D72" w:rsidRDefault="001B4490" w:rsidP="008C5369">
            <w:pPr>
              <w:contextualSpacing/>
              <w:rPr>
                <w:b/>
                <w:sz w:val="20"/>
                <w:szCs w:val="20"/>
              </w:rPr>
            </w:pPr>
            <w:r w:rsidRPr="00176D72">
              <w:rPr>
                <w:b/>
                <w:sz w:val="20"/>
                <w:szCs w:val="20"/>
              </w:rPr>
              <w:t>Место подачи заявок на участие в аукционе:</w:t>
            </w:r>
          </w:p>
          <w:p w:rsidR="001B4490" w:rsidRPr="00176D72" w:rsidRDefault="001B4490" w:rsidP="008C536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B4490" w:rsidRPr="00176D72" w:rsidRDefault="001B4490" w:rsidP="008C536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B4490" w:rsidRPr="00176D72" w:rsidRDefault="001B4490" w:rsidP="008C536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sz w:val="20"/>
                <w:szCs w:val="20"/>
              </w:rPr>
            </w:pPr>
            <w:r w:rsidRPr="00592E97">
              <w:rPr>
                <w:b/>
                <w:bCs/>
                <w:sz w:val="20"/>
                <w:szCs w:val="20"/>
                <w:lang w:eastAsia="en-US"/>
              </w:rPr>
              <w:t xml:space="preserve">Дата, время и место  проведения </w:t>
            </w:r>
            <w:r w:rsidRPr="00592E97">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jc w:val="both"/>
              <w:rPr>
                <w:b/>
                <w:sz w:val="20"/>
                <w:szCs w:val="20"/>
              </w:rPr>
            </w:pPr>
            <w:r>
              <w:rPr>
                <w:b/>
                <w:sz w:val="20"/>
                <w:szCs w:val="20"/>
              </w:rPr>
              <w:lastRenderedPageBreak/>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B4490" w:rsidRPr="00176D72" w:rsidRDefault="001B4490" w:rsidP="008C5369">
            <w:pPr>
              <w:jc w:val="both"/>
              <w:rPr>
                <w:sz w:val="20"/>
                <w:szCs w:val="20"/>
              </w:rPr>
            </w:pPr>
            <w:r w:rsidRPr="00176D72">
              <w:rPr>
                <w:b/>
                <w:bCs/>
                <w:sz w:val="20"/>
                <w:szCs w:val="20"/>
                <w:lang w:eastAsia="en-US"/>
              </w:rPr>
              <w:t>Место проведения аукциона:</w:t>
            </w:r>
          </w:p>
          <w:p w:rsidR="001B4490" w:rsidRPr="00176D72" w:rsidRDefault="001B4490" w:rsidP="008C536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 xml:space="preserve">муниципальное казенное </w:t>
            </w:r>
            <w:r w:rsidRPr="002337DA">
              <w:rPr>
                <w:sz w:val="20"/>
                <w:szCs w:val="20"/>
              </w:rPr>
              <w:lastRenderedPageBreak/>
              <w:t>учреждение «Центр организации торгов»</w:t>
            </w:r>
            <w:r>
              <w:rPr>
                <w:sz w:val="20"/>
                <w:szCs w:val="20"/>
              </w:rPr>
              <w:t>.</w:t>
            </w:r>
          </w:p>
          <w:p w:rsidR="001B4490" w:rsidRPr="00176D72" w:rsidRDefault="001B4490" w:rsidP="008C5369">
            <w:pPr>
              <w:jc w:val="both"/>
              <w:rPr>
                <w:sz w:val="20"/>
                <w:szCs w:val="20"/>
              </w:rPr>
            </w:pPr>
          </w:p>
          <w:p w:rsidR="001B4490" w:rsidRPr="00176D72" w:rsidRDefault="001B4490" w:rsidP="008C536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B4490" w:rsidRPr="00176D72" w:rsidRDefault="001B4490" w:rsidP="008C536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4490" w:rsidRDefault="001B4490" w:rsidP="008C536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B4490" w:rsidRPr="00176D72" w:rsidRDefault="001B4490" w:rsidP="008C536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B4490" w:rsidRPr="00176D72" w:rsidRDefault="001B4490" w:rsidP="008C536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B4490" w:rsidRPr="00176D72" w:rsidRDefault="001B4490" w:rsidP="008C536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B4490" w:rsidRPr="00176D72" w:rsidRDefault="001B4490" w:rsidP="008C536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B4490" w:rsidRPr="00176D72" w:rsidRDefault="001B4490" w:rsidP="008C536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B4490" w:rsidRDefault="001B4490" w:rsidP="008C536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B4490" w:rsidRPr="00176D72" w:rsidRDefault="001B4490" w:rsidP="008C536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1B4490" w:rsidRPr="00176D72" w:rsidRDefault="001B4490" w:rsidP="008C536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Default="001B4490" w:rsidP="008C5369">
            <w:pPr>
              <w:jc w:val="center"/>
              <w:rPr>
                <w:b/>
                <w:i/>
                <w:sz w:val="20"/>
                <w:szCs w:val="20"/>
              </w:rPr>
            </w:pPr>
            <w:r>
              <w:rPr>
                <w:b/>
                <w:i/>
                <w:sz w:val="20"/>
                <w:szCs w:val="20"/>
              </w:rPr>
              <w:t>Порядок и срок отзыва заявок на участие в аукционе:</w:t>
            </w:r>
          </w:p>
          <w:p w:rsidR="001B4490" w:rsidRDefault="001B4490" w:rsidP="008C536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B4490" w:rsidRPr="00176D72" w:rsidRDefault="001B4490" w:rsidP="008C536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B4490" w:rsidRPr="00176D72" w:rsidRDefault="001B4490" w:rsidP="008C536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B4490" w:rsidRPr="00176D72" w:rsidRDefault="001B4490" w:rsidP="008C5369">
            <w:pPr>
              <w:jc w:val="center"/>
              <w:rPr>
                <w:b/>
                <w:bCs/>
                <w:i/>
                <w:sz w:val="20"/>
                <w:szCs w:val="20"/>
                <w:lang w:eastAsia="en-US"/>
              </w:rPr>
            </w:pPr>
            <w:r w:rsidRPr="00176D72">
              <w:rPr>
                <w:b/>
                <w:bCs/>
                <w:i/>
                <w:sz w:val="20"/>
                <w:szCs w:val="20"/>
                <w:lang w:eastAsia="en-US"/>
              </w:rPr>
              <w:t>Порядок внесения изменений в заявки:</w:t>
            </w:r>
          </w:p>
          <w:p w:rsidR="001B4490" w:rsidRPr="00176D72" w:rsidRDefault="001B4490" w:rsidP="008C536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B4490" w:rsidRPr="00176D72" w:rsidRDefault="001B4490" w:rsidP="008C536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B4490" w:rsidRPr="00176D72" w:rsidRDefault="001B4490" w:rsidP="008C536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1B4490" w:rsidRPr="00176D72" w:rsidRDefault="001B4490" w:rsidP="008C536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B4490" w:rsidRPr="00176D72" w:rsidRDefault="001B4490" w:rsidP="008C536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B4490" w:rsidRPr="00176D72" w:rsidRDefault="001B4490" w:rsidP="008C536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4490" w:rsidRPr="00176D72" w:rsidRDefault="001B4490" w:rsidP="008C536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B4490" w:rsidRPr="00176D72" w:rsidRDefault="001B4490" w:rsidP="008C536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B4490" w:rsidRPr="00176D72" w:rsidRDefault="001B4490" w:rsidP="008C536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B4490" w:rsidRPr="00176D72" w:rsidRDefault="001B4490" w:rsidP="008C536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B4490" w:rsidRPr="00176D72" w:rsidRDefault="001B4490" w:rsidP="008C536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B4490" w:rsidRPr="00176D72" w:rsidRDefault="001B4490" w:rsidP="008C536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592E97" w:rsidRDefault="001B4490" w:rsidP="008C536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B4490" w:rsidRPr="00176D72" w:rsidRDefault="001B4490" w:rsidP="008C5369">
            <w:pPr>
              <w:jc w:val="both"/>
              <w:rPr>
                <w:sz w:val="20"/>
                <w:szCs w:val="20"/>
              </w:rPr>
            </w:pPr>
          </w:p>
          <w:p w:rsidR="001B4490" w:rsidRPr="00176D72" w:rsidRDefault="001B4490" w:rsidP="008C536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B4490" w:rsidRPr="00176D72" w:rsidRDefault="001B4490" w:rsidP="008C5369">
            <w:pPr>
              <w:jc w:val="both"/>
              <w:rPr>
                <w:sz w:val="20"/>
                <w:szCs w:val="20"/>
              </w:rPr>
            </w:pPr>
            <w:r w:rsidRPr="00176D72">
              <w:rPr>
                <w:sz w:val="20"/>
                <w:szCs w:val="20"/>
              </w:rPr>
              <w:t>Проект Договора представлен в Приложении № 2 к аукционной документации.</w:t>
            </w:r>
          </w:p>
        </w:tc>
      </w:tr>
      <w:tr w:rsidR="001B4490"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4490" w:rsidRPr="008F6962" w:rsidRDefault="001B4490" w:rsidP="008C536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4490" w:rsidRPr="00592E97" w:rsidRDefault="001B4490" w:rsidP="008C536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4490" w:rsidRPr="00176D72" w:rsidRDefault="001B4490" w:rsidP="008C5369">
            <w:pPr>
              <w:jc w:val="both"/>
              <w:rPr>
                <w:sz w:val="20"/>
                <w:szCs w:val="20"/>
              </w:rPr>
            </w:pPr>
            <w:r w:rsidRPr="00176D72">
              <w:rPr>
                <w:sz w:val="20"/>
                <w:szCs w:val="20"/>
              </w:rPr>
              <w:t>Форма Договора представлена в Приложении № 2 к аукционной документации.</w:t>
            </w:r>
          </w:p>
          <w:p w:rsidR="001B4490" w:rsidRDefault="001B4490" w:rsidP="008C536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B4490" w:rsidRDefault="001B4490" w:rsidP="008C536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B4490" w:rsidRPr="00176D72" w:rsidRDefault="001B4490" w:rsidP="008C536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E30DB" w:rsidRPr="00592E97" w:rsidTr="008C536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E30DB" w:rsidRPr="00592E97" w:rsidRDefault="00BE30DB" w:rsidP="008C536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w:t>
            </w:r>
            <w:r>
              <w:rPr>
                <w:b/>
                <w:bCs/>
                <w:sz w:val="32"/>
                <w:szCs w:val="32"/>
              </w:rPr>
              <w:t>7</w:t>
            </w:r>
            <w:r w:rsidRPr="00554D5B">
              <w:rPr>
                <w:b/>
                <w:bCs/>
                <w:sz w:val="32"/>
                <w:szCs w:val="32"/>
              </w:rPr>
              <w:t xml:space="preserve"> </w:t>
            </w:r>
          </w:p>
        </w:tc>
      </w:tr>
      <w:tr w:rsidR="00BE30DB"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592E97">
              <w:rPr>
                <w:b/>
                <w:bCs/>
                <w:sz w:val="20"/>
                <w:szCs w:val="20"/>
                <w:lang w:eastAsia="en-US"/>
              </w:rPr>
              <w:t>Организатор аукциона</w:t>
            </w:r>
          </w:p>
          <w:p w:rsidR="00BE30DB" w:rsidRPr="00592E97" w:rsidRDefault="00BE30DB" w:rsidP="008C536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592E97" w:rsidRDefault="00BE30DB" w:rsidP="008C536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E30DB" w:rsidRPr="00592E97" w:rsidRDefault="00BE30DB" w:rsidP="008C536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E30DB" w:rsidRPr="00592E97" w:rsidRDefault="00BE30DB" w:rsidP="008C536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E30DB" w:rsidRPr="00592E97" w:rsidRDefault="00BE30DB" w:rsidP="008C536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E30DB" w:rsidRPr="00592E97" w:rsidRDefault="00BE30DB" w:rsidP="008C536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E30DB" w:rsidRPr="00592E97" w:rsidRDefault="00BE30DB" w:rsidP="008C536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E30DB" w:rsidRPr="00592E97" w:rsidRDefault="00BE30DB" w:rsidP="008C5369">
            <w:pPr>
              <w:jc w:val="both"/>
              <w:rPr>
                <w:rFonts w:eastAsia="Calibri"/>
                <w:sz w:val="20"/>
                <w:szCs w:val="20"/>
                <w:lang w:eastAsia="en-US"/>
              </w:rPr>
            </w:pPr>
            <w:r w:rsidRPr="00592E97">
              <w:rPr>
                <w:rFonts w:eastAsia="Calibri"/>
                <w:sz w:val="20"/>
                <w:szCs w:val="20"/>
              </w:rPr>
              <w:t>Электронная почта: bipr@adm.tver.ru</w:t>
            </w:r>
          </w:p>
        </w:tc>
      </w:tr>
      <w:tr w:rsidR="00BE30DB"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Default="00BE30DB" w:rsidP="008C536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w:t>
            </w:r>
            <w:r>
              <w:rPr>
                <w:b/>
                <w:bCs/>
                <w:sz w:val="20"/>
                <w:szCs w:val="20"/>
                <w:lang w:eastAsia="en-US"/>
              </w:rPr>
              <w:lastRenderedPageBreak/>
              <w:t xml:space="preserve">функции по организации и проведению аукциона </w:t>
            </w:r>
          </w:p>
          <w:p w:rsidR="00BE30DB" w:rsidRPr="00592E97" w:rsidRDefault="00BE30DB" w:rsidP="008C536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592E97" w:rsidRDefault="00BE30DB" w:rsidP="008C536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E30DB" w:rsidRPr="00592E97" w:rsidRDefault="00BE30DB" w:rsidP="008C536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E30DB" w:rsidRPr="00592E97" w:rsidRDefault="00BE30DB" w:rsidP="008C5369">
            <w:pPr>
              <w:jc w:val="both"/>
              <w:rPr>
                <w:rFonts w:eastAsia="Calibri"/>
                <w:sz w:val="20"/>
                <w:szCs w:val="20"/>
              </w:rPr>
            </w:pPr>
            <w:r w:rsidRPr="00592E97">
              <w:rPr>
                <w:rFonts w:eastAsia="Calibri"/>
                <w:sz w:val="20"/>
                <w:szCs w:val="20"/>
              </w:rPr>
              <w:lastRenderedPageBreak/>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E30DB" w:rsidRPr="00420EFE" w:rsidRDefault="00BE30DB" w:rsidP="008C536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E30DB" w:rsidRPr="00592E97" w:rsidRDefault="00BE30DB" w:rsidP="008C536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E30DB" w:rsidRPr="00592E97" w:rsidRDefault="00BE30DB" w:rsidP="008C536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E30DB" w:rsidRPr="00592E97" w:rsidRDefault="00BE30DB" w:rsidP="008C5369">
            <w:pPr>
              <w:jc w:val="both"/>
              <w:rPr>
                <w:rFonts w:eastAsia="Calibri"/>
                <w:sz w:val="20"/>
                <w:szCs w:val="20"/>
              </w:rPr>
            </w:pPr>
            <w:r w:rsidRPr="00592E97">
              <w:rPr>
                <w:rFonts w:eastAsia="Calibri"/>
                <w:sz w:val="20"/>
                <w:szCs w:val="20"/>
              </w:rPr>
              <w:t xml:space="preserve">Электронная почта: zakupki@adm.tver.ru </w:t>
            </w:r>
          </w:p>
        </w:tc>
      </w:tr>
      <w:tr w:rsidR="00BE30DB" w:rsidRPr="00A37EE8"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A37EE8" w:rsidRDefault="00BE30DB" w:rsidP="008C536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BE30DB">
              <w:rPr>
                <w:b/>
                <w:bCs/>
                <w:sz w:val="20"/>
                <w:szCs w:val="20"/>
                <w:lang w:eastAsia="en-US"/>
              </w:rPr>
              <w:t>ул. Орджоникидзе, у д. 48</w:t>
            </w:r>
          </w:p>
        </w:tc>
      </w:tr>
      <w:tr w:rsidR="00BE30DB"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E30DB" w:rsidRPr="00592E97" w:rsidTr="008C5369">
              <w:tc>
                <w:tcPr>
                  <w:tcW w:w="3082" w:type="dxa"/>
                  <w:shd w:val="clear" w:color="auto" w:fill="auto"/>
                </w:tcPr>
                <w:p w:rsidR="00BE30DB" w:rsidRPr="00C5265D" w:rsidRDefault="00BE30DB" w:rsidP="008C5369">
                  <w:pPr>
                    <w:rPr>
                      <w:sz w:val="20"/>
                      <w:szCs w:val="20"/>
                    </w:rPr>
                  </w:pPr>
                  <w:r w:rsidRPr="00C5265D">
                    <w:rPr>
                      <w:sz w:val="20"/>
                      <w:szCs w:val="20"/>
                    </w:rPr>
                    <w:t>Тип объекта</w:t>
                  </w:r>
                </w:p>
              </w:tc>
              <w:tc>
                <w:tcPr>
                  <w:tcW w:w="4848" w:type="dxa"/>
                  <w:shd w:val="clear" w:color="auto" w:fill="auto"/>
                </w:tcPr>
                <w:p w:rsidR="00BE30DB" w:rsidRPr="00575260" w:rsidRDefault="00BE30DB" w:rsidP="008C5369">
                  <w:pPr>
                    <w:jc w:val="both"/>
                    <w:rPr>
                      <w:sz w:val="20"/>
                      <w:szCs w:val="20"/>
                    </w:rPr>
                  </w:pPr>
                  <w:r w:rsidRPr="00575260">
                    <w:rPr>
                      <w:sz w:val="20"/>
                      <w:szCs w:val="20"/>
                    </w:rPr>
                    <w:t>Палатка</w:t>
                  </w:r>
                </w:p>
              </w:tc>
            </w:tr>
            <w:tr w:rsidR="00BE30DB" w:rsidRPr="00592E97" w:rsidTr="008C5369">
              <w:tc>
                <w:tcPr>
                  <w:tcW w:w="3082" w:type="dxa"/>
                  <w:shd w:val="clear" w:color="auto" w:fill="auto"/>
                </w:tcPr>
                <w:p w:rsidR="00BE30DB" w:rsidRPr="00C5265D" w:rsidRDefault="00BE30DB" w:rsidP="008C5369">
                  <w:pPr>
                    <w:rPr>
                      <w:sz w:val="20"/>
                      <w:szCs w:val="20"/>
                    </w:rPr>
                  </w:pPr>
                  <w:r w:rsidRPr="005B621A">
                    <w:rPr>
                      <w:sz w:val="20"/>
                      <w:szCs w:val="20"/>
                    </w:rPr>
                    <w:t>Площадь объекта</w:t>
                  </w:r>
                </w:p>
              </w:tc>
              <w:tc>
                <w:tcPr>
                  <w:tcW w:w="4848" w:type="dxa"/>
                  <w:shd w:val="clear" w:color="auto" w:fill="auto"/>
                </w:tcPr>
                <w:p w:rsidR="00BE30DB" w:rsidRPr="00575260" w:rsidRDefault="00BE30DB" w:rsidP="008C536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BE30DB" w:rsidRPr="00592E97" w:rsidTr="008C5369">
              <w:tc>
                <w:tcPr>
                  <w:tcW w:w="3082" w:type="dxa"/>
                  <w:shd w:val="clear" w:color="auto" w:fill="auto"/>
                </w:tcPr>
                <w:p w:rsidR="00BE30DB" w:rsidRPr="00C5265D" w:rsidRDefault="00BE30DB" w:rsidP="008C536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E30DB" w:rsidRDefault="00BE30DB" w:rsidP="008C5369">
                  <w:pPr>
                    <w:jc w:val="both"/>
                    <w:rPr>
                      <w:sz w:val="20"/>
                      <w:szCs w:val="20"/>
                    </w:rPr>
                  </w:pPr>
                  <w:r w:rsidRPr="00575260">
                    <w:rPr>
                      <w:sz w:val="20"/>
                      <w:szCs w:val="20"/>
                    </w:rPr>
                    <w:t xml:space="preserve">город Тверь, </w:t>
                  </w:r>
                  <w:r w:rsidRPr="00BE30DB">
                    <w:rPr>
                      <w:sz w:val="20"/>
                      <w:szCs w:val="20"/>
                    </w:rPr>
                    <w:t>ул. Орджоникидзе, у д. 48</w:t>
                  </w:r>
                </w:p>
                <w:p w:rsidR="00BE30DB" w:rsidRPr="00575260" w:rsidRDefault="00BE30DB" w:rsidP="00BE30DB">
                  <w:pPr>
                    <w:jc w:val="both"/>
                    <w:rPr>
                      <w:sz w:val="20"/>
                      <w:szCs w:val="20"/>
                    </w:rPr>
                  </w:pPr>
                  <w:r w:rsidRPr="00575260">
                    <w:rPr>
                      <w:sz w:val="20"/>
                      <w:szCs w:val="20"/>
                    </w:rPr>
                    <w:t xml:space="preserve">(строка </w:t>
                  </w:r>
                  <w:r>
                    <w:rPr>
                      <w:sz w:val="20"/>
                      <w:szCs w:val="20"/>
                    </w:rPr>
                    <w:t>31</w:t>
                  </w:r>
                  <w:r>
                    <w:rPr>
                      <w:sz w:val="20"/>
                      <w:szCs w:val="20"/>
                    </w:rPr>
                    <w:t>1</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E30DB" w:rsidRPr="00592E97" w:rsidTr="008C5369">
              <w:tc>
                <w:tcPr>
                  <w:tcW w:w="3082" w:type="dxa"/>
                  <w:shd w:val="clear" w:color="auto" w:fill="auto"/>
                </w:tcPr>
                <w:p w:rsidR="00BE30DB" w:rsidRPr="00C5265D" w:rsidRDefault="00BE30DB" w:rsidP="008C5369">
                  <w:pPr>
                    <w:rPr>
                      <w:sz w:val="20"/>
                      <w:szCs w:val="20"/>
                    </w:rPr>
                  </w:pPr>
                  <w:r w:rsidRPr="00C5265D">
                    <w:rPr>
                      <w:sz w:val="20"/>
                      <w:szCs w:val="20"/>
                    </w:rPr>
                    <w:t xml:space="preserve">Специализация объекта </w:t>
                  </w:r>
                </w:p>
              </w:tc>
              <w:tc>
                <w:tcPr>
                  <w:tcW w:w="4848" w:type="dxa"/>
                  <w:shd w:val="clear" w:color="auto" w:fill="auto"/>
                </w:tcPr>
                <w:p w:rsidR="00BE30DB" w:rsidRPr="00575260" w:rsidRDefault="00BE30DB" w:rsidP="008C5369">
                  <w:pPr>
                    <w:jc w:val="both"/>
                    <w:rPr>
                      <w:sz w:val="20"/>
                      <w:szCs w:val="20"/>
                    </w:rPr>
                  </w:pPr>
                  <w:r w:rsidRPr="00575260">
                    <w:rPr>
                      <w:sz w:val="20"/>
                      <w:szCs w:val="20"/>
                    </w:rPr>
                    <w:t>Квас, безалкогольные напитки</w:t>
                  </w:r>
                </w:p>
              </w:tc>
            </w:tr>
            <w:tr w:rsidR="00BE30DB" w:rsidRPr="00592E97" w:rsidTr="008C5369">
              <w:tc>
                <w:tcPr>
                  <w:tcW w:w="3082" w:type="dxa"/>
                  <w:shd w:val="clear" w:color="auto" w:fill="auto"/>
                </w:tcPr>
                <w:p w:rsidR="00BE30DB" w:rsidRDefault="00BE30DB" w:rsidP="008C536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E30DB" w:rsidRPr="00575260" w:rsidRDefault="00BE30DB" w:rsidP="008C536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BE30DB" w:rsidRPr="00592E97" w:rsidRDefault="00BE30DB" w:rsidP="008C5369">
            <w:pPr>
              <w:rPr>
                <w:sz w:val="20"/>
                <w:szCs w:val="20"/>
              </w:rPr>
            </w:pPr>
          </w:p>
        </w:tc>
      </w:tr>
      <w:tr w:rsidR="00BE30DB"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F77147" w:rsidRDefault="00BE30DB" w:rsidP="008C536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BE30DB"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F77147" w:rsidRDefault="00BE30DB" w:rsidP="008C536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14 590</w:t>
            </w:r>
            <w:r w:rsidRPr="00575260">
              <w:rPr>
                <w:b/>
                <w:sz w:val="20"/>
                <w:szCs w:val="20"/>
              </w:rPr>
              <w:t xml:space="preserve">,00 </w:t>
            </w:r>
            <w:r w:rsidRPr="008D211F">
              <w:rPr>
                <w:b/>
                <w:sz w:val="20"/>
                <w:szCs w:val="20"/>
              </w:rPr>
              <w:t>руб.</w:t>
            </w:r>
          </w:p>
        </w:tc>
      </w:tr>
      <w:tr w:rsidR="00BE30DB"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6E30FA" w:rsidRDefault="00BE30DB" w:rsidP="008C536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E30DB" w:rsidRPr="006E30FA" w:rsidRDefault="00BE30DB" w:rsidP="008C536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E30DB" w:rsidRDefault="00BE30DB" w:rsidP="008C536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E30DB" w:rsidRDefault="00BE30DB" w:rsidP="008C536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E30DB" w:rsidRDefault="00BE30DB" w:rsidP="008C536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E30DB" w:rsidRDefault="00BE30DB" w:rsidP="008C536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E30DB" w:rsidRDefault="00BE30DB" w:rsidP="008C536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E30DB" w:rsidRDefault="00BE30DB" w:rsidP="008C5369">
            <w:pPr>
              <w:autoSpaceDE w:val="0"/>
              <w:autoSpaceDN w:val="0"/>
              <w:adjustRightInd w:val="0"/>
              <w:jc w:val="both"/>
              <w:rPr>
                <w:sz w:val="20"/>
                <w:szCs w:val="20"/>
              </w:rPr>
            </w:pPr>
            <w:r>
              <w:rPr>
                <w:sz w:val="20"/>
                <w:szCs w:val="20"/>
              </w:rPr>
              <w:lastRenderedPageBreak/>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E30DB" w:rsidRPr="00592E97" w:rsidRDefault="00BE30DB" w:rsidP="008C536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E30DB"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592E97" w:rsidRDefault="00BE30DB" w:rsidP="008C536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E30DB" w:rsidRPr="00592E97" w:rsidRDefault="00BE30DB" w:rsidP="008C536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E30DB" w:rsidRPr="00592E97" w:rsidRDefault="00BE30DB" w:rsidP="008C536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E30DB" w:rsidRPr="00176D72" w:rsidRDefault="00BE30DB" w:rsidP="008C536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E30DB" w:rsidRPr="00176D72" w:rsidRDefault="00BE30DB" w:rsidP="008C536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E30DB" w:rsidRPr="00176D72" w:rsidRDefault="00BE30DB" w:rsidP="008C5369">
            <w:pPr>
              <w:jc w:val="both"/>
              <w:rPr>
                <w:bCs/>
                <w:sz w:val="20"/>
                <w:szCs w:val="20"/>
              </w:rPr>
            </w:pPr>
          </w:p>
          <w:p w:rsidR="00BE30DB" w:rsidRPr="00176D72" w:rsidRDefault="00BE30DB" w:rsidP="008C536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BE30DB" w:rsidRPr="00176D72" w:rsidRDefault="00BE30DB" w:rsidP="008C5369">
            <w:pPr>
              <w:jc w:val="both"/>
              <w:rPr>
                <w:b/>
                <w:bCs/>
                <w:sz w:val="20"/>
                <w:szCs w:val="20"/>
                <w:lang w:eastAsia="en-US"/>
              </w:rPr>
            </w:pPr>
          </w:p>
          <w:p w:rsidR="00BE30DB" w:rsidRPr="00176D72" w:rsidRDefault="00BE30DB" w:rsidP="008C536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E30DB" w:rsidRPr="00176D72" w:rsidRDefault="00BE30DB" w:rsidP="008C536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E30DB" w:rsidRPr="00176D72" w:rsidRDefault="00BE30DB" w:rsidP="008C536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E30DB" w:rsidRPr="00176D72" w:rsidRDefault="00BE30DB" w:rsidP="008C536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E30DB" w:rsidRPr="00111D49"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11D49" w:rsidRDefault="00BE30DB" w:rsidP="008C536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E30DB" w:rsidRPr="00111D49" w:rsidRDefault="00BE30DB" w:rsidP="008C5369">
            <w:pPr>
              <w:jc w:val="both"/>
              <w:rPr>
                <w:bCs/>
                <w:sz w:val="20"/>
                <w:szCs w:val="20"/>
              </w:rPr>
            </w:pPr>
            <w:r w:rsidRPr="00111D49">
              <w:rPr>
                <w:bCs/>
                <w:sz w:val="20"/>
                <w:szCs w:val="20"/>
              </w:rPr>
              <w:t>ИНН 6950186298  КПП 695001001</w:t>
            </w:r>
          </w:p>
          <w:p w:rsidR="00BE30DB" w:rsidRPr="00111D49" w:rsidRDefault="00BE30DB" w:rsidP="008C5369">
            <w:pPr>
              <w:jc w:val="both"/>
              <w:rPr>
                <w:bCs/>
                <w:sz w:val="20"/>
                <w:szCs w:val="20"/>
              </w:rPr>
            </w:pPr>
            <w:r w:rsidRPr="00111D49">
              <w:rPr>
                <w:bCs/>
                <w:sz w:val="20"/>
                <w:szCs w:val="20"/>
              </w:rPr>
              <w:t xml:space="preserve">Банк: ОТДЕЛЕНИЕ ТВЕРЬ Г.ТВЕРЬ </w:t>
            </w:r>
          </w:p>
          <w:p w:rsidR="00BE30DB" w:rsidRPr="00111D49" w:rsidRDefault="00BE30DB" w:rsidP="008C5369">
            <w:pPr>
              <w:jc w:val="both"/>
              <w:rPr>
                <w:bCs/>
                <w:sz w:val="20"/>
                <w:szCs w:val="20"/>
              </w:rPr>
            </w:pPr>
            <w:r w:rsidRPr="00111D49">
              <w:rPr>
                <w:bCs/>
                <w:sz w:val="20"/>
                <w:szCs w:val="20"/>
              </w:rPr>
              <w:t>БИК 042809001</w:t>
            </w:r>
          </w:p>
          <w:p w:rsidR="00BE30DB" w:rsidRPr="00111D49" w:rsidRDefault="00BE30DB" w:rsidP="008C5369">
            <w:pPr>
              <w:jc w:val="both"/>
              <w:rPr>
                <w:bCs/>
                <w:sz w:val="20"/>
                <w:szCs w:val="20"/>
              </w:rPr>
            </w:pPr>
            <w:r w:rsidRPr="00111D49">
              <w:rPr>
                <w:bCs/>
                <w:sz w:val="20"/>
                <w:szCs w:val="20"/>
              </w:rPr>
              <w:t xml:space="preserve">Расчетный счет: 40302810900005000001 </w:t>
            </w:r>
          </w:p>
          <w:p w:rsidR="00BE30DB" w:rsidRDefault="00BE30DB" w:rsidP="008C5369">
            <w:pPr>
              <w:jc w:val="both"/>
              <w:rPr>
                <w:bCs/>
                <w:sz w:val="20"/>
                <w:szCs w:val="20"/>
              </w:rPr>
            </w:pPr>
            <w:r w:rsidRPr="00A321B5">
              <w:rPr>
                <w:bCs/>
                <w:sz w:val="20"/>
                <w:szCs w:val="20"/>
              </w:rPr>
              <w:t>ОКТМО 28701000</w:t>
            </w:r>
          </w:p>
          <w:p w:rsidR="00BE30DB" w:rsidRPr="00111D49" w:rsidRDefault="00BE30DB" w:rsidP="008C5369">
            <w:pPr>
              <w:jc w:val="both"/>
              <w:rPr>
                <w:bCs/>
                <w:sz w:val="20"/>
                <w:szCs w:val="20"/>
              </w:rPr>
            </w:pPr>
            <w:r w:rsidRPr="00111D49">
              <w:rPr>
                <w:bCs/>
                <w:sz w:val="20"/>
                <w:szCs w:val="20"/>
              </w:rPr>
              <w:t>Лицевой счет: 013020015</w:t>
            </w:r>
          </w:p>
          <w:p w:rsidR="00BE30DB" w:rsidRPr="00111D49" w:rsidRDefault="00BE30DB" w:rsidP="008C5369">
            <w:pPr>
              <w:jc w:val="both"/>
              <w:rPr>
                <w:bCs/>
                <w:sz w:val="20"/>
                <w:szCs w:val="20"/>
              </w:rPr>
            </w:pPr>
            <w:r w:rsidRPr="00111D49">
              <w:rPr>
                <w:bCs/>
                <w:sz w:val="20"/>
                <w:szCs w:val="20"/>
              </w:rPr>
              <w:t>КБК 01400000000000005140</w:t>
            </w:r>
          </w:p>
          <w:p w:rsidR="00BE30DB" w:rsidRPr="00111D49" w:rsidRDefault="00BE30DB" w:rsidP="008C5369">
            <w:pPr>
              <w:jc w:val="both"/>
              <w:rPr>
                <w:bCs/>
                <w:sz w:val="20"/>
                <w:szCs w:val="20"/>
              </w:rPr>
            </w:pPr>
          </w:p>
          <w:p w:rsidR="00BE30DB" w:rsidRPr="00111D49" w:rsidRDefault="00BE30DB" w:rsidP="008C536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Pr>
                <w:bCs/>
                <w:sz w:val="20"/>
                <w:szCs w:val="20"/>
              </w:rPr>
              <w:t>7</w:t>
            </w:r>
            <w:r w:rsidRPr="00111D49">
              <w:rPr>
                <w:bCs/>
                <w:sz w:val="20"/>
                <w:szCs w:val="20"/>
              </w:rPr>
              <w:t xml:space="preserve">.  </w:t>
            </w:r>
          </w:p>
          <w:p w:rsidR="00BE30DB" w:rsidRPr="00111D49" w:rsidRDefault="00BE30DB" w:rsidP="008C5369">
            <w:pPr>
              <w:jc w:val="both"/>
              <w:rPr>
                <w:sz w:val="20"/>
                <w:szCs w:val="20"/>
              </w:rPr>
            </w:pPr>
          </w:p>
          <w:p w:rsidR="00BE30DB" w:rsidRPr="00111D49" w:rsidRDefault="00BE30DB" w:rsidP="008C536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E30DB" w:rsidRPr="00176D72" w:rsidRDefault="00BE30DB" w:rsidP="008C536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BE30DB" w:rsidRPr="00176D72" w:rsidRDefault="00BE30DB" w:rsidP="008C5369">
            <w:pPr>
              <w:contextualSpacing/>
              <w:rPr>
                <w:b/>
                <w:sz w:val="20"/>
                <w:szCs w:val="20"/>
              </w:rPr>
            </w:pPr>
            <w:r w:rsidRPr="00176D72">
              <w:rPr>
                <w:b/>
                <w:sz w:val="20"/>
                <w:szCs w:val="20"/>
              </w:rPr>
              <w:t>Место подачи заявок на участие в аукционе:</w:t>
            </w:r>
          </w:p>
          <w:p w:rsidR="00BE30DB" w:rsidRPr="00176D72" w:rsidRDefault="00BE30DB" w:rsidP="008C536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E30DB" w:rsidRPr="00176D72" w:rsidRDefault="00BE30DB" w:rsidP="008C536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E30DB" w:rsidRPr="00176D72" w:rsidRDefault="00BE30DB" w:rsidP="008C536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sz w:val="20"/>
                <w:szCs w:val="20"/>
              </w:rPr>
            </w:pPr>
            <w:r w:rsidRPr="00592E97">
              <w:rPr>
                <w:b/>
                <w:bCs/>
                <w:sz w:val="20"/>
                <w:szCs w:val="20"/>
                <w:lang w:eastAsia="en-US"/>
              </w:rPr>
              <w:t xml:space="preserve">Дата, время и </w:t>
            </w:r>
            <w:r w:rsidRPr="00592E9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jc w:val="both"/>
              <w:rPr>
                <w:b/>
                <w:sz w:val="20"/>
                <w:szCs w:val="20"/>
              </w:rPr>
            </w:pPr>
            <w:r>
              <w:rPr>
                <w:b/>
                <w:sz w:val="20"/>
                <w:szCs w:val="20"/>
              </w:rPr>
              <w:lastRenderedPageBreak/>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E30DB" w:rsidRPr="00176D72" w:rsidRDefault="00BE30DB" w:rsidP="008C5369">
            <w:pPr>
              <w:jc w:val="both"/>
              <w:rPr>
                <w:sz w:val="20"/>
                <w:szCs w:val="20"/>
              </w:rPr>
            </w:pPr>
            <w:r w:rsidRPr="00176D72">
              <w:rPr>
                <w:b/>
                <w:bCs/>
                <w:sz w:val="20"/>
                <w:szCs w:val="20"/>
                <w:lang w:eastAsia="en-US"/>
              </w:rPr>
              <w:lastRenderedPageBreak/>
              <w:t>Место проведения аукциона:</w:t>
            </w:r>
          </w:p>
          <w:p w:rsidR="00BE30DB" w:rsidRPr="00176D72" w:rsidRDefault="00BE30DB" w:rsidP="008C536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E30DB" w:rsidRPr="00176D72" w:rsidRDefault="00BE30DB" w:rsidP="008C5369">
            <w:pPr>
              <w:jc w:val="both"/>
              <w:rPr>
                <w:sz w:val="20"/>
                <w:szCs w:val="20"/>
              </w:rPr>
            </w:pPr>
          </w:p>
          <w:p w:rsidR="00BE30DB" w:rsidRPr="00176D72" w:rsidRDefault="00BE30DB" w:rsidP="008C536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E30DB" w:rsidRPr="00176D72" w:rsidRDefault="00BE30DB" w:rsidP="008C536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E30DB" w:rsidRDefault="00BE30DB" w:rsidP="008C536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E30DB" w:rsidRPr="00176D72" w:rsidRDefault="00BE30DB" w:rsidP="008C536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E30DB" w:rsidRPr="00176D72" w:rsidRDefault="00BE30DB" w:rsidP="008C536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E30DB" w:rsidRPr="00176D72" w:rsidRDefault="00BE30DB" w:rsidP="008C536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E30DB" w:rsidRPr="00176D72" w:rsidRDefault="00BE30DB" w:rsidP="008C536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E30DB" w:rsidRPr="00176D72" w:rsidRDefault="00BE30DB" w:rsidP="008C536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E30DB" w:rsidRDefault="00BE30DB" w:rsidP="008C536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E30DB" w:rsidRPr="00176D72" w:rsidRDefault="00BE30DB" w:rsidP="008C536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BE30DB" w:rsidRPr="00176D72" w:rsidRDefault="00BE30DB" w:rsidP="008C536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Default="00BE30DB" w:rsidP="008C5369">
            <w:pPr>
              <w:jc w:val="center"/>
              <w:rPr>
                <w:b/>
                <w:i/>
                <w:sz w:val="20"/>
                <w:szCs w:val="20"/>
              </w:rPr>
            </w:pPr>
            <w:r>
              <w:rPr>
                <w:b/>
                <w:i/>
                <w:sz w:val="20"/>
                <w:szCs w:val="20"/>
              </w:rPr>
              <w:t>Порядок и срок отзыва заявок на участие в аукционе:</w:t>
            </w:r>
          </w:p>
          <w:p w:rsidR="00BE30DB" w:rsidRDefault="00BE30DB" w:rsidP="008C536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E30DB" w:rsidRPr="00176D72" w:rsidRDefault="00BE30DB" w:rsidP="008C536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E30DB" w:rsidRPr="00176D72" w:rsidRDefault="00BE30DB" w:rsidP="008C536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BE30DB" w:rsidRPr="00176D72" w:rsidRDefault="00BE30DB" w:rsidP="008C5369">
            <w:pPr>
              <w:jc w:val="center"/>
              <w:rPr>
                <w:b/>
                <w:bCs/>
                <w:i/>
                <w:sz w:val="20"/>
                <w:szCs w:val="20"/>
                <w:lang w:eastAsia="en-US"/>
              </w:rPr>
            </w:pPr>
            <w:r w:rsidRPr="00176D72">
              <w:rPr>
                <w:b/>
                <w:bCs/>
                <w:i/>
                <w:sz w:val="20"/>
                <w:szCs w:val="20"/>
                <w:lang w:eastAsia="en-US"/>
              </w:rPr>
              <w:t>Порядок внесения изменений в заявки:</w:t>
            </w:r>
          </w:p>
          <w:p w:rsidR="00BE30DB" w:rsidRPr="00176D72" w:rsidRDefault="00BE30DB" w:rsidP="008C536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E30DB" w:rsidRPr="00176D72" w:rsidRDefault="00BE30DB" w:rsidP="008C536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E30DB" w:rsidRPr="00176D72" w:rsidRDefault="00BE30DB" w:rsidP="008C536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w:t>
            </w:r>
            <w:r w:rsidRPr="00176D72">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E30DB" w:rsidRPr="00176D72" w:rsidRDefault="00BE30DB" w:rsidP="008C536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E30DB" w:rsidRPr="00176D72" w:rsidRDefault="00BE30DB" w:rsidP="008C536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E30DB" w:rsidRPr="00176D72" w:rsidRDefault="00BE30DB" w:rsidP="008C536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0DB" w:rsidRPr="00176D72" w:rsidRDefault="00BE30DB" w:rsidP="008C536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E30DB" w:rsidRPr="00176D72" w:rsidRDefault="00BE30DB" w:rsidP="008C536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E30DB" w:rsidRPr="00176D72" w:rsidRDefault="00BE30DB" w:rsidP="008C536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E30DB" w:rsidRPr="00176D72" w:rsidRDefault="00BE30DB" w:rsidP="008C536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E30DB" w:rsidRPr="00176D72" w:rsidRDefault="00BE30DB" w:rsidP="008C536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E30DB" w:rsidRPr="00176D72" w:rsidRDefault="00BE30DB" w:rsidP="008C536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592E97" w:rsidRDefault="00BE30DB" w:rsidP="008C536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E30DB" w:rsidRPr="00176D72" w:rsidRDefault="00BE30DB" w:rsidP="008C5369">
            <w:pPr>
              <w:jc w:val="both"/>
              <w:rPr>
                <w:sz w:val="20"/>
                <w:szCs w:val="20"/>
              </w:rPr>
            </w:pPr>
          </w:p>
          <w:p w:rsidR="00BE30DB" w:rsidRPr="00176D72" w:rsidRDefault="00BE30DB" w:rsidP="008C536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E30DB" w:rsidRPr="00176D72" w:rsidRDefault="00BE30DB" w:rsidP="008C5369">
            <w:pPr>
              <w:jc w:val="both"/>
              <w:rPr>
                <w:sz w:val="20"/>
                <w:szCs w:val="20"/>
              </w:rPr>
            </w:pPr>
            <w:r w:rsidRPr="00176D72">
              <w:rPr>
                <w:sz w:val="20"/>
                <w:szCs w:val="20"/>
              </w:rPr>
              <w:t>Проект Договора представлен в Приложении № 2 к аукционной документации.</w:t>
            </w:r>
          </w:p>
        </w:tc>
      </w:tr>
      <w:tr w:rsidR="00BE30DB"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30DB" w:rsidRPr="008F6962" w:rsidRDefault="00BE30DB" w:rsidP="008C536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30DB" w:rsidRPr="00592E97" w:rsidRDefault="00BE30DB" w:rsidP="008C536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30DB" w:rsidRPr="00176D72" w:rsidRDefault="00BE30DB" w:rsidP="008C5369">
            <w:pPr>
              <w:jc w:val="both"/>
              <w:rPr>
                <w:sz w:val="20"/>
                <w:szCs w:val="20"/>
              </w:rPr>
            </w:pPr>
            <w:r w:rsidRPr="00176D72">
              <w:rPr>
                <w:sz w:val="20"/>
                <w:szCs w:val="20"/>
              </w:rPr>
              <w:t>Форма Договора представлена в Приложении № 2 к аукционной документации.</w:t>
            </w:r>
          </w:p>
          <w:p w:rsidR="00BE30DB" w:rsidRDefault="00BE30DB" w:rsidP="008C536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E30DB" w:rsidRDefault="00BE30DB" w:rsidP="008C536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E30DB" w:rsidRPr="00176D72" w:rsidRDefault="00BE30DB" w:rsidP="008C536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B47FE" w:rsidRPr="00592E97" w:rsidTr="008C536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B47FE" w:rsidRPr="00592E97" w:rsidRDefault="000B47FE" w:rsidP="000B47F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w:t>
            </w:r>
            <w:r>
              <w:rPr>
                <w:b/>
                <w:bCs/>
                <w:sz w:val="32"/>
                <w:szCs w:val="32"/>
              </w:rPr>
              <w:t>8</w:t>
            </w:r>
            <w:r w:rsidRPr="00554D5B">
              <w:rPr>
                <w:b/>
                <w:bCs/>
                <w:sz w:val="32"/>
                <w:szCs w:val="32"/>
              </w:rPr>
              <w:t xml:space="preserve"> </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Организатор аукциона</w:t>
            </w:r>
          </w:p>
          <w:p w:rsidR="000B47FE" w:rsidRPr="00592E97" w:rsidRDefault="000B47FE" w:rsidP="008C536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B47FE" w:rsidRPr="00592E97" w:rsidRDefault="000B47FE" w:rsidP="008C536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47FE" w:rsidRPr="00592E97" w:rsidRDefault="000B47FE" w:rsidP="008C536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47FE" w:rsidRPr="00592E97" w:rsidRDefault="000B47FE" w:rsidP="008C536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B47FE" w:rsidRPr="00592E97" w:rsidRDefault="000B47FE" w:rsidP="008C536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B47FE" w:rsidRPr="00592E97" w:rsidRDefault="000B47FE" w:rsidP="008C536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B47FE" w:rsidRPr="00592E97" w:rsidRDefault="000B47FE" w:rsidP="008C5369">
            <w:pPr>
              <w:jc w:val="both"/>
              <w:rPr>
                <w:rFonts w:eastAsia="Calibri"/>
                <w:sz w:val="20"/>
                <w:szCs w:val="20"/>
                <w:lang w:eastAsia="en-US"/>
              </w:rPr>
            </w:pPr>
            <w:r w:rsidRPr="00592E97">
              <w:rPr>
                <w:rFonts w:eastAsia="Calibri"/>
                <w:sz w:val="20"/>
                <w:szCs w:val="20"/>
              </w:rPr>
              <w:t>Электронная почта: bipr@adm.tver.ru</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Default="000B47FE" w:rsidP="008C536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w:t>
            </w:r>
            <w:r>
              <w:rPr>
                <w:b/>
                <w:bCs/>
                <w:sz w:val="20"/>
                <w:szCs w:val="20"/>
                <w:lang w:eastAsia="en-US"/>
              </w:rPr>
              <w:lastRenderedPageBreak/>
              <w:t xml:space="preserve">на которое возложены функции по организации и проведению аукциона </w:t>
            </w:r>
          </w:p>
          <w:p w:rsidR="000B47FE" w:rsidRPr="00592E97" w:rsidRDefault="000B47FE" w:rsidP="008C536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B47FE" w:rsidRPr="00592E97" w:rsidRDefault="000B47FE" w:rsidP="008C5369">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47FE" w:rsidRPr="00592E97" w:rsidRDefault="000B47FE" w:rsidP="008C536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47FE" w:rsidRPr="00420EFE" w:rsidRDefault="000B47FE" w:rsidP="008C536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B47FE" w:rsidRPr="00592E97" w:rsidRDefault="000B47FE" w:rsidP="008C536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B47FE" w:rsidRPr="00592E97" w:rsidRDefault="000B47FE" w:rsidP="008C536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B47FE" w:rsidRPr="00592E97" w:rsidRDefault="000B47FE" w:rsidP="008C5369">
            <w:pPr>
              <w:jc w:val="both"/>
              <w:rPr>
                <w:rFonts w:eastAsia="Calibri"/>
                <w:sz w:val="20"/>
                <w:szCs w:val="20"/>
              </w:rPr>
            </w:pPr>
            <w:r w:rsidRPr="00592E97">
              <w:rPr>
                <w:rFonts w:eastAsia="Calibri"/>
                <w:sz w:val="20"/>
                <w:szCs w:val="20"/>
              </w:rPr>
              <w:t xml:space="preserve">Электронная почта: zakupki@adm.tver.ru </w:t>
            </w:r>
          </w:p>
        </w:tc>
      </w:tr>
      <w:tr w:rsidR="000B47FE" w:rsidRPr="00A37EE8"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A37EE8" w:rsidRDefault="000B47FE" w:rsidP="008C536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0B47FE">
              <w:rPr>
                <w:b/>
                <w:bCs/>
                <w:sz w:val="20"/>
                <w:szCs w:val="20"/>
                <w:lang w:eastAsia="en-US"/>
              </w:rPr>
              <w:t>пр-т Ленина, у д. 34</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B47FE" w:rsidRPr="00592E97" w:rsidTr="008C5369">
              <w:tc>
                <w:tcPr>
                  <w:tcW w:w="3082" w:type="dxa"/>
                  <w:shd w:val="clear" w:color="auto" w:fill="auto"/>
                </w:tcPr>
                <w:p w:rsidR="000B47FE" w:rsidRPr="00C5265D" w:rsidRDefault="000B47FE" w:rsidP="008C5369">
                  <w:pPr>
                    <w:rPr>
                      <w:sz w:val="20"/>
                      <w:szCs w:val="20"/>
                    </w:rPr>
                  </w:pPr>
                  <w:r w:rsidRPr="00C5265D">
                    <w:rPr>
                      <w:sz w:val="20"/>
                      <w:szCs w:val="20"/>
                    </w:rPr>
                    <w:t>Тип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Палатка</w:t>
                  </w:r>
                </w:p>
              </w:tc>
            </w:tr>
            <w:tr w:rsidR="000B47FE" w:rsidRPr="00592E97" w:rsidTr="008C5369">
              <w:tc>
                <w:tcPr>
                  <w:tcW w:w="3082" w:type="dxa"/>
                  <w:shd w:val="clear" w:color="auto" w:fill="auto"/>
                </w:tcPr>
                <w:p w:rsidR="000B47FE" w:rsidRPr="00C5265D" w:rsidRDefault="000B47FE" w:rsidP="008C5369">
                  <w:pPr>
                    <w:rPr>
                      <w:sz w:val="20"/>
                      <w:szCs w:val="20"/>
                    </w:rPr>
                  </w:pPr>
                  <w:r w:rsidRPr="005B621A">
                    <w:rPr>
                      <w:sz w:val="20"/>
                      <w:szCs w:val="20"/>
                    </w:rPr>
                    <w:t>Площадь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0B47FE" w:rsidRPr="00592E97" w:rsidTr="008C5369">
              <w:tc>
                <w:tcPr>
                  <w:tcW w:w="3082" w:type="dxa"/>
                  <w:shd w:val="clear" w:color="auto" w:fill="auto"/>
                </w:tcPr>
                <w:p w:rsidR="000B47FE" w:rsidRPr="00C5265D" w:rsidRDefault="000B47FE" w:rsidP="008C536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B47FE" w:rsidRDefault="000B47FE" w:rsidP="008C5369">
                  <w:pPr>
                    <w:jc w:val="both"/>
                    <w:rPr>
                      <w:sz w:val="20"/>
                      <w:szCs w:val="20"/>
                    </w:rPr>
                  </w:pPr>
                  <w:r w:rsidRPr="00575260">
                    <w:rPr>
                      <w:sz w:val="20"/>
                      <w:szCs w:val="20"/>
                    </w:rPr>
                    <w:t xml:space="preserve">город Тверь, </w:t>
                  </w:r>
                  <w:r w:rsidRPr="000B47FE">
                    <w:rPr>
                      <w:sz w:val="20"/>
                      <w:szCs w:val="20"/>
                    </w:rPr>
                    <w:t>пр-т Ленина, у д. 34</w:t>
                  </w:r>
                </w:p>
                <w:p w:rsidR="000B47FE" w:rsidRPr="00575260" w:rsidRDefault="000B47FE" w:rsidP="000B47FE">
                  <w:pPr>
                    <w:jc w:val="both"/>
                    <w:rPr>
                      <w:sz w:val="20"/>
                      <w:szCs w:val="20"/>
                    </w:rPr>
                  </w:pPr>
                  <w:r w:rsidRPr="00575260">
                    <w:rPr>
                      <w:sz w:val="20"/>
                      <w:szCs w:val="20"/>
                    </w:rPr>
                    <w:t xml:space="preserve">(строка </w:t>
                  </w:r>
                  <w:r>
                    <w:rPr>
                      <w:sz w:val="20"/>
                      <w:szCs w:val="20"/>
                    </w:rPr>
                    <w:t>31</w:t>
                  </w:r>
                  <w:r>
                    <w:rPr>
                      <w:sz w:val="20"/>
                      <w:szCs w:val="20"/>
                    </w:rPr>
                    <w:t>2</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B47FE" w:rsidRPr="00592E97" w:rsidTr="008C5369">
              <w:tc>
                <w:tcPr>
                  <w:tcW w:w="3082" w:type="dxa"/>
                  <w:shd w:val="clear" w:color="auto" w:fill="auto"/>
                </w:tcPr>
                <w:p w:rsidR="000B47FE" w:rsidRPr="00C5265D" w:rsidRDefault="000B47FE" w:rsidP="008C5369">
                  <w:pPr>
                    <w:rPr>
                      <w:sz w:val="20"/>
                      <w:szCs w:val="20"/>
                    </w:rPr>
                  </w:pPr>
                  <w:r w:rsidRPr="00C5265D">
                    <w:rPr>
                      <w:sz w:val="20"/>
                      <w:szCs w:val="20"/>
                    </w:rPr>
                    <w:t xml:space="preserve">Специализация объекта </w:t>
                  </w:r>
                </w:p>
              </w:tc>
              <w:tc>
                <w:tcPr>
                  <w:tcW w:w="4848" w:type="dxa"/>
                  <w:shd w:val="clear" w:color="auto" w:fill="auto"/>
                </w:tcPr>
                <w:p w:rsidR="000B47FE" w:rsidRPr="00575260" w:rsidRDefault="000B47FE" w:rsidP="008C5369">
                  <w:pPr>
                    <w:jc w:val="both"/>
                    <w:rPr>
                      <w:sz w:val="20"/>
                      <w:szCs w:val="20"/>
                    </w:rPr>
                  </w:pPr>
                  <w:r w:rsidRPr="00575260">
                    <w:rPr>
                      <w:sz w:val="20"/>
                      <w:szCs w:val="20"/>
                    </w:rPr>
                    <w:t>Квас, безалкогольные напитки</w:t>
                  </w:r>
                </w:p>
              </w:tc>
            </w:tr>
            <w:tr w:rsidR="000B47FE" w:rsidRPr="00592E97" w:rsidTr="008C5369">
              <w:tc>
                <w:tcPr>
                  <w:tcW w:w="3082" w:type="dxa"/>
                  <w:shd w:val="clear" w:color="auto" w:fill="auto"/>
                </w:tcPr>
                <w:p w:rsidR="000B47FE" w:rsidRDefault="000B47FE" w:rsidP="008C536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0B47FE" w:rsidRPr="00592E97" w:rsidRDefault="000B47FE" w:rsidP="008C5369">
            <w:pPr>
              <w:rPr>
                <w:sz w:val="20"/>
                <w:szCs w:val="20"/>
              </w:rPr>
            </w:pPr>
          </w:p>
        </w:tc>
      </w:tr>
      <w:tr w:rsidR="000B47FE"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F77147" w:rsidRDefault="000B47FE" w:rsidP="008C536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0B47FE"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F77147" w:rsidRDefault="000B47FE" w:rsidP="008C536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14 590</w:t>
            </w:r>
            <w:r w:rsidRPr="00575260">
              <w:rPr>
                <w:b/>
                <w:sz w:val="20"/>
                <w:szCs w:val="20"/>
              </w:rPr>
              <w:t xml:space="preserve">,00 </w:t>
            </w:r>
            <w:r w:rsidRPr="008D211F">
              <w:rPr>
                <w:b/>
                <w:sz w:val="20"/>
                <w:szCs w:val="20"/>
              </w:rPr>
              <w:t>руб.</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6E30FA" w:rsidRDefault="000B47FE" w:rsidP="008C536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B47FE" w:rsidRPr="006E30FA" w:rsidRDefault="000B47FE" w:rsidP="008C536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B47FE" w:rsidRDefault="000B47FE" w:rsidP="008C536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B47FE" w:rsidRDefault="000B47FE" w:rsidP="008C536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B47FE" w:rsidRDefault="000B47FE" w:rsidP="008C536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B47FE" w:rsidRDefault="000B47FE" w:rsidP="008C536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Pr>
                <w:sz w:val="20"/>
                <w:szCs w:val="20"/>
              </w:rPr>
              <w:lastRenderedPageBreak/>
              <w:t>подтверждающий полномочия такого лица;</w:t>
            </w:r>
          </w:p>
          <w:p w:rsidR="000B47FE" w:rsidRDefault="000B47FE" w:rsidP="008C536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B47FE" w:rsidRDefault="000B47FE" w:rsidP="008C536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B47FE" w:rsidRPr="00592E97" w:rsidRDefault="000B47FE" w:rsidP="008C536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B47FE" w:rsidRPr="00592E97" w:rsidRDefault="000B47FE" w:rsidP="008C536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B47FE" w:rsidRPr="00592E97" w:rsidRDefault="000B47FE" w:rsidP="008C536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B47FE" w:rsidRPr="00176D72" w:rsidRDefault="000B47FE" w:rsidP="008C536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B47FE" w:rsidRPr="00176D72" w:rsidRDefault="000B47FE" w:rsidP="008C536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B47FE" w:rsidRPr="00176D72" w:rsidRDefault="000B47FE" w:rsidP="008C5369">
            <w:pPr>
              <w:jc w:val="both"/>
              <w:rPr>
                <w:bCs/>
                <w:sz w:val="20"/>
                <w:szCs w:val="20"/>
              </w:rPr>
            </w:pPr>
          </w:p>
          <w:p w:rsidR="000B47FE" w:rsidRPr="00176D72" w:rsidRDefault="000B47FE" w:rsidP="008C536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0B47FE" w:rsidRPr="00176D72" w:rsidRDefault="000B47FE" w:rsidP="008C5369">
            <w:pPr>
              <w:jc w:val="both"/>
              <w:rPr>
                <w:b/>
                <w:bCs/>
                <w:sz w:val="20"/>
                <w:szCs w:val="20"/>
                <w:lang w:eastAsia="en-US"/>
              </w:rPr>
            </w:pPr>
          </w:p>
          <w:p w:rsidR="000B47FE" w:rsidRPr="00176D72" w:rsidRDefault="000B47FE" w:rsidP="008C536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47FE" w:rsidRPr="00176D72" w:rsidRDefault="000B47FE" w:rsidP="008C536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B47FE" w:rsidRPr="00176D72" w:rsidRDefault="000B47FE" w:rsidP="008C536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B47FE" w:rsidRPr="00176D72" w:rsidRDefault="000B47FE" w:rsidP="008C536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B47FE" w:rsidRPr="00111D49"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11D49" w:rsidRDefault="000B47FE" w:rsidP="008C536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B47FE" w:rsidRPr="00111D49" w:rsidRDefault="000B47FE" w:rsidP="008C5369">
            <w:pPr>
              <w:jc w:val="both"/>
              <w:rPr>
                <w:bCs/>
                <w:sz w:val="20"/>
                <w:szCs w:val="20"/>
              </w:rPr>
            </w:pPr>
            <w:r w:rsidRPr="00111D49">
              <w:rPr>
                <w:bCs/>
                <w:sz w:val="20"/>
                <w:szCs w:val="20"/>
              </w:rPr>
              <w:t>ИНН 6950186298  КПП 695001001</w:t>
            </w:r>
          </w:p>
          <w:p w:rsidR="000B47FE" w:rsidRPr="00111D49" w:rsidRDefault="000B47FE" w:rsidP="008C5369">
            <w:pPr>
              <w:jc w:val="both"/>
              <w:rPr>
                <w:bCs/>
                <w:sz w:val="20"/>
                <w:szCs w:val="20"/>
              </w:rPr>
            </w:pPr>
            <w:r w:rsidRPr="00111D49">
              <w:rPr>
                <w:bCs/>
                <w:sz w:val="20"/>
                <w:szCs w:val="20"/>
              </w:rPr>
              <w:t xml:space="preserve">Банк: ОТДЕЛЕНИЕ ТВЕРЬ Г.ТВЕРЬ </w:t>
            </w:r>
          </w:p>
          <w:p w:rsidR="000B47FE" w:rsidRPr="00111D49" w:rsidRDefault="000B47FE" w:rsidP="008C5369">
            <w:pPr>
              <w:jc w:val="both"/>
              <w:rPr>
                <w:bCs/>
                <w:sz w:val="20"/>
                <w:szCs w:val="20"/>
              </w:rPr>
            </w:pPr>
            <w:r w:rsidRPr="00111D49">
              <w:rPr>
                <w:bCs/>
                <w:sz w:val="20"/>
                <w:szCs w:val="20"/>
              </w:rPr>
              <w:t>БИК 042809001</w:t>
            </w:r>
          </w:p>
          <w:p w:rsidR="000B47FE" w:rsidRPr="00111D49" w:rsidRDefault="000B47FE" w:rsidP="008C5369">
            <w:pPr>
              <w:jc w:val="both"/>
              <w:rPr>
                <w:bCs/>
                <w:sz w:val="20"/>
                <w:szCs w:val="20"/>
              </w:rPr>
            </w:pPr>
            <w:r w:rsidRPr="00111D49">
              <w:rPr>
                <w:bCs/>
                <w:sz w:val="20"/>
                <w:szCs w:val="20"/>
              </w:rPr>
              <w:t xml:space="preserve">Расчетный счет: 40302810900005000001 </w:t>
            </w:r>
          </w:p>
          <w:p w:rsidR="000B47FE" w:rsidRDefault="000B47FE" w:rsidP="008C5369">
            <w:pPr>
              <w:jc w:val="both"/>
              <w:rPr>
                <w:bCs/>
                <w:sz w:val="20"/>
                <w:szCs w:val="20"/>
              </w:rPr>
            </w:pPr>
            <w:r w:rsidRPr="00A321B5">
              <w:rPr>
                <w:bCs/>
                <w:sz w:val="20"/>
                <w:szCs w:val="20"/>
              </w:rPr>
              <w:t>ОКТМО 28701000</w:t>
            </w:r>
          </w:p>
          <w:p w:rsidR="000B47FE" w:rsidRPr="00111D49" w:rsidRDefault="000B47FE" w:rsidP="008C5369">
            <w:pPr>
              <w:jc w:val="both"/>
              <w:rPr>
                <w:bCs/>
                <w:sz w:val="20"/>
                <w:szCs w:val="20"/>
              </w:rPr>
            </w:pPr>
            <w:r w:rsidRPr="00111D49">
              <w:rPr>
                <w:bCs/>
                <w:sz w:val="20"/>
                <w:szCs w:val="20"/>
              </w:rPr>
              <w:t>Лицевой счет: 013020015</w:t>
            </w:r>
          </w:p>
          <w:p w:rsidR="000B47FE" w:rsidRPr="00111D49" w:rsidRDefault="000B47FE" w:rsidP="008C5369">
            <w:pPr>
              <w:jc w:val="both"/>
              <w:rPr>
                <w:bCs/>
                <w:sz w:val="20"/>
                <w:szCs w:val="20"/>
              </w:rPr>
            </w:pPr>
            <w:r w:rsidRPr="00111D49">
              <w:rPr>
                <w:bCs/>
                <w:sz w:val="20"/>
                <w:szCs w:val="20"/>
              </w:rPr>
              <w:t>КБК 01400000000000005140</w:t>
            </w:r>
          </w:p>
          <w:p w:rsidR="000B47FE" w:rsidRPr="00111D49" w:rsidRDefault="000B47FE" w:rsidP="008C5369">
            <w:pPr>
              <w:jc w:val="both"/>
              <w:rPr>
                <w:bCs/>
                <w:sz w:val="20"/>
                <w:szCs w:val="20"/>
              </w:rPr>
            </w:pPr>
          </w:p>
          <w:p w:rsidR="000B47FE" w:rsidRPr="00111D49" w:rsidRDefault="000B47FE" w:rsidP="008C536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Pr>
                <w:bCs/>
                <w:sz w:val="20"/>
                <w:szCs w:val="20"/>
              </w:rPr>
              <w:t>8</w:t>
            </w:r>
            <w:r w:rsidRPr="00111D49">
              <w:rPr>
                <w:bCs/>
                <w:sz w:val="20"/>
                <w:szCs w:val="20"/>
              </w:rPr>
              <w:t xml:space="preserve">.  </w:t>
            </w:r>
          </w:p>
          <w:p w:rsidR="000B47FE" w:rsidRPr="00111D49" w:rsidRDefault="000B47FE" w:rsidP="008C5369">
            <w:pPr>
              <w:jc w:val="both"/>
              <w:rPr>
                <w:sz w:val="20"/>
                <w:szCs w:val="20"/>
              </w:rPr>
            </w:pPr>
          </w:p>
          <w:p w:rsidR="000B47FE" w:rsidRPr="00111D49" w:rsidRDefault="000B47FE" w:rsidP="008C536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47FE" w:rsidRPr="00176D72" w:rsidRDefault="000B47FE" w:rsidP="008C536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0B47FE" w:rsidRPr="00176D72" w:rsidRDefault="000B47FE" w:rsidP="008C5369">
            <w:pPr>
              <w:contextualSpacing/>
              <w:rPr>
                <w:b/>
                <w:sz w:val="20"/>
                <w:szCs w:val="20"/>
              </w:rPr>
            </w:pPr>
            <w:r w:rsidRPr="00176D72">
              <w:rPr>
                <w:b/>
                <w:sz w:val="20"/>
                <w:szCs w:val="20"/>
              </w:rPr>
              <w:t>Место подачи заявок на участие в аукционе:</w:t>
            </w:r>
          </w:p>
          <w:p w:rsidR="000B47FE" w:rsidRPr="00176D72" w:rsidRDefault="000B47FE" w:rsidP="008C536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B47FE" w:rsidRPr="00176D72" w:rsidRDefault="000B47FE" w:rsidP="008C536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B47FE" w:rsidRPr="00176D72" w:rsidRDefault="000B47FE" w:rsidP="008C536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D03B73">
              <w:rPr>
                <w:b/>
                <w:bCs/>
                <w:sz w:val="20"/>
                <w:szCs w:val="20"/>
                <w:lang w:eastAsia="en-US"/>
              </w:rPr>
              <w:t xml:space="preserve">Дата и время рассмотрения заявок на участие в </w:t>
            </w:r>
            <w:r w:rsidRPr="00D03B7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
                <w:sz w:val="20"/>
                <w:szCs w:val="20"/>
              </w:rPr>
            </w:pPr>
            <w:r>
              <w:rPr>
                <w:b/>
                <w:sz w:val="20"/>
                <w:szCs w:val="20"/>
              </w:rPr>
              <w:lastRenderedPageBreak/>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B47FE" w:rsidRPr="00176D72" w:rsidRDefault="000B47FE" w:rsidP="008C5369">
            <w:pPr>
              <w:jc w:val="both"/>
              <w:rPr>
                <w:sz w:val="20"/>
                <w:szCs w:val="20"/>
              </w:rPr>
            </w:pPr>
            <w:r w:rsidRPr="00176D72">
              <w:rPr>
                <w:b/>
                <w:bCs/>
                <w:sz w:val="20"/>
                <w:szCs w:val="20"/>
                <w:lang w:eastAsia="en-US"/>
              </w:rPr>
              <w:t>Место проведения аукциона:</w:t>
            </w:r>
          </w:p>
          <w:p w:rsidR="000B47FE" w:rsidRPr="00176D72" w:rsidRDefault="000B47FE" w:rsidP="008C536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B47FE" w:rsidRPr="00176D72" w:rsidRDefault="000B47FE" w:rsidP="008C5369">
            <w:pPr>
              <w:jc w:val="both"/>
              <w:rPr>
                <w:sz w:val="20"/>
                <w:szCs w:val="20"/>
              </w:rPr>
            </w:pPr>
          </w:p>
          <w:p w:rsidR="000B47FE" w:rsidRPr="00176D72" w:rsidRDefault="000B47FE" w:rsidP="008C536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B47FE" w:rsidRPr="00176D72" w:rsidRDefault="000B47FE" w:rsidP="008C536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B47FE" w:rsidRDefault="000B47FE" w:rsidP="008C536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B47FE" w:rsidRPr="00176D72" w:rsidRDefault="000B47FE" w:rsidP="008C536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B47FE" w:rsidRPr="00176D72" w:rsidRDefault="000B47FE" w:rsidP="008C536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B47FE" w:rsidRPr="00176D72" w:rsidRDefault="000B47FE" w:rsidP="008C536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B47FE" w:rsidRPr="00176D72" w:rsidRDefault="000B47FE" w:rsidP="008C536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B47FE" w:rsidRPr="00176D72" w:rsidRDefault="000B47FE" w:rsidP="008C536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B47FE" w:rsidRDefault="000B47FE" w:rsidP="008C536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B47FE" w:rsidRPr="00176D72" w:rsidRDefault="000B47FE" w:rsidP="008C536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B47FE" w:rsidRPr="00176D72" w:rsidRDefault="000B47FE" w:rsidP="008C536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Default="000B47FE" w:rsidP="008C5369">
            <w:pPr>
              <w:jc w:val="center"/>
              <w:rPr>
                <w:b/>
                <w:i/>
                <w:sz w:val="20"/>
                <w:szCs w:val="20"/>
              </w:rPr>
            </w:pPr>
            <w:r>
              <w:rPr>
                <w:b/>
                <w:i/>
                <w:sz w:val="20"/>
                <w:szCs w:val="20"/>
              </w:rPr>
              <w:t>Порядок и срок отзыва заявок на участие в аукционе:</w:t>
            </w:r>
          </w:p>
          <w:p w:rsidR="000B47FE" w:rsidRDefault="000B47FE" w:rsidP="008C536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B47FE" w:rsidRPr="00176D72" w:rsidRDefault="000B47FE" w:rsidP="008C536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B47FE" w:rsidRPr="00176D72" w:rsidRDefault="000B47FE" w:rsidP="008C536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B47FE" w:rsidRPr="00176D72" w:rsidRDefault="000B47FE" w:rsidP="008C5369">
            <w:pPr>
              <w:jc w:val="center"/>
              <w:rPr>
                <w:b/>
                <w:bCs/>
                <w:i/>
                <w:sz w:val="20"/>
                <w:szCs w:val="20"/>
                <w:lang w:eastAsia="en-US"/>
              </w:rPr>
            </w:pPr>
            <w:r w:rsidRPr="00176D72">
              <w:rPr>
                <w:b/>
                <w:bCs/>
                <w:i/>
                <w:sz w:val="20"/>
                <w:szCs w:val="20"/>
                <w:lang w:eastAsia="en-US"/>
              </w:rPr>
              <w:t>Порядок внесения изменений в заявки:</w:t>
            </w:r>
          </w:p>
          <w:p w:rsidR="000B47FE" w:rsidRPr="00176D72" w:rsidRDefault="000B47FE" w:rsidP="008C536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B47FE" w:rsidRPr="00176D72" w:rsidRDefault="000B47FE" w:rsidP="008C536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 xml:space="preserve">кциона устанавливаются следующие обязательные требования к </w:t>
            </w:r>
            <w:r w:rsidRPr="00176D72">
              <w:rPr>
                <w:sz w:val="20"/>
                <w:szCs w:val="20"/>
              </w:rPr>
              <w:lastRenderedPageBreak/>
              <w:t>участникам:</w:t>
            </w:r>
          </w:p>
          <w:p w:rsidR="000B47FE" w:rsidRPr="00176D72" w:rsidRDefault="000B47FE" w:rsidP="008C536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B47FE" w:rsidRPr="00176D72" w:rsidRDefault="000B47FE" w:rsidP="008C536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B47FE" w:rsidRPr="00176D72" w:rsidRDefault="000B47FE" w:rsidP="008C536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B47FE" w:rsidRPr="00176D72" w:rsidRDefault="000B47FE" w:rsidP="008C536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47FE" w:rsidRPr="00176D72" w:rsidRDefault="000B47FE" w:rsidP="008C536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B47FE" w:rsidRPr="00176D72" w:rsidRDefault="000B47FE" w:rsidP="008C536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B47FE" w:rsidRPr="00176D72" w:rsidRDefault="000B47FE" w:rsidP="008C536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B47FE" w:rsidRPr="00176D72" w:rsidRDefault="000B47FE" w:rsidP="008C536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B47FE" w:rsidRPr="00176D72" w:rsidRDefault="000B47FE" w:rsidP="008C536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B47FE" w:rsidRPr="00176D72" w:rsidRDefault="000B47FE" w:rsidP="008C536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B47FE" w:rsidRPr="00176D72" w:rsidRDefault="000B47FE" w:rsidP="008C5369">
            <w:pPr>
              <w:jc w:val="both"/>
              <w:rPr>
                <w:sz w:val="20"/>
                <w:szCs w:val="20"/>
              </w:rPr>
            </w:pPr>
          </w:p>
          <w:p w:rsidR="000B47FE" w:rsidRPr="00176D72" w:rsidRDefault="000B47FE" w:rsidP="008C536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B47FE" w:rsidRPr="00176D72" w:rsidRDefault="000B47FE" w:rsidP="008C5369">
            <w:pPr>
              <w:jc w:val="both"/>
              <w:rPr>
                <w:sz w:val="20"/>
                <w:szCs w:val="20"/>
              </w:rPr>
            </w:pPr>
            <w:r w:rsidRPr="00176D72">
              <w:rPr>
                <w:sz w:val="20"/>
                <w:szCs w:val="20"/>
              </w:rPr>
              <w:t>Проект Договора представлен в Приложении № 2 к аукционной документации.</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8F6962" w:rsidRDefault="000B47FE" w:rsidP="008C536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sz w:val="20"/>
                <w:szCs w:val="20"/>
              </w:rPr>
            </w:pPr>
            <w:r w:rsidRPr="00176D72">
              <w:rPr>
                <w:sz w:val="20"/>
                <w:szCs w:val="20"/>
              </w:rPr>
              <w:t>Форма Договора представлена в Приложении № 2 к аукционной документации.</w:t>
            </w:r>
          </w:p>
          <w:p w:rsidR="000B47FE" w:rsidRDefault="000B47FE" w:rsidP="008C536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B47FE" w:rsidRDefault="000B47FE" w:rsidP="008C536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B47FE" w:rsidRPr="00176D72" w:rsidRDefault="000B47FE" w:rsidP="008C536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B47FE" w:rsidRPr="00592E97" w:rsidTr="008C536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B47FE" w:rsidRPr="00592E97" w:rsidRDefault="000B47FE" w:rsidP="000B47F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w:t>
            </w:r>
            <w:r>
              <w:rPr>
                <w:b/>
                <w:bCs/>
                <w:sz w:val="32"/>
                <w:szCs w:val="32"/>
              </w:rPr>
              <w:t>9</w:t>
            </w:r>
            <w:r w:rsidRPr="00554D5B">
              <w:rPr>
                <w:b/>
                <w:bCs/>
                <w:sz w:val="32"/>
                <w:szCs w:val="32"/>
              </w:rPr>
              <w:t xml:space="preserve"> </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Организатор аукциона</w:t>
            </w:r>
          </w:p>
          <w:p w:rsidR="000B47FE" w:rsidRPr="00592E97" w:rsidRDefault="000B47FE" w:rsidP="008C536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B47FE" w:rsidRPr="00592E97" w:rsidRDefault="000B47FE" w:rsidP="008C536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47FE" w:rsidRPr="00592E97" w:rsidRDefault="000B47FE" w:rsidP="008C536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47FE" w:rsidRPr="00592E97" w:rsidRDefault="000B47FE" w:rsidP="008C536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B47FE" w:rsidRPr="00592E97" w:rsidRDefault="000B47FE" w:rsidP="008C536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B47FE" w:rsidRPr="00592E97" w:rsidRDefault="000B47FE" w:rsidP="008C536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B47FE" w:rsidRPr="00592E97" w:rsidRDefault="000B47FE" w:rsidP="008C5369">
            <w:pPr>
              <w:jc w:val="both"/>
              <w:rPr>
                <w:rFonts w:eastAsia="Calibri"/>
                <w:sz w:val="20"/>
                <w:szCs w:val="20"/>
                <w:lang w:eastAsia="en-US"/>
              </w:rPr>
            </w:pPr>
            <w:r w:rsidRPr="00592E97">
              <w:rPr>
                <w:rFonts w:eastAsia="Calibri"/>
                <w:sz w:val="20"/>
                <w:szCs w:val="20"/>
              </w:rPr>
              <w:lastRenderedPageBreak/>
              <w:t>Электронная почта: bipr@adm.tver.ru</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Default="000B47FE" w:rsidP="008C536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B47FE" w:rsidRPr="00592E97" w:rsidRDefault="000B47FE" w:rsidP="008C536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B47FE" w:rsidRPr="00592E97" w:rsidRDefault="000B47FE" w:rsidP="008C536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47FE" w:rsidRPr="00592E97" w:rsidRDefault="000B47FE" w:rsidP="008C536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47FE" w:rsidRPr="00420EFE" w:rsidRDefault="000B47FE" w:rsidP="008C536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B47FE" w:rsidRPr="00592E97" w:rsidRDefault="000B47FE" w:rsidP="008C536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B47FE" w:rsidRPr="00592E97" w:rsidRDefault="000B47FE" w:rsidP="008C536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B47FE" w:rsidRPr="00592E97" w:rsidRDefault="000B47FE" w:rsidP="008C5369">
            <w:pPr>
              <w:jc w:val="both"/>
              <w:rPr>
                <w:rFonts w:eastAsia="Calibri"/>
                <w:sz w:val="20"/>
                <w:szCs w:val="20"/>
              </w:rPr>
            </w:pPr>
            <w:r w:rsidRPr="00592E97">
              <w:rPr>
                <w:rFonts w:eastAsia="Calibri"/>
                <w:sz w:val="20"/>
                <w:szCs w:val="20"/>
              </w:rPr>
              <w:t xml:space="preserve">Электронная почта: zakupki@adm.tver.ru </w:t>
            </w:r>
          </w:p>
        </w:tc>
      </w:tr>
      <w:tr w:rsidR="000B47FE" w:rsidRPr="00A37EE8"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A37EE8" w:rsidRDefault="000B47FE" w:rsidP="008C536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0B47FE">
              <w:rPr>
                <w:b/>
                <w:bCs/>
                <w:sz w:val="20"/>
                <w:szCs w:val="20"/>
                <w:lang w:eastAsia="en-US"/>
              </w:rPr>
              <w:t>пл. Комсомольская, сквер у фонтана</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B47FE" w:rsidRPr="00592E97" w:rsidTr="008C5369">
              <w:tc>
                <w:tcPr>
                  <w:tcW w:w="3082" w:type="dxa"/>
                  <w:shd w:val="clear" w:color="auto" w:fill="auto"/>
                </w:tcPr>
                <w:p w:rsidR="000B47FE" w:rsidRPr="00C5265D" w:rsidRDefault="000B47FE" w:rsidP="008C5369">
                  <w:pPr>
                    <w:rPr>
                      <w:sz w:val="20"/>
                      <w:szCs w:val="20"/>
                    </w:rPr>
                  </w:pPr>
                  <w:r w:rsidRPr="00C5265D">
                    <w:rPr>
                      <w:sz w:val="20"/>
                      <w:szCs w:val="20"/>
                    </w:rPr>
                    <w:t>Тип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Палатка</w:t>
                  </w:r>
                </w:p>
              </w:tc>
            </w:tr>
            <w:tr w:rsidR="000B47FE" w:rsidRPr="00592E97" w:rsidTr="008C5369">
              <w:tc>
                <w:tcPr>
                  <w:tcW w:w="3082" w:type="dxa"/>
                  <w:shd w:val="clear" w:color="auto" w:fill="auto"/>
                </w:tcPr>
                <w:p w:rsidR="000B47FE" w:rsidRPr="00C5265D" w:rsidRDefault="000B47FE" w:rsidP="008C5369">
                  <w:pPr>
                    <w:rPr>
                      <w:sz w:val="20"/>
                      <w:szCs w:val="20"/>
                    </w:rPr>
                  </w:pPr>
                  <w:r w:rsidRPr="005B621A">
                    <w:rPr>
                      <w:sz w:val="20"/>
                      <w:szCs w:val="20"/>
                    </w:rPr>
                    <w:t>Площадь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0B47FE" w:rsidRPr="00592E97" w:rsidTr="008C5369">
              <w:tc>
                <w:tcPr>
                  <w:tcW w:w="3082" w:type="dxa"/>
                  <w:shd w:val="clear" w:color="auto" w:fill="auto"/>
                </w:tcPr>
                <w:p w:rsidR="000B47FE" w:rsidRPr="00C5265D" w:rsidRDefault="000B47FE" w:rsidP="008C536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B47FE" w:rsidRDefault="000B47FE" w:rsidP="008C5369">
                  <w:pPr>
                    <w:jc w:val="both"/>
                    <w:rPr>
                      <w:sz w:val="20"/>
                      <w:szCs w:val="20"/>
                    </w:rPr>
                  </w:pPr>
                  <w:r w:rsidRPr="00575260">
                    <w:rPr>
                      <w:sz w:val="20"/>
                      <w:szCs w:val="20"/>
                    </w:rPr>
                    <w:t xml:space="preserve">город Тверь, </w:t>
                  </w:r>
                  <w:r w:rsidRPr="000B47FE">
                    <w:rPr>
                      <w:sz w:val="20"/>
                      <w:szCs w:val="20"/>
                    </w:rPr>
                    <w:t>пл. Комсомольская, сквер у фонтана</w:t>
                  </w:r>
                </w:p>
                <w:p w:rsidR="000B47FE" w:rsidRPr="00575260" w:rsidRDefault="000B47FE" w:rsidP="000B47FE">
                  <w:pPr>
                    <w:jc w:val="both"/>
                    <w:rPr>
                      <w:sz w:val="20"/>
                      <w:szCs w:val="20"/>
                    </w:rPr>
                  </w:pPr>
                  <w:r w:rsidRPr="00575260">
                    <w:rPr>
                      <w:sz w:val="20"/>
                      <w:szCs w:val="20"/>
                    </w:rPr>
                    <w:t xml:space="preserve">(строка </w:t>
                  </w:r>
                  <w:r>
                    <w:rPr>
                      <w:sz w:val="20"/>
                      <w:szCs w:val="20"/>
                    </w:rPr>
                    <w:t>31</w:t>
                  </w:r>
                  <w:r>
                    <w:rPr>
                      <w:sz w:val="20"/>
                      <w:szCs w:val="20"/>
                    </w:rPr>
                    <w:t>3</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B47FE" w:rsidRPr="00592E97" w:rsidTr="008C5369">
              <w:tc>
                <w:tcPr>
                  <w:tcW w:w="3082" w:type="dxa"/>
                  <w:shd w:val="clear" w:color="auto" w:fill="auto"/>
                </w:tcPr>
                <w:p w:rsidR="000B47FE" w:rsidRPr="00C5265D" w:rsidRDefault="000B47FE" w:rsidP="008C5369">
                  <w:pPr>
                    <w:rPr>
                      <w:sz w:val="20"/>
                      <w:szCs w:val="20"/>
                    </w:rPr>
                  </w:pPr>
                  <w:r w:rsidRPr="00C5265D">
                    <w:rPr>
                      <w:sz w:val="20"/>
                      <w:szCs w:val="20"/>
                    </w:rPr>
                    <w:t xml:space="preserve">Специализация объекта </w:t>
                  </w:r>
                </w:p>
              </w:tc>
              <w:tc>
                <w:tcPr>
                  <w:tcW w:w="4848" w:type="dxa"/>
                  <w:shd w:val="clear" w:color="auto" w:fill="auto"/>
                </w:tcPr>
                <w:p w:rsidR="000B47FE" w:rsidRPr="00575260" w:rsidRDefault="000B47FE" w:rsidP="008C5369">
                  <w:pPr>
                    <w:jc w:val="both"/>
                    <w:rPr>
                      <w:sz w:val="20"/>
                      <w:szCs w:val="20"/>
                    </w:rPr>
                  </w:pPr>
                  <w:r w:rsidRPr="00575260">
                    <w:rPr>
                      <w:sz w:val="20"/>
                      <w:szCs w:val="20"/>
                    </w:rPr>
                    <w:t>Квас, безалкогольные напитки</w:t>
                  </w:r>
                </w:p>
              </w:tc>
            </w:tr>
            <w:tr w:rsidR="000B47FE" w:rsidRPr="00592E97" w:rsidTr="008C5369">
              <w:tc>
                <w:tcPr>
                  <w:tcW w:w="3082" w:type="dxa"/>
                  <w:shd w:val="clear" w:color="auto" w:fill="auto"/>
                </w:tcPr>
                <w:p w:rsidR="000B47FE" w:rsidRDefault="000B47FE" w:rsidP="008C536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0B47FE" w:rsidRPr="00592E97" w:rsidRDefault="000B47FE" w:rsidP="008C5369">
            <w:pPr>
              <w:rPr>
                <w:sz w:val="20"/>
                <w:szCs w:val="20"/>
              </w:rPr>
            </w:pPr>
          </w:p>
        </w:tc>
      </w:tr>
      <w:tr w:rsidR="000B47FE"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F77147" w:rsidRDefault="000B47FE" w:rsidP="008C536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0B47FE"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F77147" w:rsidRDefault="000B47FE" w:rsidP="008C536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14 590</w:t>
            </w:r>
            <w:r w:rsidRPr="00575260">
              <w:rPr>
                <w:b/>
                <w:sz w:val="20"/>
                <w:szCs w:val="20"/>
              </w:rPr>
              <w:t xml:space="preserve">,00 </w:t>
            </w:r>
            <w:r w:rsidRPr="008D211F">
              <w:rPr>
                <w:b/>
                <w:sz w:val="20"/>
                <w:szCs w:val="20"/>
              </w:rPr>
              <w:t>руб.</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6E30FA" w:rsidRDefault="000B47FE" w:rsidP="008C536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B47FE" w:rsidRPr="006E30FA" w:rsidRDefault="000B47FE" w:rsidP="008C536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B47FE" w:rsidRDefault="000B47FE" w:rsidP="008C536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B47FE" w:rsidRDefault="000B47FE" w:rsidP="008C536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B47FE" w:rsidRDefault="000B47FE" w:rsidP="008C536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B47FE" w:rsidRDefault="000B47FE" w:rsidP="008C536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r>
              <w:rPr>
                <w:sz w:val="20"/>
                <w:szCs w:val="20"/>
              </w:rPr>
              <w:lastRenderedPageBreak/>
              <w:t>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B47FE" w:rsidRDefault="000B47FE" w:rsidP="008C536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B47FE" w:rsidRDefault="000B47FE" w:rsidP="008C536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B47FE" w:rsidRPr="00592E97" w:rsidRDefault="000B47FE" w:rsidP="008C536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B47FE" w:rsidRPr="00592E97" w:rsidRDefault="000B47FE" w:rsidP="008C536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B47FE" w:rsidRPr="00592E97" w:rsidRDefault="000B47FE" w:rsidP="008C536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B47FE" w:rsidRPr="00176D72" w:rsidRDefault="000B47FE" w:rsidP="008C536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B47FE" w:rsidRPr="00176D72" w:rsidRDefault="000B47FE" w:rsidP="008C536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B47FE" w:rsidRPr="00176D72" w:rsidRDefault="000B47FE" w:rsidP="008C5369">
            <w:pPr>
              <w:jc w:val="both"/>
              <w:rPr>
                <w:bCs/>
                <w:sz w:val="20"/>
                <w:szCs w:val="20"/>
              </w:rPr>
            </w:pPr>
          </w:p>
          <w:p w:rsidR="000B47FE" w:rsidRPr="00176D72" w:rsidRDefault="000B47FE" w:rsidP="008C536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0B47FE" w:rsidRPr="00176D72" w:rsidRDefault="000B47FE" w:rsidP="008C5369">
            <w:pPr>
              <w:jc w:val="both"/>
              <w:rPr>
                <w:b/>
                <w:bCs/>
                <w:sz w:val="20"/>
                <w:szCs w:val="20"/>
                <w:lang w:eastAsia="en-US"/>
              </w:rPr>
            </w:pPr>
          </w:p>
          <w:p w:rsidR="000B47FE" w:rsidRPr="00176D72" w:rsidRDefault="000B47FE" w:rsidP="008C536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47FE" w:rsidRPr="00176D72" w:rsidRDefault="000B47FE" w:rsidP="008C536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B47FE" w:rsidRPr="00176D72" w:rsidRDefault="000B47FE" w:rsidP="008C536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B47FE" w:rsidRPr="00176D72" w:rsidRDefault="000B47FE" w:rsidP="008C536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B47FE" w:rsidRPr="00111D49"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11D49" w:rsidRDefault="000B47FE" w:rsidP="008C536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B47FE" w:rsidRPr="00111D49" w:rsidRDefault="000B47FE" w:rsidP="008C5369">
            <w:pPr>
              <w:jc w:val="both"/>
              <w:rPr>
                <w:bCs/>
                <w:sz w:val="20"/>
                <w:szCs w:val="20"/>
              </w:rPr>
            </w:pPr>
            <w:r w:rsidRPr="00111D49">
              <w:rPr>
                <w:bCs/>
                <w:sz w:val="20"/>
                <w:szCs w:val="20"/>
              </w:rPr>
              <w:t>ИНН 6950186298  КПП 695001001</w:t>
            </w:r>
          </w:p>
          <w:p w:rsidR="000B47FE" w:rsidRPr="00111D49" w:rsidRDefault="000B47FE" w:rsidP="008C5369">
            <w:pPr>
              <w:jc w:val="both"/>
              <w:rPr>
                <w:bCs/>
                <w:sz w:val="20"/>
                <w:szCs w:val="20"/>
              </w:rPr>
            </w:pPr>
            <w:r w:rsidRPr="00111D49">
              <w:rPr>
                <w:bCs/>
                <w:sz w:val="20"/>
                <w:szCs w:val="20"/>
              </w:rPr>
              <w:t xml:space="preserve">Банк: ОТДЕЛЕНИЕ ТВЕРЬ Г.ТВЕРЬ </w:t>
            </w:r>
          </w:p>
          <w:p w:rsidR="000B47FE" w:rsidRPr="00111D49" w:rsidRDefault="000B47FE" w:rsidP="008C5369">
            <w:pPr>
              <w:jc w:val="both"/>
              <w:rPr>
                <w:bCs/>
                <w:sz w:val="20"/>
                <w:szCs w:val="20"/>
              </w:rPr>
            </w:pPr>
            <w:r w:rsidRPr="00111D49">
              <w:rPr>
                <w:bCs/>
                <w:sz w:val="20"/>
                <w:szCs w:val="20"/>
              </w:rPr>
              <w:t>БИК 042809001</w:t>
            </w:r>
          </w:p>
          <w:p w:rsidR="000B47FE" w:rsidRPr="00111D49" w:rsidRDefault="000B47FE" w:rsidP="008C5369">
            <w:pPr>
              <w:jc w:val="both"/>
              <w:rPr>
                <w:bCs/>
                <w:sz w:val="20"/>
                <w:szCs w:val="20"/>
              </w:rPr>
            </w:pPr>
            <w:r w:rsidRPr="00111D49">
              <w:rPr>
                <w:bCs/>
                <w:sz w:val="20"/>
                <w:szCs w:val="20"/>
              </w:rPr>
              <w:t xml:space="preserve">Расчетный счет: 40302810900005000001 </w:t>
            </w:r>
          </w:p>
          <w:p w:rsidR="000B47FE" w:rsidRDefault="000B47FE" w:rsidP="008C5369">
            <w:pPr>
              <w:jc w:val="both"/>
              <w:rPr>
                <w:bCs/>
                <w:sz w:val="20"/>
                <w:szCs w:val="20"/>
              </w:rPr>
            </w:pPr>
            <w:r w:rsidRPr="00A321B5">
              <w:rPr>
                <w:bCs/>
                <w:sz w:val="20"/>
                <w:szCs w:val="20"/>
              </w:rPr>
              <w:t>ОКТМО 28701000</w:t>
            </w:r>
          </w:p>
          <w:p w:rsidR="000B47FE" w:rsidRPr="00111D49" w:rsidRDefault="000B47FE" w:rsidP="008C5369">
            <w:pPr>
              <w:jc w:val="both"/>
              <w:rPr>
                <w:bCs/>
                <w:sz w:val="20"/>
                <w:szCs w:val="20"/>
              </w:rPr>
            </w:pPr>
            <w:r w:rsidRPr="00111D49">
              <w:rPr>
                <w:bCs/>
                <w:sz w:val="20"/>
                <w:szCs w:val="20"/>
              </w:rPr>
              <w:t>Лицевой счет: 013020015</w:t>
            </w:r>
          </w:p>
          <w:p w:rsidR="000B47FE" w:rsidRPr="00111D49" w:rsidRDefault="000B47FE" w:rsidP="008C5369">
            <w:pPr>
              <w:jc w:val="both"/>
              <w:rPr>
                <w:bCs/>
                <w:sz w:val="20"/>
                <w:szCs w:val="20"/>
              </w:rPr>
            </w:pPr>
            <w:r w:rsidRPr="00111D49">
              <w:rPr>
                <w:bCs/>
                <w:sz w:val="20"/>
                <w:szCs w:val="20"/>
              </w:rPr>
              <w:t>КБК 01400000000000005140</w:t>
            </w:r>
          </w:p>
          <w:p w:rsidR="000B47FE" w:rsidRPr="00111D49" w:rsidRDefault="000B47FE" w:rsidP="008C5369">
            <w:pPr>
              <w:jc w:val="both"/>
              <w:rPr>
                <w:bCs/>
                <w:sz w:val="20"/>
                <w:szCs w:val="20"/>
              </w:rPr>
            </w:pPr>
          </w:p>
          <w:p w:rsidR="000B47FE" w:rsidRPr="00111D49" w:rsidRDefault="000B47FE" w:rsidP="008C536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Pr>
                <w:bCs/>
                <w:sz w:val="20"/>
                <w:szCs w:val="20"/>
              </w:rPr>
              <w:t>9</w:t>
            </w:r>
            <w:r w:rsidRPr="00111D49">
              <w:rPr>
                <w:bCs/>
                <w:sz w:val="20"/>
                <w:szCs w:val="20"/>
              </w:rPr>
              <w:t xml:space="preserve">.  </w:t>
            </w:r>
          </w:p>
          <w:p w:rsidR="000B47FE" w:rsidRPr="00111D49" w:rsidRDefault="000B47FE" w:rsidP="008C5369">
            <w:pPr>
              <w:jc w:val="both"/>
              <w:rPr>
                <w:sz w:val="20"/>
                <w:szCs w:val="20"/>
              </w:rPr>
            </w:pPr>
          </w:p>
          <w:p w:rsidR="000B47FE" w:rsidRPr="00111D49" w:rsidRDefault="000B47FE" w:rsidP="008C536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47FE" w:rsidRPr="00176D72" w:rsidRDefault="000B47FE" w:rsidP="008C536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0B47FE" w:rsidRPr="00176D72" w:rsidRDefault="000B47FE" w:rsidP="008C5369">
            <w:pPr>
              <w:contextualSpacing/>
              <w:rPr>
                <w:b/>
                <w:sz w:val="20"/>
                <w:szCs w:val="20"/>
              </w:rPr>
            </w:pPr>
            <w:r w:rsidRPr="00176D72">
              <w:rPr>
                <w:b/>
                <w:sz w:val="20"/>
                <w:szCs w:val="20"/>
              </w:rPr>
              <w:t>Место подачи заявок на участие в аукционе:</w:t>
            </w:r>
          </w:p>
          <w:p w:rsidR="000B47FE" w:rsidRPr="00176D72" w:rsidRDefault="000B47FE" w:rsidP="008C536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B47FE" w:rsidRPr="00176D72" w:rsidRDefault="000B47FE" w:rsidP="008C536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B47FE" w:rsidRPr="00176D72" w:rsidRDefault="000B47FE" w:rsidP="008C536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
                <w:sz w:val="20"/>
                <w:szCs w:val="20"/>
              </w:rPr>
            </w:pPr>
            <w:r>
              <w:rPr>
                <w:b/>
                <w:sz w:val="20"/>
                <w:szCs w:val="20"/>
              </w:rPr>
              <w:lastRenderedPageBreak/>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B47FE" w:rsidRPr="00176D72" w:rsidRDefault="000B47FE" w:rsidP="008C5369">
            <w:pPr>
              <w:jc w:val="both"/>
              <w:rPr>
                <w:sz w:val="20"/>
                <w:szCs w:val="20"/>
              </w:rPr>
            </w:pPr>
            <w:r w:rsidRPr="00176D72">
              <w:rPr>
                <w:b/>
                <w:bCs/>
                <w:sz w:val="20"/>
                <w:szCs w:val="20"/>
                <w:lang w:eastAsia="en-US"/>
              </w:rPr>
              <w:t>Место проведения аукциона:</w:t>
            </w:r>
          </w:p>
          <w:p w:rsidR="000B47FE" w:rsidRPr="00176D72" w:rsidRDefault="000B47FE" w:rsidP="008C536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B47FE" w:rsidRPr="00176D72" w:rsidRDefault="000B47FE" w:rsidP="008C5369">
            <w:pPr>
              <w:jc w:val="both"/>
              <w:rPr>
                <w:sz w:val="20"/>
                <w:szCs w:val="20"/>
              </w:rPr>
            </w:pPr>
          </w:p>
          <w:p w:rsidR="000B47FE" w:rsidRPr="00176D72" w:rsidRDefault="000B47FE" w:rsidP="008C536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B47FE" w:rsidRPr="00176D72" w:rsidRDefault="000B47FE" w:rsidP="008C536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B47FE" w:rsidRDefault="000B47FE" w:rsidP="008C536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B47FE" w:rsidRPr="00176D72" w:rsidRDefault="000B47FE" w:rsidP="008C536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B47FE" w:rsidRPr="00176D72" w:rsidRDefault="000B47FE" w:rsidP="008C536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B47FE" w:rsidRPr="00176D72" w:rsidRDefault="000B47FE" w:rsidP="008C536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B47FE" w:rsidRPr="00176D72" w:rsidRDefault="000B47FE" w:rsidP="008C536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B47FE" w:rsidRPr="00176D72" w:rsidRDefault="000B47FE" w:rsidP="008C536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B47FE" w:rsidRDefault="000B47FE" w:rsidP="008C536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B47FE" w:rsidRPr="00176D72" w:rsidRDefault="000B47FE" w:rsidP="008C536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B47FE" w:rsidRPr="00176D72" w:rsidRDefault="000B47FE" w:rsidP="008C536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Default="000B47FE" w:rsidP="008C5369">
            <w:pPr>
              <w:jc w:val="center"/>
              <w:rPr>
                <w:b/>
                <w:i/>
                <w:sz w:val="20"/>
                <w:szCs w:val="20"/>
              </w:rPr>
            </w:pPr>
            <w:r>
              <w:rPr>
                <w:b/>
                <w:i/>
                <w:sz w:val="20"/>
                <w:szCs w:val="20"/>
              </w:rPr>
              <w:t>Порядок и срок отзыва заявок на участие в аукционе:</w:t>
            </w:r>
          </w:p>
          <w:p w:rsidR="000B47FE" w:rsidRDefault="000B47FE" w:rsidP="008C536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B47FE" w:rsidRPr="00176D72" w:rsidRDefault="000B47FE" w:rsidP="008C536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B47FE" w:rsidRPr="00176D72" w:rsidRDefault="000B47FE" w:rsidP="008C536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B47FE" w:rsidRPr="00176D72" w:rsidRDefault="000B47FE" w:rsidP="008C5369">
            <w:pPr>
              <w:jc w:val="center"/>
              <w:rPr>
                <w:b/>
                <w:bCs/>
                <w:i/>
                <w:sz w:val="20"/>
                <w:szCs w:val="20"/>
                <w:lang w:eastAsia="en-US"/>
              </w:rPr>
            </w:pPr>
            <w:r w:rsidRPr="00176D72">
              <w:rPr>
                <w:b/>
                <w:bCs/>
                <w:i/>
                <w:sz w:val="20"/>
                <w:szCs w:val="20"/>
                <w:lang w:eastAsia="en-US"/>
              </w:rPr>
              <w:t>Порядок внесения изменений в заявки:</w:t>
            </w:r>
          </w:p>
          <w:p w:rsidR="000B47FE" w:rsidRPr="00176D72" w:rsidRDefault="000B47FE" w:rsidP="008C536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0B47FE" w:rsidRPr="00176D72" w:rsidRDefault="000B47FE" w:rsidP="008C536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B47FE" w:rsidRPr="00176D72" w:rsidRDefault="000B47FE" w:rsidP="008C536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B47FE" w:rsidRPr="00176D72" w:rsidRDefault="000B47FE" w:rsidP="008C536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B47FE" w:rsidRPr="00176D72" w:rsidRDefault="000B47FE" w:rsidP="008C536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B47FE" w:rsidRPr="00176D72" w:rsidRDefault="000B47FE" w:rsidP="008C536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47FE" w:rsidRPr="00176D72" w:rsidRDefault="000B47FE" w:rsidP="008C536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B47FE" w:rsidRPr="00176D72" w:rsidRDefault="000B47FE" w:rsidP="008C536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B47FE" w:rsidRPr="00176D72" w:rsidRDefault="000B47FE" w:rsidP="008C536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B47FE" w:rsidRPr="00176D72" w:rsidRDefault="000B47FE" w:rsidP="008C536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B47FE" w:rsidRPr="00176D72" w:rsidRDefault="000B47FE" w:rsidP="008C536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B47FE" w:rsidRPr="00176D72" w:rsidRDefault="000B47FE" w:rsidP="008C536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B47FE" w:rsidRPr="00176D72" w:rsidRDefault="000B47FE" w:rsidP="008C5369">
            <w:pPr>
              <w:jc w:val="both"/>
              <w:rPr>
                <w:sz w:val="20"/>
                <w:szCs w:val="20"/>
              </w:rPr>
            </w:pPr>
          </w:p>
          <w:p w:rsidR="000B47FE" w:rsidRPr="00176D72" w:rsidRDefault="000B47FE" w:rsidP="008C536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B47FE" w:rsidRPr="00176D72" w:rsidRDefault="000B47FE" w:rsidP="008C5369">
            <w:pPr>
              <w:jc w:val="both"/>
              <w:rPr>
                <w:sz w:val="20"/>
                <w:szCs w:val="20"/>
              </w:rPr>
            </w:pPr>
            <w:r w:rsidRPr="00176D72">
              <w:rPr>
                <w:sz w:val="20"/>
                <w:szCs w:val="20"/>
              </w:rPr>
              <w:t>Проект Договора представлен в Приложении № 2 к аукционной документации.</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8F6962" w:rsidRDefault="000B47FE" w:rsidP="008C536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sz w:val="20"/>
                <w:szCs w:val="20"/>
              </w:rPr>
            </w:pPr>
            <w:r w:rsidRPr="00176D72">
              <w:rPr>
                <w:sz w:val="20"/>
                <w:szCs w:val="20"/>
              </w:rPr>
              <w:t>Форма Договора представлена в Приложении № 2 к аукционной документации.</w:t>
            </w:r>
          </w:p>
          <w:p w:rsidR="000B47FE" w:rsidRDefault="000B47FE" w:rsidP="008C536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B47FE" w:rsidRDefault="000B47FE" w:rsidP="008C536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B47FE" w:rsidRPr="00176D72" w:rsidRDefault="000B47FE" w:rsidP="008C536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B47FE" w:rsidRPr="00592E97" w:rsidTr="008C536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B47FE" w:rsidRPr="00592E97" w:rsidRDefault="000B47FE" w:rsidP="000B47F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20</w:t>
            </w:r>
            <w:r w:rsidRPr="00554D5B">
              <w:rPr>
                <w:b/>
                <w:bCs/>
                <w:sz w:val="32"/>
                <w:szCs w:val="32"/>
              </w:rPr>
              <w:t xml:space="preserve"> </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Организатор аукциона</w:t>
            </w:r>
          </w:p>
          <w:p w:rsidR="000B47FE" w:rsidRPr="00592E97" w:rsidRDefault="000B47FE" w:rsidP="008C536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B47FE" w:rsidRPr="00592E97" w:rsidRDefault="000B47FE" w:rsidP="008C536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47FE" w:rsidRPr="00592E97" w:rsidRDefault="000B47FE" w:rsidP="008C536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47FE" w:rsidRPr="00592E97" w:rsidRDefault="000B47FE" w:rsidP="008C536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B47FE" w:rsidRPr="00592E97" w:rsidRDefault="000B47FE" w:rsidP="008C5369">
            <w:pPr>
              <w:jc w:val="both"/>
              <w:rPr>
                <w:rFonts w:eastAsia="Calibri"/>
                <w:sz w:val="20"/>
                <w:szCs w:val="20"/>
              </w:rPr>
            </w:pPr>
            <w:r w:rsidRPr="00592E97">
              <w:rPr>
                <w:rFonts w:eastAsia="Calibri"/>
                <w:sz w:val="20"/>
                <w:szCs w:val="20"/>
              </w:rPr>
              <w:lastRenderedPageBreak/>
              <w:t xml:space="preserve">Контактный телефон: 8 (4822) </w:t>
            </w:r>
            <w:r>
              <w:rPr>
                <w:rFonts w:eastAsia="Calibri"/>
                <w:sz w:val="20"/>
                <w:szCs w:val="20"/>
              </w:rPr>
              <w:t>42-30-24</w:t>
            </w:r>
          </w:p>
          <w:p w:rsidR="000B47FE" w:rsidRPr="00592E97" w:rsidRDefault="000B47FE" w:rsidP="008C536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B47FE" w:rsidRPr="00592E97" w:rsidRDefault="000B47FE" w:rsidP="008C5369">
            <w:pPr>
              <w:jc w:val="both"/>
              <w:rPr>
                <w:rFonts w:eastAsia="Calibri"/>
                <w:sz w:val="20"/>
                <w:szCs w:val="20"/>
                <w:lang w:eastAsia="en-US"/>
              </w:rPr>
            </w:pPr>
            <w:r w:rsidRPr="00592E97">
              <w:rPr>
                <w:rFonts w:eastAsia="Calibri"/>
                <w:sz w:val="20"/>
                <w:szCs w:val="20"/>
              </w:rPr>
              <w:t>Электронная почта: bipr@adm.tver.ru</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Default="000B47FE" w:rsidP="008C536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B47FE" w:rsidRPr="00592E97" w:rsidRDefault="000B47FE" w:rsidP="008C536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B47FE" w:rsidRPr="00592E97" w:rsidRDefault="000B47FE" w:rsidP="008C536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47FE" w:rsidRPr="00592E97" w:rsidRDefault="000B47FE" w:rsidP="008C536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47FE" w:rsidRPr="00420EFE" w:rsidRDefault="000B47FE" w:rsidP="008C536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B47FE" w:rsidRPr="00592E97" w:rsidRDefault="000B47FE" w:rsidP="008C536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B47FE" w:rsidRPr="00592E97" w:rsidRDefault="000B47FE" w:rsidP="008C536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B47FE" w:rsidRPr="00592E97" w:rsidRDefault="000B47FE" w:rsidP="008C5369">
            <w:pPr>
              <w:jc w:val="both"/>
              <w:rPr>
                <w:rFonts w:eastAsia="Calibri"/>
                <w:sz w:val="20"/>
                <w:szCs w:val="20"/>
              </w:rPr>
            </w:pPr>
            <w:r w:rsidRPr="00592E97">
              <w:rPr>
                <w:rFonts w:eastAsia="Calibri"/>
                <w:sz w:val="20"/>
                <w:szCs w:val="20"/>
              </w:rPr>
              <w:t xml:space="preserve">Электронная почта: zakupki@adm.tver.ru </w:t>
            </w:r>
          </w:p>
        </w:tc>
      </w:tr>
      <w:tr w:rsidR="000B47FE" w:rsidRPr="00A37EE8"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A37EE8" w:rsidRDefault="000B47FE" w:rsidP="008C536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0B47FE">
              <w:rPr>
                <w:b/>
                <w:bCs/>
                <w:sz w:val="20"/>
                <w:szCs w:val="20"/>
                <w:lang w:eastAsia="en-US"/>
              </w:rPr>
              <w:t>пр-т Ленина, у д. 8</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B47FE" w:rsidRPr="00592E97" w:rsidTr="008C5369">
              <w:tc>
                <w:tcPr>
                  <w:tcW w:w="3082" w:type="dxa"/>
                  <w:shd w:val="clear" w:color="auto" w:fill="auto"/>
                </w:tcPr>
                <w:p w:rsidR="000B47FE" w:rsidRPr="00C5265D" w:rsidRDefault="000B47FE" w:rsidP="008C5369">
                  <w:pPr>
                    <w:rPr>
                      <w:sz w:val="20"/>
                      <w:szCs w:val="20"/>
                    </w:rPr>
                  </w:pPr>
                  <w:r w:rsidRPr="00C5265D">
                    <w:rPr>
                      <w:sz w:val="20"/>
                      <w:szCs w:val="20"/>
                    </w:rPr>
                    <w:t>Тип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Палатка</w:t>
                  </w:r>
                </w:p>
              </w:tc>
            </w:tr>
            <w:tr w:rsidR="000B47FE" w:rsidRPr="00592E97" w:rsidTr="008C5369">
              <w:tc>
                <w:tcPr>
                  <w:tcW w:w="3082" w:type="dxa"/>
                  <w:shd w:val="clear" w:color="auto" w:fill="auto"/>
                </w:tcPr>
                <w:p w:rsidR="000B47FE" w:rsidRPr="00C5265D" w:rsidRDefault="000B47FE" w:rsidP="008C5369">
                  <w:pPr>
                    <w:rPr>
                      <w:sz w:val="20"/>
                      <w:szCs w:val="20"/>
                    </w:rPr>
                  </w:pPr>
                  <w:r w:rsidRPr="005B621A">
                    <w:rPr>
                      <w:sz w:val="20"/>
                      <w:szCs w:val="20"/>
                    </w:rPr>
                    <w:t>Площадь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0B47FE" w:rsidRPr="00592E97" w:rsidTr="008C5369">
              <w:tc>
                <w:tcPr>
                  <w:tcW w:w="3082" w:type="dxa"/>
                  <w:shd w:val="clear" w:color="auto" w:fill="auto"/>
                </w:tcPr>
                <w:p w:rsidR="000B47FE" w:rsidRPr="00C5265D" w:rsidRDefault="000B47FE" w:rsidP="008C536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B47FE" w:rsidRDefault="000B47FE" w:rsidP="008C5369">
                  <w:pPr>
                    <w:jc w:val="both"/>
                    <w:rPr>
                      <w:sz w:val="20"/>
                      <w:szCs w:val="20"/>
                    </w:rPr>
                  </w:pPr>
                  <w:r w:rsidRPr="00575260">
                    <w:rPr>
                      <w:sz w:val="20"/>
                      <w:szCs w:val="20"/>
                    </w:rPr>
                    <w:t xml:space="preserve">город Тверь, </w:t>
                  </w:r>
                  <w:r w:rsidRPr="000B47FE">
                    <w:rPr>
                      <w:sz w:val="20"/>
                      <w:szCs w:val="20"/>
                    </w:rPr>
                    <w:t>пр-т Ленина, у д. 8</w:t>
                  </w:r>
                </w:p>
                <w:p w:rsidR="000B47FE" w:rsidRPr="00575260" w:rsidRDefault="000B47FE" w:rsidP="000B47FE">
                  <w:pPr>
                    <w:jc w:val="both"/>
                    <w:rPr>
                      <w:sz w:val="20"/>
                      <w:szCs w:val="20"/>
                    </w:rPr>
                  </w:pPr>
                  <w:r w:rsidRPr="00575260">
                    <w:rPr>
                      <w:sz w:val="20"/>
                      <w:szCs w:val="20"/>
                    </w:rPr>
                    <w:t xml:space="preserve">(строка </w:t>
                  </w:r>
                  <w:r>
                    <w:rPr>
                      <w:sz w:val="20"/>
                      <w:szCs w:val="20"/>
                    </w:rPr>
                    <w:t>31</w:t>
                  </w:r>
                  <w:r>
                    <w:rPr>
                      <w:sz w:val="20"/>
                      <w:szCs w:val="20"/>
                    </w:rPr>
                    <w:t>4</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B47FE" w:rsidRPr="00592E97" w:rsidTr="008C5369">
              <w:tc>
                <w:tcPr>
                  <w:tcW w:w="3082" w:type="dxa"/>
                  <w:shd w:val="clear" w:color="auto" w:fill="auto"/>
                </w:tcPr>
                <w:p w:rsidR="000B47FE" w:rsidRPr="00C5265D" w:rsidRDefault="000B47FE" w:rsidP="008C5369">
                  <w:pPr>
                    <w:rPr>
                      <w:sz w:val="20"/>
                      <w:szCs w:val="20"/>
                    </w:rPr>
                  </w:pPr>
                  <w:r w:rsidRPr="00C5265D">
                    <w:rPr>
                      <w:sz w:val="20"/>
                      <w:szCs w:val="20"/>
                    </w:rPr>
                    <w:t xml:space="preserve">Специализация объекта </w:t>
                  </w:r>
                </w:p>
              </w:tc>
              <w:tc>
                <w:tcPr>
                  <w:tcW w:w="4848" w:type="dxa"/>
                  <w:shd w:val="clear" w:color="auto" w:fill="auto"/>
                </w:tcPr>
                <w:p w:rsidR="000B47FE" w:rsidRPr="00575260" w:rsidRDefault="000B47FE" w:rsidP="008C5369">
                  <w:pPr>
                    <w:jc w:val="both"/>
                    <w:rPr>
                      <w:sz w:val="20"/>
                      <w:szCs w:val="20"/>
                    </w:rPr>
                  </w:pPr>
                  <w:r w:rsidRPr="00575260">
                    <w:rPr>
                      <w:sz w:val="20"/>
                      <w:szCs w:val="20"/>
                    </w:rPr>
                    <w:t>Квас, безалкогольные напитки</w:t>
                  </w:r>
                </w:p>
              </w:tc>
            </w:tr>
            <w:tr w:rsidR="000B47FE" w:rsidRPr="00592E97" w:rsidTr="008C5369">
              <w:tc>
                <w:tcPr>
                  <w:tcW w:w="3082" w:type="dxa"/>
                  <w:shd w:val="clear" w:color="auto" w:fill="auto"/>
                </w:tcPr>
                <w:p w:rsidR="000B47FE" w:rsidRDefault="000B47FE" w:rsidP="008C536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0B47FE" w:rsidRPr="00592E97" w:rsidRDefault="000B47FE" w:rsidP="008C5369">
            <w:pPr>
              <w:rPr>
                <w:sz w:val="20"/>
                <w:szCs w:val="20"/>
              </w:rPr>
            </w:pPr>
          </w:p>
        </w:tc>
      </w:tr>
      <w:tr w:rsidR="000B47FE"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F77147" w:rsidRDefault="000B47FE" w:rsidP="008C536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0B47FE"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F77147" w:rsidRDefault="000B47FE" w:rsidP="008C536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14 590</w:t>
            </w:r>
            <w:r w:rsidRPr="00575260">
              <w:rPr>
                <w:b/>
                <w:sz w:val="20"/>
                <w:szCs w:val="20"/>
              </w:rPr>
              <w:t xml:space="preserve">,00 </w:t>
            </w:r>
            <w:r w:rsidRPr="008D211F">
              <w:rPr>
                <w:b/>
                <w:sz w:val="20"/>
                <w:szCs w:val="20"/>
              </w:rPr>
              <w:t>руб.</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6E30FA" w:rsidRDefault="000B47FE" w:rsidP="008C536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B47FE" w:rsidRPr="006E30FA" w:rsidRDefault="000B47FE" w:rsidP="008C536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B47FE" w:rsidRDefault="000B47FE" w:rsidP="008C536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B47FE" w:rsidRDefault="000B47FE" w:rsidP="008C536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B47FE" w:rsidRDefault="000B47FE" w:rsidP="008C536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B47FE" w:rsidRDefault="000B47FE" w:rsidP="008C536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w:t>
            </w:r>
            <w:r>
              <w:rPr>
                <w:sz w:val="20"/>
                <w:szCs w:val="20"/>
              </w:rPr>
              <w:lastRenderedPageBreak/>
              <w:t>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B47FE" w:rsidRDefault="000B47FE" w:rsidP="008C536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B47FE" w:rsidRDefault="000B47FE" w:rsidP="008C536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B47FE" w:rsidRPr="00592E97" w:rsidRDefault="000B47FE" w:rsidP="008C536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B47FE" w:rsidRPr="00592E97" w:rsidRDefault="000B47FE" w:rsidP="008C536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B47FE" w:rsidRPr="00592E97" w:rsidRDefault="000B47FE" w:rsidP="008C536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B47FE" w:rsidRPr="00176D72" w:rsidRDefault="000B47FE" w:rsidP="008C536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B47FE" w:rsidRPr="00176D72" w:rsidRDefault="000B47FE" w:rsidP="008C536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B47FE" w:rsidRPr="00176D72" w:rsidRDefault="000B47FE" w:rsidP="008C5369">
            <w:pPr>
              <w:jc w:val="both"/>
              <w:rPr>
                <w:bCs/>
                <w:sz w:val="20"/>
                <w:szCs w:val="20"/>
              </w:rPr>
            </w:pPr>
          </w:p>
          <w:p w:rsidR="000B47FE" w:rsidRPr="00176D72" w:rsidRDefault="000B47FE" w:rsidP="008C536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7 295</w:t>
            </w:r>
            <w:r w:rsidRPr="00575260">
              <w:rPr>
                <w:b/>
                <w:bCs/>
                <w:sz w:val="20"/>
                <w:szCs w:val="20"/>
                <w:lang w:eastAsia="en-US"/>
              </w:rPr>
              <w:t>,</w:t>
            </w:r>
            <w:r>
              <w:rPr>
                <w:b/>
                <w:bCs/>
                <w:sz w:val="20"/>
                <w:szCs w:val="20"/>
                <w:lang w:eastAsia="en-US"/>
              </w:rPr>
              <w:t>0</w:t>
            </w:r>
            <w:r w:rsidRPr="00575260">
              <w:rPr>
                <w:b/>
                <w:bCs/>
                <w:sz w:val="20"/>
                <w:szCs w:val="20"/>
                <w:lang w:eastAsia="en-US"/>
              </w:rPr>
              <w:t xml:space="preserve">0 </w:t>
            </w:r>
            <w:r w:rsidRPr="00176D72">
              <w:rPr>
                <w:b/>
                <w:bCs/>
                <w:sz w:val="20"/>
                <w:szCs w:val="20"/>
                <w:lang w:eastAsia="en-US"/>
              </w:rPr>
              <w:t>руб.</w:t>
            </w:r>
          </w:p>
          <w:p w:rsidR="000B47FE" w:rsidRPr="00176D72" w:rsidRDefault="000B47FE" w:rsidP="008C5369">
            <w:pPr>
              <w:jc w:val="both"/>
              <w:rPr>
                <w:b/>
                <w:bCs/>
                <w:sz w:val="20"/>
                <w:szCs w:val="20"/>
                <w:lang w:eastAsia="en-US"/>
              </w:rPr>
            </w:pPr>
          </w:p>
          <w:p w:rsidR="000B47FE" w:rsidRPr="00176D72" w:rsidRDefault="000B47FE" w:rsidP="008C536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47FE" w:rsidRPr="00176D72" w:rsidRDefault="000B47FE" w:rsidP="008C536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B47FE" w:rsidRPr="00176D72" w:rsidRDefault="000B47FE" w:rsidP="008C536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B47FE" w:rsidRPr="00176D72" w:rsidRDefault="000B47FE" w:rsidP="008C536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B47FE" w:rsidRPr="00111D49"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11D49" w:rsidRDefault="000B47FE" w:rsidP="008C536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B47FE" w:rsidRPr="00111D49" w:rsidRDefault="000B47FE" w:rsidP="008C5369">
            <w:pPr>
              <w:jc w:val="both"/>
              <w:rPr>
                <w:bCs/>
                <w:sz w:val="20"/>
                <w:szCs w:val="20"/>
              </w:rPr>
            </w:pPr>
            <w:r w:rsidRPr="00111D49">
              <w:rPr>
                <w:bCs/>
                <w:sz w:val="20"/>
                <w:szCs w:val="20"/>
              </w:rPr>
              <w:t>ИНН 6950186298  КПП 695001001</w:t>
            </w:r>
          </w:p>
          <w:p w:rsidR="000B47FE" w:rsidRPr="00111D49" w:rsidRDefault="000B47FE" w:rsidP="008C5369">
            <w:pPr>
              <w:jc w:val="both"/>
              <w:rPr>
                <w:bCs/>
                <w:sz w:val="20"/>
                <w:szCs w:val="20"/>
              </w:rPr>
            </w:pPr>
            <w:r w:rsidRPr="00111D49">
              <w:rPr>
                <w:bCs/>
                <w:sz w:val="20"/>
                <w:szCs w:val="20"/>
              </w:rPr>
              <w:t xml:space="preserve">Банк: ОТДЕЛЕНИЕ ТВЕРЬ Г.ТВЕРЬ </w:t>
            </w:r>
          </w:p>
          <w:p w:rsidR="000B47FE" w:rsidRPr="00111D49" w:rsidRDefault="000B47FE" w:rsidP="008C5369">
            <w:pPr>
              <w:jc w:val="both"/>
              <w:rPr>
                <w:bCs/>
                <w:sz w:val="20"/>
                <w:szCs w:val="20"/>
              </w:rPr>
            </w:pPr>
            <w:r w:rsidRPr="00111D49">
              <w:rPr>
                <w:bCs/>
                <w:sz w:val="20"/>
                <w:szCs w:val="20"/>
              </w:rPr>
              <w:t>БИК 042809001</w:t>
            </w:r>
          </w:p>
          <w:p w:rsidR="000B47FE" w:rsidRPr="00111D49" w:rsidRDefault="000B47FE" w:rsidP="008C5369">
            <w:pPr>
              <w:jc w:val="both"/>
              <w:rPr>
                <w:bCs/>
                <w:sz w:val="20"/>
                <w:szCs w:val="20"/>
              </w:rPr>
            </w:pPr>
            <w:r w:rsidRPr="00111D49">
              <w:rPr>
                <w:bCs/>
                <w:sz w:val="20"/>
                <w:szCs w:val="20"/>
              </w:rPr>
              <w:t xml:space="preserve">Расчетный счет: 40302810900005000001 </w:t>
            </w:r>
          </w:p>
          <w:p w:rsidR="000B47FE" w:rsidRDefault="000B47FE" w:rsidP="008C5369">
            <w:pPr>
              <w:jc w:val="both"/>
              <w:rPr>
                <w:bCs/>
                <w:sz w:val="20"/>
                <w:szCs w:val="20"/>
              </w:rPr>
            </w:pPr>
            <w:r w:rsidRPr="00A321B5">
              <w:rPr>
                <w:bCs/>
                <w:sz w:val="20"/>
                <w:szCs w:val="20"/>
              </w:rPr>
              <w:t>ОКТМО 28701000</w:t>
            </w:r>
          </w:p>
          <w:p w:rsidR="000B47FE" w:rsidRPr="00111D49" w:rsidRDefault="000B47FE" w:rsidP="008C5369">
            <w:pPr>
              <w:jc w:val="both"/>
              <w:rPr>
                <w:bCs/>
                <w:sz w:val="20"/>
                <w:szCs w:val="20"/>
              </w:rPr>
            </w:pPr>
            <w:r w:rsidRPr="00111D49">
              <w:rPr>
                <w:bCs/>
                <w:sz w:val="20"/>
                <w:szCs w:val="20"/>
              </w:rPr>
              <w:t>Лицевой счет: 013020015</w:t>
            </w:r>
          </w:p>
          <w:p w:rsidR="000B47FE" w:rsidRPr="00111D49" w:rsidRDefault="000B47FE" w:rsidP="008C5369">
            <w:pPr>
              <w:jc w:val="both"/>
              <w:rPr>
                <w:bCs/>
                <w:sz w:val="20"/>
                <w:szCs w:val="20"/>
              </w:rPr>
            </w:pPr>
            <w:r w:rsidRPr="00111D49">
              <w:rPr>
                <w:bCs/>
                <w:sz w:val="20"/>
                <w:szCs w:val="20"/>
              </w:rPr>
              <w:t>КБК 01400000000000005140</w:t>
            </w:r>
          </w:p>
          <w:p w:rsidR="000B47FE" w:rsidRPr="00111D49" w:rsidRDefault="000B47FE" w:rsidP="008C5369">
            <w:pPr>
              <w:jc w:val="both"/>
              <w:rPr>
                <w:bCs/>
                <w:sz w:val="20"/>
                <w:szCs w:val="20"/>
              </w:rPr>
            </w:pPr>
          </w:p>
          <w:p w:rsidR="000B47FE" w:rsidRPr="00111D49" w:rsidRDefault="000B47FE" w:rsidP="008C536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20</w:t>
            </w:r>
            <w:r w:rsidRPr="00111D49">
              <w:rPr>
                <w:bCs/>
                <w:sz w:val="20"/>
                <w:szCs w:val="20"/>
              </w:rPr>
              <w:t xml:space="preserve">.  </w:t>
            </w:r>
          </w:p>
          <w:p w:rsidR="000B47FE" w:rsidRPr="00111D49" w:rsidRDefault="000B47FE" w:rsidP="008C5369">
            <w:pPr>
              <w:jc w:val="both"/>
              <w:rPr>
                <w:sz w:val="20"/>
                <w:szCs w:val="20"/>
              </w:rPr>
            </w:pPr>
          </w:p>
          <w:p w:rsidR="000B47FE" w:rsidRPr="00111D49" w:rsidRDefault="000B47FE" w:rsidP="008C536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47FE" w:rsidRPr="00176D72" w:rsidRDefault="000B47FE" w:rsidP="008C536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0B47FE" w:rsidRPr="00176D72" w:rsidRDefault="000B47FE" w:rsidP="008C5369">
            <w:pPr>
              <w:contextualSpacing/>
              <w:rPr>
                <w:b/>
                <w:sz w:val="20"/>
                <w:szCs w:val="20"/>
              </w:rPr>
            </w:pPr>
            <w:r w:rsidRPr="00176D72">
              <w:rPr>
                <w:b/>
                <w:sz w:val="20"/>
                <w:szCs w:val="20"/>
              </w:rPr>
              <w:t>Место подачи заявок на участие в аукционе:</w:t>
            </w:r>
          </w:p>
          <w:p w:rsidR="000B47FE" w:rsidRPr="00176D72" w:rsidRDefault="000B47FE" w:rsidP="008C536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B47FE" w:rsidRPr="00176D72" w:rsidRDefault="000B47FE" w:rsidP="008C536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B47FE" w:rsidRPr="00176D72" w:rsidRDefault="000B47FE" w:rsidP="008C536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B47FE" w:rsidRPr="00176D72" w:rsidRDefault="000B47FE" w:rsidP="008C5369">
            <w:pPr>
              <w:jc w:val="both"/>
              <w:rPr>
                <w:sz w:val="20"/>
                <w:szCs w:val="20"/>
              </w:rPr>
            </w:pPr>
            <w:r w:rsidRPr="00176D72">
              <w:rPr>
                <w:b/>
                <w:bCs/>
                <w:sz w:val="20"/>
                <w:szCs w:val="20"/>
                <w:lang w:eastAsia="en-US"/>
              </w:rPr>
              <w:t>Место проведения аукциона:</w:t>
            </w:r>
          </w:p>
          <w:p w:rsidR="000B47FE" w:rsidRPr="00176D72" w:rsidRDefault="000B47FE" w:rsidP="008C536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B47FE" w:rsidRPr="00176D72" w:rsidRDefault="000B47FE" w:rsidP="008C5369">
            <w:pPr>
              <w:jc w:val="both"/>
              <w:rPr>
                <w:sz w:val="20"/>
                <w:szCs w:val="20"/>
              </w:rPr>
            </w:pPr>
          </w:p>
          <w:p w:rsidR="000B47FE" w:rsidRPr="00176D72" w:rsidRDefault="000B47FE" w:rsidP="008C536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B47FE" w:rsidRPr="00176D72" w:rsidRDefault="000B47FE" w:rsidP="008C536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B47FE" w:rsidRDefault="000B47FE" w:rsidP="008C536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B47FE" w:rsidRPr="00176D72" w:rsidRDefault="000B47FE" w:rsidP="008C536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B47FE" w:rsidRPr="00176D72" w:rsidRDefault="000B47FE" w:rsidP="008C536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B47FE" w:rsidRPr="00176D72" w:rsidRDefault="000B47FE" w:rsidP="008C536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B47FE" w:rsidRPr="00176D72" w:rsidRDefault="000B47FE" w:rsidP="008C536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B47FE" w:rsidRPr="00176D72" w:rsidRDefault="000B47FE" w:rsidP="008C536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B47FE" w:rsidRDefault="000B47FE" w:rsidP="008C536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B47FE" w:rsidRPr="00176D72" w:rsidRDefault="000B47FE" w:rsidP="008C536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B47FE" w:rsidRPr="00176D72" w:rsidRDefault="000B47FE" w:rsidP="008C536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Default="000B47FE" w:rsidP="008C5369">
            <w:pPr>
              <w:jc w:val="center"/>
              <w:rPr>
                <w:b/>
                <w:i/>
                <w:sz w:val="20"/>
                <w:szCs w:val="20"/>
              </w:rPr>
            </w:pPr>
            <w:r>
              <w:rPr>
                <w:b/>
                <w:i/>
                <w:sz w:val="20"/>
                <w:szCs w:val="20"/>
              </w:rPr>
              <w:t>Порядок и срок отзыва заявок на участие в аукционе:</w:t>
            </w:r>
          </w:p>
          <w:p w:rsidR="000B47FE" w:rsidRDefault="000B47FE" w:rsidP="008C536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B47FE" w:rsidRPr="00176D72" w:rsidRDefault="000B47FE" w:rsidP="008C536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B47FE" w:rsidRPr="00176D72" w:rsidRDefault="000B47FE" w:rsidP="008C536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B47FE" w:rsidRPr="00176D72" w:rsidRDefault="000B47FE" w:rsidP="008C5369">
            <w:pPr>
              <w:jc w:val="center"/>
              <w:rPr>
                <w:b/>
                <w:bCs/>
                <w:i/>
                <w:sz w:val="20"/>
                <w:szCs w:val="20"/>
                <w:lang w:eastAsia="en-US"/>
              </w:rPr>
            </w:pPr>
            <w:r w:rsidRPr="00176D72">
              <w:rPr>
                <w:b/>
                <w:bCs/>
                <w:i/>
                <w:sz w:val="20"/>
                <w:szCs w:val="20"/>
                <w:lang w:eastAsia="en-US"/>
              </w:rPr>
              <w:t>Порядок внесения изменений в заявки:</w:t>
            </w:r>
          </w:p>
          <w:p w:rsidR="000B47FE" w:rsidRPr="00176D72" w:rsidRDefault="000B47FE" w:rsidP="008C536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Требования, предъявляемы</w:t>
            </w:r>
            <w:r w:rsidRPr="00592E97">
              <w:rPr>
                <w:b/>
                <w:bCs/>
                <w:sz w:val="20"/>
                <w:szCs w:val="20"/>
                <w:lang w:eastAsia="en-US"/>
              </w:rPr>
              <w:lastRenderedPageBreak/>
              <w:t>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rPr>
                <w:sz w:val="20"/>
                <w:szCs w:val="20"/>
              </w:rPr>
            </w:pPr>
            <w:r w:rsidRPr="00176D72">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w:t>
            </w:r>
            <w:r w:rsidRPr="00176D72">
              <w:rPr>
                <w:sz w:val="20"/>
                <w:szCs w:val="20"/>
              </w:rPr>
              <w:lastRenderedPageBreak/>
              <w:t xml:space="preserve">Статус субъекта малого и среднего предпринимательства определяется в соответствии со </w:t>
            </w:r>
            <w:hyperlink r:id="rId2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B47FE" w:rsidRPr="00176D72" w:rsidRDefault="000B47FE" w:rsidP="008C536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B47FE" w:rsidRPr="00176D72" w:rsidRDefault="000B47FE" w:rsidP="008C536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B47FE" w:rsidRPr="00176D72" w:rsidRDefault="000B47FE" w:rsidP="008C536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B47FE" w:rsidRPr="00176D72" w:rsidRDefault="000B47FE" w:rsidP="008C536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B47FE" w:rsidRPr="00176D72" w:rsidRDefault="000B47FE" w:rsidP="008C536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47FE" w:rsidRPr="00176D72" w:rsidRDefault="000B47FE" w:rsidP="008C536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B47FE" w:rsidRPr="00176D72" w:rsidRDefault="000B47FE" w:rsidP="008C536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B47FE" w:rsidRPr="00176D72" w:rsidRDefault="000B47FE" w:rsidP="008C536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B47FE" w:rsidRPr="00176D72" w:rsidRDefault="000B47FE" w:rsidP="008C536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B47FE" w:rsidRPr="00176D72" w:rsidRDefault="000B47FE" w:rsidP="008C536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B47FE" w:rsidRPr="00176D72" w:rsidRDefault="000B47FE" w:rsidP="008C536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B47FE" w:rsidRPr="00176D72" w:rsidRDefault="000B47FE" w:rsidP="008C5369">
            <w:pPr>
              <w:jc w:val="both"/>
              <w:rPr>
                <w:sz w:val="20"/>
                <w:szCs w:val="20"/>
              </w:rPr>
            </w:pPr>
          </w:p>
          <w:p w:rsidR="000B47FE" w:rsidRPr="00176D72" w:rsidRDefault="000B47FE" w:rsidP="008C536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B47FE" w:rsidRPr="00176D72" w:rsidRDefault="000B47FE" w:rsidP="008C5369">
            <w:pPr>
              <w:jc w:val="both"/>
              <w:rPr>
                <w:sz w:val="20"/>
                <w:szCs w:val="20"/>
              </w:rPr>
            </w:pPr>
            <w:r w:rsidRPr="00176D72">
              <w:rPr>
                <w:sz w:val="20"/>
                <w:szCs w:val="20"/>
              </w:rPr>
              <w:t>Проект Договора представлен в Приложении № 2 к аукционной документации.</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8F6962" w:rsidRDefault="000B47FE" w:rsidP="008C536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sz w:val="20"/>
                <w:szCs w:val="20"/>
              </w:rPr>
            </w:pPr>
            <w:r w:rsidRPr="00176D72">
              <w:rPr>
                <w:sz w:val="20"/>
                <w:szCs w:val="20"/>
              </w:rPr>
              <w:t>Форма Договора представлена в Приложении № 2 к аукционной документации.</w:t>
            </w:r>
          </w:p>
          <w:p w:rsidR="000B47FE" w:rsidRDefault="000B47FE" w:rsidP="008C536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B47FE" w:rsidRDefault="000B47FE" w:rsidP="008C536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B47FE" w:rsidRPr="00176D72" w:rsidRDefault="000B47FE" w:rsidP="008C536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B47FE" w:rsidRPr="00592E97" w:rsidTr="008C536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B47FE" w:rsidRPr="00592E97" w:rsidRDefault="000B47FE" w:rsidP="000B47F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Pr>
                <w:b/>
                <w:bCs/>
                <w:sz w:val="32"/>
                <w:szCs w:val="32"/>
              </w:rPr>
              <w:t>1</w:t>
            </w:r>
            <w:r w:rsidRPr="00554D5B">
              <w:rPr>
                <w:b/>
                <w:bCs/>
                <w:sz w:val="32"/>
                <w:szCs w:val="32"/>
              </w:rPr>
              <w:t xml:space="preserve"> </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Организатор аукциона</w:t>
            </w:r>
          </w:p>
          <w:p w:rsidR="000B47FE" w:rsidRPr="00592E97" w:rsidRDefault="000B47FE" w:rsidP="008C5369">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B47FE" w:rsidRPr="00592E97" w:rsidRDefault="000B47FE" w:rsidP="008C536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47FE" w:rsidRPr="00592E97" w:rsidRDefault="000B47FE" w:rsidP="008C5369">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B47FE" w:rsidRPr="00592E97" w:rsidRDefault="000B47FE" w:rsidP="008C536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B47FE" w:rsidRPr="00592E97" w:rsidRDefault="000B47FE" w:rsidP="008C536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B47FE" w:rsidRPr="00592E97" w:rsidRDefault="000B47FE" w:rsidP="008C536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B47FE" w:rsidRPr="00592E97" w:rsidRDefault="000B47FE" w:rsidP="008C5369">
            <w:pPr>
              <w:jc w:val="both"/>
              <w:rPr>
                <w:rFonts w:eastAsia="Calibri"/>
                <w:sz w:val="20"/>
                <w:szCs w:val="20"/>
                <w:lang w:eastAsia="en-US"/>
              </w:rPr>
            </w:pPr>
            <w:r w:rsidRPr="00592E97">
              <w:rPr>
                <w:rFonts w:eastAsia="Calibri"/>
                <w:sz w:val="20"/>
                <w:szCs w:val="20"/>
              </w:rPr>
              <w:t>Электронная почта: bipr@adm.tver.ru</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Default="000B47FE" w:rsidP="008C536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B47FE" w:rsidRPr="00592E97" w:rsidRDefault="000B47FE" w:rsidP="008C536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B47FE" w:rsidRPr="00592E97" w:rsidRDefault="000B47FE" w:rsidP="008C536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47FE" w:rsidRPr="00592E97" w:rsidRDefault="000B47FE" w:rsidP="008C536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B47FE" w:rsidRPr="00420EFE" w:rsidRDefault="000B47FE" w:rsidP="008C536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B47FE" w:rsidRPr="00592E97" w:rsidRDefault="000B47FE" w:rsidP="008C536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B47FE" w:rsidRPr="00592E97" w:rsidRDefault="000B47FE" w:rsidP="008C536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B47FE" w:rsidRPr="00592E97" w:rsidRDefault="000B47FE" w:rsidP="008C5369">
            <w:pPr>
              <w:jc w:val="both"/>
              <w:rPr>
                <w:rFonts w:eastAsia="Calibri"/>
                <w:sz w:val="20"/>
                <w:szCs w:val="20"/>
              </w:rPr>
            </w:pPr>
            <w:r w:rsidRPr="00592E97">
              <w:rPr>
                <w:rFonts w:eastAsia="Calibri"/>
                <w:sz w:val="20"/>
                <w:szCs w:val="20"/>
              </w:rPr>
              <w:t xml:space="preserve">Электронная почта: zakupki@adm.tver.ru </w:t>
            </w:r>
          </w:p>
        </w:tc>
      </w:tr>
      <w:tr w:rsidR="000B47FE" w:rsidRPr="00A37EE8"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A37EE8" w:rsidRDefault="000B47FE" w:rsidP="008C536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 xml:space="preserve">по адресу: </w:t>
            </w:r>
            <w:r w:rsidRPr="00575260">
              <w:rPr>
                <w:b/>
                <w:bCs/>
                <w:sz w:val="20"/>
                <w:szCs w:val="20"/>
                <w:lang w:eastAsia="en-US"/>
              </w:rPr>
              <w:t xml:space="preserve">город Тверь, </w:t>
            </w:r>
            <w:r w:rsidRPr="000B47FE">
              <w:rPr>
                <w:b/>
                <w:bCs/>
                <w:sz w:val="20"/>
                <w:szCs w:val="20"/>
                <w:lang w:eastAsia="en-US"/>
              </w:rPr>
              <w:t>пр-т Чайковского, у д. 86</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B47FE" w:rsidRPr="00592E97" w:rsidTr="008C5369">
              <w:tc>
                <w:tcPr>
                  <w:tcW w:w="3082" w:type="dxa"/>
                  <w:shd w:val="clear" w:color="auto" w:fill="auto"/>
                </w:tcPr>
                <w:p w:rsidR="000B47FE" w:rsidRPr="00C5265D" w:rsidRDefault="000B47FE" w:rsidP="008C5369">
                  <w:pPr>
                    <w:rPr>
                      <w:sz w:val="20"/>
                      <w:szCs w:val="20"/>
                    </w:rPr>
                  </w:pPr>
                  <w:r w:rsidRPr="00C5265D">
                    <w:rPr>
                      <w:sz w:val="20"/>
                      <w:szCs w:val="20"/>
                    </w:rPr>
                    <w:t>Тип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Палатка</w:t>
                  </w:r>
                </w:p>
              </w:tc>
            </w:tr>
            <w:tr w:rsidR="000B47FE" w:rsidRPr="00592E97" w:rsidTr="008C5369">
              <w:tc>
                <w:tcPr>
                  <w:tcW w:w="3082" w:type="dxa"/>
                  <w:shd w:val="clear" w:color="auto" w:fill="auto"/>
                </w:tcPr>
                <w:p w:rsidR="000B47FE" w:rsidRPr="00C5265D" w:rsidRDefault="000B47FE" w:rsidP="008C5369">
                  <w:pPr>
                    <w:rPr>
                      <w:sz w:val="20"/>
                      <w:szCs w:val="20"/>
                    </w:rPr>
                  </w:pPr>
                  <w:r w:rsidRPr="005B621A">
                    <w:rPr>
                      <w:sz w:val="20"/>
                      <w:szCs w:val="20"/>
                    </w:rPr>
                    <w:t>Площадь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 xml:space="preserve">6 </w:t>
                  </w:r>
                  <w:proofErr w:type="spellStart"/>
                  <w:r w:rsidRPr="00575260">
                    <w:rPr>
                      <w:sz w:val="20"/>
                      <w:szCs w:val="20"/>
                    </w:rPr>
                    <w:t>кв</w:t>
                  </w:r>
                  <w:proofErr w:type="gramStart"/>
                  <w:r w:rsidRPr="00575260">
                    <w:rPr>
                      <w:sz w:val="20"/>
                      <w:szCs w:val="20"/>
                    </w:rPr>
                    <w:t>.м</w:t>
                  </w:r>
                  <w:proofErr w:type="spellEnd"/>
                  <w:proofErr w:type="gramEnd"/>
                  <w:r w:rsidRPr="00575260">
                    <w:rPr>
                      <w:sz w:val="20"/>
                      <w:szCs w:val="20"/>
                    </w:rPr>
                    <w:t xml:space="preserve"> </w:t>
                  </w:r>
                </w:p>
              </w:tc>
            </w:tr>
            <w:tr w:rsidR="000B47FE" w:rsidRPr="00592E97" w:rsidTr="008C5369">
              <w:tc>
                <w:tcPr>
                  <w:tcW w:w="3082" w:type="dxa"/>
                  <w:shd w:val="clear" w:color="auto" w:fill="auto"/>
                </w:tcPr>
                <w:p w:rsidR="000B47FE" w:rsidRPr="00C5265D" w:rsidRDefault="000B47FE" w:rsidP="008C536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B47FE" w:rsidRDefault="000B47FE" w:rsidP="008C5369">
                  <w:pPr>
                    <w:jc w:val="both"/>
                    <w:rPr>
                      <w:sz w:val="20"/>
                      <w:szCs w:val="20"/>
                    </w:rPr>
                  </w:pPr>
                  <w:r w:rsidRPr="00575260">
                    <w:rPr>
                      <w:sz w:val="20"/>
                      <w:szCs w:val="20"/>
                    </w:rPr>
                    <w:t xml:space="preserve">город Тверь, </w:t>
                  </w:r>
                  <w:r w:rsidRPr="000B47FE">
                    <w:rPr>
                      <w:sz w:val="20"/>
                      <w:szCs w:val="20"/>
                    </w:rPr>
                    <w:t>пр-т Чайковского, у д. 86</w:t>
                  </w:r>
                </w:p>
                <w:p w:rsidR="000B47FE" w:rsidRPr="00575260" w:rsidRDefault="000B47FE" w:rsidP="000B47FE">
                  <w:pPr>
                    <w:jc w:val="both"/>
                    <w:rPr>
                      <w:sz w:val="20"/>
                      <w:szCs w:val="20"/>
                    </w:rPr>
                  </w:pPr>
                  <w:r w:rsidRPr="00575260">
                    <w:rPr>
                      <w:sz w:val="20"/>
                      <w:szCs w:val="20"/>
                    </w:rPr>
                    <w:t xml:space="preserve">(строка </w:t>
                  </w:r>
                  <w:r>
                    <w:rPr>
                      <w:sz w:val="20"/>
                      <w:szCs w:val="20"/>
                    </w:rPr>
                    <w:t>31</w:t>
                  </w:r>
                  <w:r>
                    <w:rPr>
                      <w:sz w:val="20"/>
                      <w:szCs w:val="20"/>
                    </w:rPr>
                    <w:t>5</w:t>
                  </w:r>
                  <w:r w:rsidRPr="0057526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B47FE" w:rsidRPr="00592E97" w:rsidTr="008C5369">
              <w:tc>
                <w:tcPr>
                  <w:tcW w:w="3082" w:type="dxa"/>
                  <w:shd w:val="clear" w:color="auto" w:fill="auto"/>
                </w:tcPr>
                <w:p w:rsidR="000B47FE" w:rsidRPr="00C5265D" w:rsidRDefault="000B47FE" w:rsidP="008C5369">
                  <w:pPr>
                    <w:rPr>
                      <w:sz w:val="20"/>
                      <w:szCs w:val="20"/>
                    </w:rPr>
                  </w:pPr>
                  <w:r w:rsidRPr="00C5265D">
                    <w:rPr>
                      <w:sz w:val="20"/>
                      <w:szCs w:val="20"/>
                    </w:rPr>
                    <w:t xml:space="preserve">Специализация объекта </w:t>
                  </w:r>
                </w:p>
              </w:tc>
              <w:tc>
                <w:tcPr>
                  <w:tcW w:w="4848" w:type="dxa"/>
                  <w:shd w:val="clear" w:color="auto" w:fill="auto"/>
                </w:tcPr>
                <w:p w:rsidR="000B47FE" w:rsidRPr="00575260" w:rsidRDefault="000B47FE" w:rsidP="008C5369">
                  <w:pPr>
                    <w:jc w:val="both"/>
                    <w:rPr>
                      <w:sz w:val="20"/>
                      <w:szCs w:val="20"/>
                    </w:rPr>
                  </w:pPr>
                  <w:r w:rsidRPr="00575260">
                    <w:rPr>
                      <w:sz w:val="20"/>
                      <w:szCs w:val="20"/>
                    </w:rPr>
                    <w:t>Квас, безалкогольные напитки</w:t>
                  </w:r>
                </w:p>
              </w:tc>
            </w:tr>
            <w:tr w:rsidR="000B47FE" w:rsidRPr="00592E97" w:rsidTr="008C5369">
              <w:tc>
                <w:tcPr>
                  <w:tcW w:w="3082" w:type="dxa"/>
                  <w:shd w:val="clear" w:color="auto" w:fill="auto"/>
                </w:tcPr>
                <w:p w:rsidR="000B47FE" w:rsidRDefault="000B47FE" w:rsidP="008C536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B47FE" w:rsidRPr="00575260" w:rsidRDefault="000B47FE" w:rsidP="008C5369">
                  <w:pPr>
                    <w:jc w:val="both"/>
                    <w:rPr>
                      <w:sz w:val="20"/>
                      <w:szCs w:val="20"/>
                    </w:rPr>
                  </w:pPr>
                  <w:r w:rsidRPr="0057526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575260">
                    <w:rPr>
                      <w:sz w:val="20"/>
                      <w:szCs w:val="20"/>
                    </w:rPr>
                    <w:t>площади</w:t>
                  </w:r>
                  <w:proofErr w:type="gramEnd"/>
                  <w:r w:rsidRPr="00575260">
                    <w:rPr>
                      <w:sz w:val="20"/>
                      <w:szCs w:val="20"/>
                    </w:rPr>
                    <w:t xml:space="preserve"> которой размещен товарный запас на один день.</w:t>
                  </w:r>
                </w:p>
              </w:tc>
            </w:tr>
          </w:tbl>
          <w:p w:rsidR="000B47FE" w:rsidRPr="00592E97" w:rsidRDefault="000B47FE" w:rsidP="008C5369">
            <w:pPr>
              <w:rPr>
                <w:sz w:val="20"/>
                <w:szCs w:val="20"/>
              </w:rPr>
            </w:pPr>
          </w:p>
        </w:tc>
      </w:tr>
      <w:tr w:rsidR="000B47FE"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F77147" w:rsidRDefault="000B47FE" w:rsidP="008C536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sidRPr="00575260">
              <w:rPr>
                <w:sz w:val="20"/>
                <w:szCs w:val="20"/>
              </w:rPr>
              <w:t xml:space="preserve">сентября </w:t>
            </w:r>
            <w:r w:rsidRPr="002F390F">
              <w:rPr>
                <w:sz w:val="20"/>
                <w:szCs w:val="20"/>
              </w:rPr>
              <w:t>201</w:t>
            </w:r>
            <w:r>
              <w:rPr>
                <w:sz w:val="20"/>
                <w:szCs w:val="20"/>
              </w:rPr>
              <w:t>9</w:t>
            </w:r>
            <w:r w:rsidRPr="002F390F">
              <w:rPr>
                <w:sz w:val="20"/>
                <w:szCs w:val="20"/>
              </w:rPr>
              <w:t xml:space="preserve"> г.</w:t>
            </w:r>
          </w:p>
        </w:tc>
      </w:tr>
      <w:tr w:rsidR="000B47FE" w:rsidRPr="00F7714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F77147" w:rsidRDefault="000B47FE" w:rsidP="000B47F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w:t>
            </w:r>
            <w:r>
              <w:rPr>
                <w:b/>
                <w:sz w:val="20"/>
                <w:szCs w:val="20"/>
              </w:rPr>
              <w:t>6 211</w:t>
            </w:r>
            <w:r w:rsidRPr="00575260">
              <w:rPr>
                <w:b/>
                <w:sz w:val="20"/>
                <w:szCs w:val="20"/>
              </w:rPr>
              <w:t xml:space="preserve">,00 </w:t>
            </w:r>
            <w:r w:rsidRPr="008D211F">
              <w:rPr>
                <w:b/>
                <w:sz w:val="20"/>
                <w:szCs w:val="20"/>
              </w:rPr>
              <w:t>руб.</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6E30FA" w:rsidRDefault="000B47FE" w:rsidP="008C536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B47FE" w:rsidRPr="006E30FA" w:rsidRDefault="000B47FE" w:rsidP="008C536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B47FE" w:rsidRDefault="000B47FE" w:rsidP="008C536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B47FE" w:rsidRDefault="000B47FE" w:rsidP="008C536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B47FE" w:rsidRDefault="000B47FE" w:rsidP="008C536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B47FE" w:rsidRDefault="000B47FE" w:rsidP="008C536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w:t>
            </w:r>
            <w:r>
              <w:rPr>
                <w:sz w:val="20"/>
                <w:szCs w:val="20"/>
              </w:rPr>
              <w:lastRenderedPageBreak/>
              <w:t>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B47FE" w:rsidRDefault="000B47FE" w:rsidP="008C536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B47FE" w:rsidRDefault="000B47FE" w:rsidP="008C536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B47FE" w:rsidRPr="00592E97" w:rsidRDefault="000B47FE" w:rsidP="008C536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B47FE" w:rsidRPr="00592E97"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592E97" w:rsidRDefault="000B47FE" w:rsidP="008C536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B47FE" w:rsidRPr="00592E97" w:rsidRDefault="000B47FE" w:rsidP="008C536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B47FE" w:rsidRPr="00592E97" w:rsidRDefault="000B47FE" w:rsidP="008C536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B47FE" w:rsidRPr="00176D72" w:rsidRDefault="000B47FE" w:rsidP="008C536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B47FE" w:rsidRPr="00176D72" w:rsidRDefault="000B47FE" w:rsidP="008C536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B47FE" w:rsidRPr="00176D72" w:rsidRDefault="000B47FE" w:rsidP="008C5369">
            <w:pPr>
              <w:jc w:val="both"/>
              <w:rPr>
                <w:bCs/>
                <w:sz w:val="20"/>
                <w:szCs w:val="20"/>
              </w:rPr>
            </w:pPr>
          </w:p>
          <w:p w:rsidR="000B47FE" w:rsidRPr="00176D72" w:rsidRDefault="000B47FE" w:rsidP="008C536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8 105</w:t>
            </w:r>
            <w:r w:rsidRPr="00575260">
              <w:rPr>
                <w:b/>
                <w:bCs/>
                <w:sz w:val="20"/>
                <w:szCs w:val="20"/>
                <w:lang w:eastAsia="en-US"/>
              </w:rPr>
              <w:t>,</w:t>
            </w:r>
            <w:r>
              <w:rPr>
                <w:b/>
                <w:bCs/>
                <w:sz w:val="20"/>
                <w:szCs w:val="20"/>
                <w:lang w:eastAsia="en-US"/>
              </w:rPr>
              <w:t>5</w:t>
            </w:r>
            <w:r w:rsidRPr="00575260">
              <w:rPr>
                <w:b/>
                <w:bCs/>
                <w:sz w:val="20"/>
                <w:szCs w:val="20"/>
                <w:lang w:eastAsia="en-US"/>
              </w:rPr>
              <w:t xml:space="preserve">0 </w:t>
            </w:r>
            <w:r w:rsidRPr="00176D72">
              <w:rPr>
                <w:b/>
                <w:bCs/>
                <w:sz w:val="20"/>
                <w:szCs w:val="20"/>
                <w:lang w:eastAsia="en-US"/>
              </w:rPr>
              <w:t>руб.</w:t>
            </w:r>
          </w:p>
          <w:p w:rsidR="000B47FE" w:rsidRPr="00176D72" w:rsidRDefault="000B47FE" w:rsidP="008C5369">
            <w:pPr>
              <w:jc w:val="both"/>
              <w:rPr>
                <w:b/>
                <w:bCs/>
                <w:sz w:val="20"/>
                <w:szCs w:val="20"/>
                <w:lang w:eastAsia="en-US"/>
              </w:rPr>
            </w:pPr>
          </w:p>
          <w:p w:rsidR="000B47FE" w:rsidRPr="00176D72" w:rsidRDefault="000B47FE" w:rsidP="008C536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47FE" w:rsidRPr="00176D72" w:rsidRDefault="000B47FE" w:rsidP="008C536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B47FE" w:rsidRPr="00176D72" w:rsidRDefault="000B47FE" w:rsidP="008C536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B47FE" w:rsidRPr="00176D72" w:rsidRDefault="000B47FE" w:rsidP="008C536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B47FE" w:rsidRPr="00111D49"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11D49" w:rsidRDefault="000B47FE" w:rsidP="008C536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B47FE" w:rsidRPr="00111D49" w:rsidRDefault="000B47FE" w:rsidP="008C5369">
            <w:pPr>
              <w:jc w:val="both"/>
              <w:rPr>
                <w:bCs/>
                <w:sz w:val="20"/>
                <w:szCs w:val="20"/>
              </w:rPr>
            </w:pPr>
            <w:r w:rsidRPr="00111D49">
              <w:rPr>
                <w:bCs/>
                <w:sz w:val="20"/>
                <w:szCs w:val="20"/>
              </w:rPr>
              <w:t>ИНН 6950186298  КПП 695001001</w:t>
            </w:r>
          </w:p>
          <w:p w:rsidR="000B47FE" w:rsidRPr="00111D49" w:rsidRDefault="000B47FE" w:rsidP="008C5369">
            <w:pPr>
              <w:jc w:val="both"/>
              <w:rPr>
                <w:bCs/>
                <w:sz w:val="20"/>
                <w:szCs w:val="20"/>
              </w:rPr>
            </w:pPr>
            <w:r w:rsidRPr="00111D49">
              <w:rPr>
                <w:bCs/>
                <w:sz w:val="20"/>
                <w:szCs w:val="20"/>
              </w:rPr>
              <w:t xml:space="preserve">Банк: ОТДЕЛЕНИЕ ТВЕРЬ Г.ТВЕРЬ </w:t>
            </w:r>
          </w:p>
          <w:p w:rsidR="000B47FE" w:rsidRPr="00111D49" w:rsidRDefault="000B47FE" w:rsidP="008C5369">
            <w:pPr>
              <w:jc w:val="both"/>
              <w:rPr>
                <w:bCs/>
                <w:sz w:val="20"/>
                <w:szCs w:val="20"/>
              </w:rPr>
            </w:pPr>
            <w:r w:rsidRPr="00111D49">
              <w:rPr>
                <w:bCs/>
                <w:sz w:val="20"/>
                <w:szCs w:val="20"/>
              </w:rPr>
              <w:t>БИК 042809001</w:t>
            </w:r>
          </w:p>
          <w:p w:rsidR="000B47FE" w:rsidRPr="00111D49" w:rsidRDefault="000B47FE" w:rsidP="008C5369">
            <w:pPr>
              <w:jc w:val="both"/>
              <w:rPr>
                <w:bCs/>
                <w:sz w:val="20"/>
                <w:szCs w:val="20"/>
              </w:rPr>
            </w:pPr>
            <w:r w:rsidRPr="00111D49">
              <w:rPr>
                <w:bCs/>
                <w:sz w:val="20"/>
                <w:szCs w:val="20"/>
              </w:rPr>
              <w:t xml:space="preserve">Расчетный счет: 40302810900005000001 </w:t>
            </w:r>
          </w:p>
          <w:p w:rsidR="000B47FE" w:rsidRDefault="000B47FE" w:rsidP="008C5369">
            <w:pPr>
              <w:jc w:val="both"/>
              <w:rPr>
                <w:bCs/>
                <w:sz w:val="20"/>
                <w:szCs w:val="20"/>
              </w:rPr>
            </w:pPr>
            <w:r w:rsidRPr="00A321B5">
              <w:rPr>
                <w:bCs/>
                <w:sz w:val="20"/>
                <w:szCs w:val="20"/>
              </w:rPr>
              <w:t>ОКТМО 28701000</w:t>
            </w:r>
          </w:p>
          <w:p w:rsidR="000B47FE" w:rsidRPr="00111D49" w:rsidRDefault="000B47FE" w:rsidP="008C5369">
            <w:pPr>
              <w:jc w:val="both"/>
              <w:rPr>
                <w:bCs/>
                <w:sz w:val="20"/>
                <w:szCs w:val="20"/>
              </w:rPr>
            </w:pPr>
            <w:r w:rsidRPr="00111D49">
              <w:rPr>
                <w:bCs/>
                <w:sz w:val="20"/>
                <w:szCs w:val="20"/>
              </w:rPr>
              <w:t>Лицевой счет: 013020015</w:t>
            </w:r>
          </w:p>
          <w:p w:rsidR="000B47FE" w:rsidRPr="00111D49" w:rsidRDefault="000B47FE" w:rsidP="008C5369">
            <w:pPr>
              <w:jc w:val="both"/>
              <w:rPr>
                <w:bCs/>
                <w:sz w:val="20"/>
                <w:szCs w:val="20"/>
              </w:rPr>
            </w:pPr>
            <w:r w:rsidRPr="00111D49">
              <w:rPr>
                <w:bCs/>
                <w:sz w:val="20"/>
                <w:szCs w:val="20"/>
              </w:rPr>
              <w:t>КБК 01400000000000005140</w:t>
            </w:r>
          </w:p>
          <w:p w:rsidR="000B47FE" w:rsidRPr="00111D49" w:rsidRDefault="000B47FE" w:rsidP="008C5369">
            <w:pPr>
              <w:jc w:val="both"/>
              <w:rPr>
                <w:bCs/>
                <w:sz w:val="20"/>
                <w:szCs w:val="20"/>
              </w:rPr>
            </w:pPr>
          </w:p>
          <w:p w:rsidR="000B47FE" w:rsidRPr="00111D49" w:rsidRDefault="000B47FE" w:rsidP="008C536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120</w:t>
            </w:r>
            <w:r w:rsidRPr="00111D49">
              <w:rPr>
                <w:bCs/>
                <w:sz w:val="20"/>
                <w:szCs w:val="20"/>
              </w:rPr>
              <w:t xml:space="preserve"> от 2</w:t>
            </w:r>
            <w:r>
              <w:rPr>
                <w:bCs/>
                <w:sz w:val="20"/>
                <w:szCs w:val="20"/>
              </w:rPr>
              <w:t>8</w:t>
            </w:r>
            <w:r w:rsidRPr="00111D49">
              <w:rPr>
                <w:bCs/>
                <w:sz w:val="20"/>
                <w:szCs w:val="20"/>
              </w:rPr>
              <w:t>.0</w:t>
            </w:r>
            <w:r>
              <w:rPr>
                <w:bCs/>
                <w:sz w:val="20"/>
                <w:szCs w:val="20"/>
              </w:rPr>
              <w:t>2</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Pr>
                <w:bCs/>
                <w:sz w:val="20"/>
                <w:szCs w:val="20"/>
              </w:rPr>
              <w:t>1</w:t>
            </w:r>
            <w:bookmarkStart w:id="0" w:name="_GoBack"/>
            <w:bookmarkEnd w:id="0"/>
            <w:r w:rsidRPr="00111D49">
              <w:rPr>
                <w:bCs/>
                <w:sz w:val="20"/>
                <w:szCs w:val="20"/>
              </w:rPr>
              <w:t xml:space="preserve">.  </w:t>
            </w:r>
          </w:p>
          <w:p w:rsidR="000B47FE" w:rsidRPr="00111D49" w:rsidRDefault="000B47FE" w:rsidP="008C5369">
            <w:pPr>
              <w:jc w:val="both"/>
              <w:rPr>
                <w:sz w:val="20"/>
                <w:szCs w:val="20"/>
              </w:rPr>
            </w:pPr>
          </w:p>
          <w:p w:rsidR="000B47FE" w:rsidRPr="00111D49" w:rsidRDefault="000B47FE" w:rsidP="008C536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B47FE" w:rsidRPr="00176D72" w:rsidRDefault="000B47FE" w:rsidP="008C536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0B47FE" w:rsidRPr="00176D72" w:rsidRDefault="000B47FE" w:rsidP="008C5369">
            <w:pPr>
              <w:contextualSpacing/>
              <w:rPr>
                <w:b/>
                <w:sz w:val="20"/>
                <w:szCs w:val="20"/>
              </w:rPr>
            </w:pPr>
            <w:r w:rsidRPr="00176D72">
              <w:rPr>
                <w:b/>
                <w:sz w:val="20"/>
                <w:szCs w:val="20"/>
              </w:rPr>
              <w:t>Место подачи заявок на участие в аукционе:</w:t>
            </w:r>
          </w:p>
          <w:p w:rsidR="000B47FE" w:rsidRPr="00176D72" w:rsidRDefault="000B47FE" w:rsidP="008C536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B47FE" w:rsidRPr="00176D72" w:rsidRDefault="000B47FE" w:rsidP="008C536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B47FE" w:rsidRPr="00176D72" w:rsidRDefault="000B47FE" w:rsidP="008C5369">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
                <w:sz w:val="20"/>
                <w:szCs w:val="20"/>
              </w:rPr>
            </w:pP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B47FE" w:rsidRPr="00176D72" w:rsidRDefault="000B47FE" w:rsidP="008C5369">
            <w:pPr>
              <w:jc w:val="both"/>
              <w:rPr>
                <w:sz w:val="20"/>
                <w:szCs w:val="20"/>
              </w:rPr>
            </w:pPr>
            <w:r w:rsidRPr="00176D72">
              <w:rPr>
                <w:b/>
                <w:bCs/>
                <w:sz w:val="20"/>
                <w:szCs w:val="20"/>
                <w:lang w:eastAsia="en-US"/>
              </w:rPr>
              <w:t>Место проведения аукциона:</w:t>
            </w:r>
          </w:p>
          <w:p w:rsidR="000B47FE" w:rsidRPr="00176D72" w:rsidRDefault="000B47FE" w:rsidP="008C536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B47FE" w:rsidRPr="00176D72" w:rsidRDefault="000B47FE" w:rsidP="008C5369">
            <w:pPr>
              <w:jc w:val="both"/>
              <w:rPr>
                <w:sz w:val="20"/>
                <w:szCs w:val="20"/>
              </w:rPr>
            </w:pPr>
          </w:p>
          <w:p w:rsidR="000B47FE" w:rsidRPr="00176D72" w:rsidRDefault="000B47FE" w:rsidP="008C536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B47FE" w:rsidRPr="00176D72" w:rsidRDefault="000B47FE" w:rsidP="008C536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B47FE" w:rsidRDefault="000B47FE" w:rsidP="008C536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B47FE" w:rsidRPr="00176D72" w:rsidRDefault="000B47FE" w:rsidP="008C536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B47FE" w:rsidRPr="00176D72" w:rsidRDefault="000B47FE" w:rsidP="008C536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B47FE" w:rsidRPr="00176D72" w:rsidRDefault="000B47FE" w:rsidP="008C536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B47FE" w:rsidRPr="00176D72" w:rsidRDefault="000B47FE" w:rsidP="008C536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B47FE" w:rsidRPr="00176D72" w:rsidRDefault="000B47FE" w:rsidP="008C536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B47FE" w:rsidRDefault="000B47FE" w:rsidP="008C536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B47FE" w:rsidRPr="00176D72" w:rsidRDefault="000B47FE" w:rsidP="008C536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B47FE" w:rsidRPr="00176D72" w:rsidRDefault="000B47FE" w:rsidP="008C536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A321B5">
              <w:rPr>
                <w:b/>
                <w:sz w:val="20"/>
                <w:szCs w:val="20"/>
              </w:rPr>
              <w:t>20</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Default="000B47FE" w:rsidP="008C5369">
            <w:pPr>
              <w:jc w:val="center"/>
              <w:rPr>
                <w:b/>
                <w:i/>
                <w:sz w:val="20"/>
                <w:szCs w:val="20"/>
              </w:rPr>
            </w:pPr>
            <w:r>
              <w:rPr>
                <w:b/>
                <w:i/>
                <w:sz w:val="20"/>
                <w:szCs w:val="20"/>
              </w:rPr>
              <w:t>Порядок и срок отзыва заявок на участие в аукционе:</w:t>
            </w:r>
          </w:p>
          <w:p w:rsidR="000B47FE" w:rsidRDefault="000B47FE" w:rsidP="008C536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B47FE" w:rsidRPr="00176D72" w:rsidRDefault="000B47FE" w:rsidP="008C536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B47FE" w:rsidRPr="00176D72" w:rsidRDefault="000B47FE" w:rsidP="008C536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0B47FE" w:rsidRPr="00176D72" w:rsidRDefault="000B47FE" w:rsidP="008C5369">
            <w:pPr>
              <w:jc w:val="center"/>
              <w:rPr>
                <w:b/>
                <w:bCs/>
                <w:i/>
                <w:sz w:val="20"/>
                <w:szCs w:val="20"/>
                <w:lang w:eastAsia="en-US"/>
              </w:rPr>
            </w:pPr>
            <w:r w:rsidRPr="00176D72">
              <w:rPr>
                <w:b/>
                <w:bCs/>
                <w:i/>
                <w:sz w:val="20"/>
                <w:szCs w:val="20"/>
                <w:lang w:eastAsia="en-US"/>
              </w:rPr>
              <w:t>Порядок внесения изменений в заявки:</w:t>
            </w:r>
          </w:p>
          <w:p w:rsidR="000B47FE" w:rsidRPr="00176D72" w:rsidRDefault="000B47FE" w:rsidP="008C536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B47FE" w:rsidRPr="00176D72" w:rsidRDefault="000B47FE" w:rsidP="008C536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B47FE" w:rsidRPr="00176D72" w:rsidRDefault="000B47FE" w:rsidP="008C536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B47FE" w:rsidRPr="00176D72" w:rsidRDefault="000B47FE" w:rsidP="008C536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B47FE" w:rsidRPr="00176D72" w:rsidRDefault="000B47FE" w:rsidP="008C536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B47FE" w:rsidRPr="00176D72" w:rsidRDefault="000B47FE" w:rsidP="008C536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47FE" w:rsidRPr="00176D72" w:rsidRDefault="000B47FE" w:rsidP="008C536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B47FE" w:rsidRPr="00176D72" w:rsidRDefault="000B47FE" w:rsidP="008C536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B47FE" w:rsidRPr="00176D72" w:rsidRDefault="000B47FE" w:rsidP="008C536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B47FE" w:rsidRPr="00176D72" w:rsidRDefault="000B47FE" w:rsidP="008C536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B47FE" w:rsidRPr="00176D72" w:rsidRDefault="000B47FE" w:rsidP="008C536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B47FE" w:rsidRPr="00176D72" w:rsidRDefault="000B47FE" w:rsidP="008C536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592E97" w:rsidRDefault="000B47FE" w:rsidP="008C536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B47FE" w:rsidRPr="00176D72" w:rsidRDefault="000B47FE" w:rsidP="008C5369">
            <w:pPr>
              <w:jc w:val="both"/>
              <w:rPr>
                <w:sz w:val="20"/>
                <w:szCs w:val="20"/>
              </w:rPr>
            </w:pPr>
          </w:p>
          <w:p w:rsidR="000B47FE" w:rsidRPr="00176D72" w:rsidRDefault="000B47FE" w:rsidP="008C536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B47FE" w:rsidRPr="00176D72" w:rsidRDefault="000B47FE" w:rsidP="008C5369">
            <w:pPr>
              <w:jc w:val="both"/>
              <w:rPr>
                <w:sz w:val="20"/>
                <w:szCs w:val="20"/>
              </w:rPr>
            </w:pPr>
            <w:r w:rsidRPr="00176D72">
              <w:rPr>
                <w:sz w:val="20"/>
                <w:szCs w:val="20"/>
              </w:rPr>
              <w:t>Проект Договора представлен в Приложении № 2 к аукционной документации.</w:t>
            </w:r>
          </w:p>
        </w:tc>
      </w:tr>
      <w:tr w:rsidR="000B47FE" w:rsidRPr="00176D72" w:rsidTr="008C53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B47FE" w:rsidRPr="008F6962" w:rsidRDefault="000B47FE" w:rsidP="008C536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B47FE" w:rsidRPr="00592E97" w:rsidRDefault="000B47FE" w:rsidP="008C536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B47FE" w:rsidRPr="00176D72" w:rsidRDefault="000B47FE" w:rsidP="008C5369">
            <w:pPr>
              <w:jc w:val="both"/>
              <w:rPr>
                <w:sz w:val="20"/>
                <w:szCs w:val="20"/>
              </w:rPr>
            </w:pPr>
            <w:r w:rsidRPr="00176D72">
              <w:rPr>
                <w:sz w:val="20"/>
                <w:szCs w:val="20"/>
              </w:rPr>
              <w:t>Форма Договора представлена в Приложении № 2 к аукционной документации.</w:t>
            </w:r>
          </w:p>
          <w:p w:rsidR="000B47FE" w:rsidRDefault="000B47FE" w:rsidP="008C536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B47FE" w:rsidRDefault="000B47FE" w:rsidP="008C536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B47FE" w:rsidRPr="00176D72" w:rsidRDefault="000B47FE" w:rsidP="008C536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lastRenderedPageBreak/>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w:t>
      </w:r>
      <w:r w:rsidR="00311B66" w:rsidRPr="00311B66">
        <w:rPr>
          <w:rFonts w:eastAsia="Calibri"/>
          <w:b/>
          <w:sz w:val="20"/>
          <w:szCs w:val="20"/>
          <w:lang w:eastAsia="en-US"/>
        </w:rPr>
        <w:t>в отношении сезонных торговых объектов с ассортиментом «квас, безалкогольные напитки</w:t>
      </w:r>
      <w:r w:rsidR="00311B66">
        <w:rPr>
          <w:rFonts w:eastAsia="Calibri"/>
          <w:b/>
          <w:sz w:val="20"/>
          <w:szCs w:val="20"/>
          <w:lang w:eastAsia="en-US"/>
        </w:rPr>
        <w:t>»</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A321B5">
        <w:rPr>
          <w:rFonts w:eastAsia="Calibri"/>
          <w:b/>
          <w:sz w:val="20"/>
          <w:szCs w:val="20"/>
          <w:lang w:eastAsia="en-US"/>
        </w:rPr>
        <w:t>1</w:t>
      </w:r>
      <w:r w:rsidR="00163AFD">
        <w:rPr>
          <w:rFonts w:eastAsia="Calibri"/>
          <w:b/>
          <w:sz w:val="20"/>
          <w:szCs w:val="20"/>
          <w:lang w:eastAsia="en-US"/>
        </w:rPr>
        <w:t>20</w:t>
      </w:r>
      <w:r w:rsidRPr="004375D7">
        <w:rPr>
          <w:rFonts w:eastAsia="Calibri"/>
          <w:b/>
          <w:sz w:val="20"/>
          <w:szCs w:val="20"/>
          <w:lang w:eastAsia="en-US"/>
        </w:rPr>
        <w:t xml:space="preserve"> от </w:t>
      </w:r>
      <w:r w:rsidR="00463A87" w:rsidRPr="004375D7">
        <w:rPr>
          <w:rFonts w:eastAsia="Calibri"/>
          <w:b/>
          <w:sz w:val="20"/>
          <w:szCs w:val="20"/>
          <w:lang w:eastAsia="en-US"/>
        </w:rPr>
        <w:t>2</w:t>
      </w:r>
      <w:r w:rsidR="00311B66">
        <w:rPr>
          <w:rFonts w:eastAsia="Calibri"/>
          <w:b/>
          <w:sz w:val="20"/>
          <w:szCs w:val="20"/>
          <w:lang w:eastAsia="en-US"/>
        </w:rPr>
        <w:t>8</w:t>
      </w:r>
      <w:r w:rsidRPr="004375D7">
        <w:rPr>
          <w:rFonts w:eastAsia="Calibri"/>
          <w:b/>
          <w:sz w:val="20"/>
          <w:szCs w:val="20"/>
          <w:lang w:eastAsia="en-US"/>
        </w:rPr>
        <w:t>.</w:t>
      </w:r>
      <w:r w:rsidR="00D966E6">
        <w:rPr>
          <w:rFonts w:eastAsia="Calibri"/>
          <w:b/>
          <w:sz w:val="20"/>
          <w:szCs w:val="20"/>
          <w:lang w:eastAsia="en-US"/>
        </w:rPr>
        <w:t>0</w:t>
      </w:r>
      <w:r w:rsidR="00A321B5">
        <w:rPr>
          <w:rFonts w:eastAsia="Calibri"/>
          <w:b/>
          <w:sz w:val="20"/>
          <w:szCs w:val="20"/>
          <w:lang w:eastAsia="en-US"/>
        </w:rPr>
        <w:t>2</w:t>
      </w:r>
      <w:r w:rsidRPr="004375D7">
        <w:rPr>
          <w:rFonts w:eastAsia="Calibri"/>
          <w:b/>
          <w:sz w:val="20"/>
          <w:szCs w:val="20"/>
          <w:lang w:eastAsia="en-US"/>
        </w:rPr>
        <w:t>.201</w:t>
      </w:r>
      <w:r w:rsidR="00A321B5">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311B66" w:rsidRPr="00311B66">
        <w:rPr>
          <w:rFonts w:eastAsia="Calibri"/>
          <w:b/>
          <w:sz w:val="20"/>
          <w:szCs w:val="20"/>
          <w:lang w:eastAsia="en-US"/>
        </w:rPr>
        <w:t>в отношении сезонных торговых объектов с ассортиментом «квас, безалкогольные напитки</w:t>
      </w:r>
      <w:r w:rsidR="00311B66">
        <w:rPr>
          <w:rFonts w:eastAsia="Calibri"/>
          <w:b/>
          <w:sz w:val="20"/>
          <w:szCs w:val="20"/>
          <w:lang w:eastAsia="en-US"/>
        </w:rPr>
        <w:t>»</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w:t>
      </w:r>
      <w:proofErr w:type="gramEnd"/>
      <w:r w:rsidRPr="00161DF5">
        <w:rPr>
          <w:rFonts w:eastAsia="Calibri"/>
          <w:sz w:val="20"/>
          <w:szCs w:val="20"/>
          <w:lang w:eastAsia="en-US"/>
        </w:rPr>
        <w:t xml:space="preserve">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30"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354FA8" w:rsidRPr="00354FA8" w:rsidRDefault="00354FA8" w:rsidP="00354FA8">
      <w:pPr>
        <w:autoSpaceDE w:val="0"/>
        <w:autoSpaceDN w:val="0"/>
        <w:adjustRightInd w:val="0"/>
        <w:jc w:val="center"/>
        <w:rPr>
          <w:b/>
          <w:bCs/>
          <w:sz w:val="20"/>
          <w:szCs w:val="20"/>
        </w:rPr>
      </w:pPr>
      <w:bookmarkStart w:id="1" w:name="P652"/>
      <w:bookmarkEnd w:id="1"/>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7AFF" w:rsidRPr="00354FA8" w:rsidRDefault="006A7AFF" w:rsidP="006A7AFF">
      <w:pPr>
        <w:widowControl w:val="0"/>
        <w:autoSpaceDE w:val="0"/>
        <w:autoSpaceDN w:val="0"/>
        <w:ind w:firstLine="708"/>
        <w:rPr>
          <w:sz w:val="20"/>
          <w:szCs w:val="20"/>
        </w:rPr>
      </w:pPr>
      <w:r w:rsidRPr="006574D3">
        <w:t xml:space="preserve">    </w:t>
      </w:r>
      <w:bookmarkStart w:id="2" w:name="P797"/>
      <w:bookmarkEnd w:id="2"/>
      <w:r w:rsidRPr="00354FA8">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6A7AFF" w:rsidRPr="00354FA8" w:rsidRDefault="006A7AFF" w:rsidP="006A7AFF">
      <w:pPr>
        <w:widowControl w:val="0"/>
        <w:autoSpaceDE w:val="0"/>
        <w:autoSpaceDN w:val="0"/>
        <w:rPr>
          <w:sz w:val="20"/>
          <w:szCs w:val="20"/>
        </w:rPr>
      </w:pPr>
      <w:r w:rsidRPr="00354FA8">
        <w:rPr>
          <w:sz w:val="20"/>
          <w:szCs w:val="20"/>
        </w:rPr>
        <w:t xml:space="preserve">                        (наименование организации, фамилия, имя, отчество индивидуального предпринимателя)</w:t>
      </w:r>
    </w:p>
    <w:p w:rsidR="006A7AFF" w:rsidRPr="00354FA8" w:rsidRDefault="006A7AFF" w:rsidP="006A7AFF">
      <w:pPr>
        <w:widowControl w:val="0"/>
        <w:autoSpaceDE w:val="0"/>
        <w:autoSpaceDN w:val="0"/>
        <w:rPr>
          <w:sz w:val="20"/>
          <w:szCs w:val="20"/>
        </w:rPr>
      </w:pPr>
      <w:r w:rsidRPr="00354FA8">
        <w:rPr>
          <w:sz w:val="20"/>
          <w:szCs w:val="20"/>
        </w:rPr>
        <w:t>в лице ____________________________________________________________________________________________,</w:t>
      </w:r>
    </w:p>
    <w:p w:rsidR="006A7AFF" w:rsidRPr="00354FA8" w:rsidRDefault="006A7AFF" w:rsidP="006A7AFF">
      <w:pPr>
        <w:widowControl w:val="0"/>
        <w:autoSpaceDE w:val="0"/>
        <w:autoSpaceDN w:val="0"/>
        <w:rPr>
          <w:sz w:val="20"/>
          <w:szCs w:val="20"/>
        </w:rPr>
      </w:pPr>
      <w:r w:rsidRPr="00354FA8">
        <w:rPr>
          <w:sz w:val="20"/>
          <w:szCs w:val="20"/>
        </w:rPr>
        <w:t xml:space="preserve">                                                                   (должность, фамилия, имя, отчество)</w:t>
      </w:r>
    </w:p>
    <w:p w:rsidR="006A7AFF" w:rsidRPr="00354FA8" w:rsidRDefault="006A7AFF" w:rsidP="006A7AFF">
      <w:pPr>
        <w:widowControl w:val="0"/>
        <w:autoSpaceDE w:val="0"/>
        <w:autoSpaceDN w:val="0"/>
        <w:jc w:val="both"/>
        <w:rPr>
          <w:sz w:val="20"/>
          <w:szCs w:val="20"/>
        </w:rPr>
      </w:pPr>
      <w:r w:rsidRPr="00354FA8">
        <w:rPr>
          <w:sz w:val="20"/>
          <w:szCs w:val="20"/>
        </w:rPr>
        <w:t>действующего на основании _______________________________________________, именуемо</w:t>
      </w:r>
      <w:proofErr w:type="gramStart"/>
      <w:r w:rsidRPr="00354FA8">
        <w:rPr>
          <w:sz w:val="20"/>
          <w:szCs w:val="20"/>
        </w:rPr>
        <w:t>е(</w:t>
      </w:r>
      <w:proofErr w:type="spellStart"/>
      <w:proofErr w:type="gramEnd"/>
      <w:r w:rsidRPr="00354FA8">
        <w:rPr>
          <w:sz w:val="20"/>
          <w:szCs w:val="20"/>
        </w:rPr>
        <w:t>ый</w:t>
      </w:r>
      <w:proofErr w:type="spellEnd"/>
      <w:r w:rsidRPr="00354FA8">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6A7AFF" w:rsidRPr="00354FA8" w:rsidRDefault="006A7AFF" w:rsidP="006A7AFF">
      <w:pPr>
        <w:widowControl w:val="0"/>
        <w:autoSpaceDE w:val="0"/>
        <w:autoSpaceDN w:val="0"/>
        <w:rPr>
          <w:sz w:val="20"/>
          <w:szCs w:val="20"/>
        </w:rPr>
      </w:pPr>
    </w:p>
    <w:p w:rsidR="006A7AFF" w:rsidRPr="00354FA8" w:rsidRDefault="006A7AFF" w:rsidP="006A7AFF">
      <w:pPr>
        <w:widowControl w:val="0"/>
        <w:autoSpaceDE w:val="0"/>
        <w:autoSpaceDN w:val="0"/>
        <w:jc w:val="center"/>
        <w:rPr>
          <w:b/>
          <w:sz w:val="20"/>
          <w:szCs w:val="20"/>
        </w:rPr>
      </w:pPr>
      <w:r w:rsidRPr="00354FA8">
        <w:rPr>
          <w:b/>
          <w:sz w:val="20"/>
          <w:szCs w:val="20"/>
        </w:rPr>
        <w:t>1. Предмет Договора</w:t>
      </w:r>
    </w:p>
    <w:p w:rsidR="006A7AFF" w:rsidRDefault="006A7AFF" w:rsidP="006A7AFF">
      <w:pPr>
        <w:widowControl w:val="0"/>
        <w:autoSpaceDE w:val="0"/>
        <w:autoSpaceDN w:val="0"/>
        <w:ind w:firstLine="567"/>
        <w:jc w:val="both"/>
        <w:rPr>
          <w:sz w:val="20"/>
          <w:szCs w:val="20"/>
        </w:rPr>
      </w:pPr>
    </w:p>
    <w:p w:rsidR="006A7AFF" w:rsidRPr="00354FA8" w:rsidRDefault="006A7AFF" w:rsidP="006A7AFF">
      <w:pPr>
        <w:widowControl w:val="0"/>
        <w:autoSpaceDE w:val="0"/>
        <w:autoSpaceDN w:val="0"/>
        <w:ind w:firstLine="567"/>
        <w:jc w:val="both"/>
        <w:rPr>
          <w:sz w:val="20"/>
          <w:szCs w:val="20"/>
        </w:rPr>
      </w:pPr>
      <w:r w:rsidRPr="00354FA8">
        <w:rPr>
          <w:sz w:val="20"/>
          <w:szCs w:val="20"/>
        </w:rPr>
        <w:t xml:space="preserve">1.1. </w:t>
      </w:r>
      <w:proofErr w:type="gramStart"/>
      <w:r w:rsidRPr="00354FA8">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31" w:history="1">
        <w:r w:rsidRPr="00354FA8">
          <w:rPr>
            <w:sz w:val="20"/>
            <w:szCs w:val="20"/>
          </w:rPr>
          <w:t>Схемой</w:t>
        </w:r>
      </w:hyperlink>
      <w:r w:rsidRPr="00354FA8">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A321B5">
        <w:rPr>
          <w:sz w:val="20"/>
          <w:szCs w:val="20"/>
        </w:rPr>
        <w:t xml:space="preserve">03.05.2018 </w:t>
      </w:r>
      <w:r w:rsidRPr="00354FA8">
        <w:rPr>
          <w:sz w:val="20"/>
          <w:szCs w:val="20"/>
        </w:rPr>
        <w:t xml:space="preserve">№ </w:t>
      </w:r>
      <w:r w:rsidR="00A321B5">
        <w:rPr>
          <w:sz w:val="20"/>
          <w:szCs w:val="20"/>
        </w:rPr>
        <w:t xml:space="preserve">577 </w:t>
      </w:r>
      <w:r w:rsidRPr="00354FA8">
        <w:rPr>
          <w:sz w:val="20"/>
          <w:szCs w:val="20"/>
        </w:rPr>
        <w:t>(номер в схеме _______)  (далее - Схема), за плату в размере ________________________________ (_______) руб., в соответствии с __________, а Сторона</w:t>
      </w:r>
      <w:proofErr w:type="gramEnd"/>
      <w:r w:rsidRPr="00354FA8">
        <w:rPr>
          <w:sz w:val="20"/>
          <w:szCs w:val="20"/>
        </w:rPr>
        <w:t xml:space="preserve"> 2 обязуется </w:t>
      </w:r>
      <w:proofErr w:type="gramStart"/>
      <w:r w:rsidRPr="00354FA8">
        <w:rPr>
          <w:sz w:val="20"/>
          <w:szCs w:val="20"/>
        </w:rPr>
        <w:t>разместить</w:t>
      </w:r>
      <w:proofErr w:type="gramEnd"/>
      <w:r w:rsidRPr="00354FA8">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1.2. Технические характеристики Объекта:</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 тип Объекта </w:t>
      </w:r>
      <w:r w:rsidRPr="006A7AFF">
        <w:rPr>
          <w:rFonts w:ascii="Times New Roman" w:hAnsi="Times New Roman" w:cs="Times New Roman"/>
          <w:b/>
        </w:rPr>
        <w:t>палатка;</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 площадь Объекта </w:t>
      </w:r>
      <w:r w:rsidRPr="006A7AFF">
        <w:rPr>
          <w:rFonts w:ascii="Times New Roman" w:hAnsi="Times New Roman" w:cs="Times New Roman"/>
          <w:b/>
          <w:i/>
        </w:rPr>
        <w:t xml:space="preserve">6 </w:t>
      </w:r>
      <w:r w:rsidRPr="006A7AFF">
        <w:rPr>
          <w:rFonts w:ascii="Times New Roman" w:hAnsi="Times New Roman" w:cs="Times New Roman"/>
        </w:rPr>
        <w:t>кв. м;</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 площадь территории для размещения Объекта и благоустройства </w:t>
      </w:r>
      <w:r w:rsidRPr="006A7AFF">
        <w:rPr>
          <w:rFonts w:ascii="Times New Roman" w:hAnsi="Times New Roman" w:cs="Times New Roman"/>
          <w:b/>
          <w:i/>
        </w:rPr>
        <w:t>11</w:t>
      </w:r>
      <w:r w:rsidRPr="006A7AFF">
        <w:rPr>
          <w:rFonts w:ascii="Times New Roman" w:hAnsi="Times New Roman" w:cs="Times New Roman"/>
        </w:rPr>
        <w:t xml:space="preserve"> кв. м;</w:t>
      </w:r>
    </w:p>
    <w:p w:rsidR="006A7AFF" w:rsidRPr="006A7AFF" w:rsidRDefault="006A7AFF" w:rsidP="006A7AFF">
      <w:pPr>
        <w:pStyle w:val="ConsPlusNonformat"/>
        <w:jc w:val="both"/>
        <w:rPr>
          <w:rFonts w:ascii="Times New Roman" w:hAnsi="Times New Roman" w:cs="Times New Roman"/>
          <w:i/>
        </w:rPr>
      </w:pPr>
      <w:r w:rsidRPr="006A7AFF">
        <w:rPr>
          <w:rFonts w:ascii="Times New Roman" w:hAnsi="Times New Roman" w:cs="Times New Roman"/>
        </w:rPr>
        <w:t xml:space="preserve">    - прочее: </w:t>
      </w:r>
    </w:p>
    <w:p w:rsidR="006A7AFF" w:rsidRPr="006A7AFF" w:rsidRDefault="006A7AFF" w:rsidP="006A7AFF">
      <w:pPr>
        <w:pStyle w:val="ConsPlusNonformat"/>
        <w:jc w:val="both"/>
        <w:rPr>
          <w:rFonts w:ascii="Times New Roman" w:hAnsi="Times New Roman" w:cs="Times New Roman"/>
        </w:rPr>
      </w:pPr>
      <w:bookmarkStart w:id="3" w:name="P802"/>
      <w:bookmarkEnd w:id="3"/>
      <w:r w:rsidRPr="006A7AFF">
        <w:rPr>
          <w:rFonts w:ascii="Times New Roman" w:hAnsi="Times New Roman" w:cs="Times New Roman"/>
        </w:rPr>
        <w:t xml:space="preserve">    1.3. Специализация Объекта: </w:t>
      </w:r>
      <w:r w:rsidRPr="006A7AFF">
        <w:rPr>
          <w:rFonts w:ascii="Times New Roman" w:hAnsi="Times New Roman" w:cs="Times New Roman"/>
          <w:i/>
        </w:rPr>
        <w:t>квас, безалкогольные напитки.</w:t>
      </w:r>
    </w:p>
    <w:p w:rsidR="006A7AFF" w:rsidRPr="006A7AFF" w:rsidRDefault="006A7AFF" w:rsidP="006A7AFF">
      <w:pPr>
        <w:pStyle w:val="ConsPlusNonformat"/>
        <w:jc w:val="both"/>
        <w:rPr>
          <w:rFonts w:ascii="Times New Roman" w:hAnsi="Times New Roman" w:cs="Times New Roman"/>
          <w:u w:val="single"/>
        </w:rPr>
      </w:pPr>
      <w:r w:rsidRPr="006A7AFF">
        <w:rPr>
          <w:rFonts w:ascii="Times New Roman" w:hAnsi="Times New Roman" w:cs="Times New Roman"/>
        </w:rPr>
        <w:t xml:space="preserve">    Ассортимент реализуемых товаров (услуг)</w:t>
      </w:r>
      <w:r w:rsidR="00A321B5">
        <w:rPr>
          <w:rFonts w:ascii="Times New Roman" w:hAnsi="Times New Roman" w:cs="Times New Roman"/>
        </w:rPr>
        <w:t xml:space="preserve"> квас, безалкогольные напитки в ассортименте.</w:t>
      </w:r>
    </w:p>
    <w:p w:rsidR="006A7AFF" w:rsidRPr="006A7AFF" w:rsidRDefault="006A7AFF" w:rsidP="006A7AFF">
      <w:pPr>
        <w:pStyle w:val="ConsPlusNonformat"/>
        <w:jc w:val="both"/>
        <w:rPr>
          <w:rFonts w:ascii="Times New Roman" w:hAnsi="Times New Roman" w:cs="Times New Roman"/>
        </w:rPr>
      </w:pPr>
      <w:r w:rsidRPr="006A7AFF">
        <w:rPr>
          <w:rFonts w:ascii="Times New Roman" w:hAnsi="Times New Roman" w:cs="Times New Roman"/>
        </w:rPr>
        <w:t xml:space="preserve">                                                                                            (не менее 80% товаров (услуг))</w:t>
      </w:r>
    </w:p>
    <w:p w:rsid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2. Права и обязанности Сторон</w:t>
      </w:r>
    </w:p>
    <w:p w:rsid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 Сторона 1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54FA8" w:rsidRDefault="00354FA8" w:rsidP="00354FA8">
      <w:pPr>
        <w:autoSpaceDE w:val="0"/>
        <w:autoSpaceDN w:val="0"/>
        <w:adjustRightInd w:val="0"/>
        <w:ind w:firstLine="540"/>
        <w:jc w:val="both"/>
        <w:rPr>
          <w:bCs/>
          <w:sz w:val="20"/>
          <w:szCs w:val="20"/>
        </w:rPr>
      </w:pPr>
      <w:r w:rsidRPr="00354FA8">
        <w:rPr>
          <w:bCs/>
          <w:sz w:val="20"/>
          <w:szCs w:val="20"/>
        </w:rPr>
        <w:t>2.1.4. расторгнуть Договор в случаях,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 Сторона 1 обязана: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2.2.1. выполнять в полном объеме все условия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2.2.2. уведомлять Сторону 2 об изменении реквизитов для перечисления платы за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2.2.3. </w:t>
      </w:r>
      <w:r w:rsidRPr="00354FA8">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354FA8">
        <w:rPr>
          <w:bCs/>
          <w:sz w:val="20"/>
          <w:szCs w:val="20"/>
        </w:rPr>
        <w:t>.</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 Сторона 2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2.3.1. изменить ассортимент в рамках действующей специализации Объекта по согласованию со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2.3.2. демонтировать Объект до истечения срока действия настоящего Договора;</w:t>
      </w:r>
    </w:p>
    <w:p w:rsidR="00354FA8" w:rsidRPr="00354FA8" w:rsidRDefault="00354FA8" w:rsidP="00354FA8">
      <w:pPr>
        <w:pStyle w:val="ConsPlusNormal"/>
        <w:ind w:firstLine="540"/>
        <w:jc w:val="both"/>
        <w:rPr>
          <w:rFonts w:ascii="Times New Roman" w:hAnsi="Times New Roman" w:cs="Times New Roman"/>
          <w:bCs/>
        </w:rPr>
      </w:pPr>
      <w:r w:rsidRPr="00354FA8">
        <w:rPr>
          <w:rFonts w:ascii="Times New Roman" w:hAnsi="Times New Roman" w:cs="Times New Roman"/>
        </w:rPr>
        <w:t>2.4. Сторона 2 обязана: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lastRenderedPageBreak/>
        <w:t xml:space="preserve">2.4.1. установить Объект в соответствии с </w:t>
      </w:r>
      <w:r w:rsidRPr="00354FA8">
        <w:rPr>
          <w:rFonts w:ascii="Times New Roman" w:hAnsi="Times New Roman" w:cs="Times New Roman"/>
          <w:color w:val="000000" w:themeColor="text1"/>
        </w:rPr>
        <w:t xml:space="preserve">требованиями раздела 1 </w:t>
      </w:r>
      <w:r w:rsidRPr="00354FA8">
        <w:rPr>
          <w:rFonts w:ascii="Times New Roman" w:hAnsi="Times New Roman" w:cs="Times New Roman"/>
        </w:rPr>
        <w:t xml:space="preserve">настоящего Договора в течение </w:t>
      </w:r>
      <w:r w:rsidRPr="006B0521">
        <w:rPr>
          <w:rFonts w:ascii="Times New Roman" w:hAnsi="Times New Roman" w:cs="Times New Roman"/>
          <w:b/>
          <w:i/>
        </w:rPr>
        <w:t>пяти дней</w:t>
      </w:r>
      <w:r w:rsidRPr="00354FA8">
        <w:rPr>
          <w:rFonts w:ascii="Times New Roman" w:hAnsi="Times New Roman" w:cs="Times New Roman"/>
        </w:rPr>
        <w:t xml:space="preserve"> </w:t>
      </w:r>
      <w:proofErr w:type="gramStart"/>
      <w:r w:rsidRPr="00354FA8">
        <w:rPr>
          <w:rFonts w:ascii="Times New Roman" w:hAnsi="Times New Roman" w:cs="Times New Roman"/>
        </w:rPr>
        <w:t>с даты заключения</w:t>
      </w:r>
      <w:proofErr w:type="gramEnd"/>
      <w:r w:rsidRPr="00354FA8">
        <w:rPr>
          <w:rFonts w:ascii="Times New Roman" w:hAnsi="Times New Roman" w:cs="Times New Roman"/>
        </w:rPr>
        <w:t xml:space="preserve"> настоящего Договора.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2.4.2. </w:t>
      </w:r>
      <w:r w:rsidRPr="00354FA8">
        <w:rPr>
          <w:rFonts w:ascii="Times New Roman" w:hAnsi="Times New Roman" w:cs="Times New Roman"/>
          <w:bCs/>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354FA8" w:rsidRPr="00354FA8" w:rsidRDefault="00354FA8" w:rsidP="00354FA8">
      <w:pPr>
        <w:autoSpaceDE w:val="0"/>
        <w:autoSpaceDN w:val="0"/>
        <w:adjustRightInd w:val="0"/>
        <w:ind w:firstLine="540"/>
        <w:jc w:val="both"/>
        <w:rPr>
          <w:bCs/>
          <w:sz w:val="20"/>
          <w:szCs w:val="20"/>
        </w:rPr>
      </w:pPr>
      <w:r w:rsidRPr="00354FA8">
        <w:rPr>
          <w:sz w:val="20"/>
          <w:szCs w:val="20"/>
        </w:rPr>
        <w:t>2.4.3.</w:t>
      </w:r>
      <w:r w:rsidRPr="00354FA8">
        <w:rPr>
          <w:bCs/>
        </w:rPr>
        <w:t xml:space="preserve"> </w:t>
      </w:r>
      <w:r w:rsidRPr="00354FA8">
        <w:rPr>
          <w:bCs/>
          <w:sz w:val="20"/>
          <w:szCs w:val="20"/>
        </w:rPr>
        <w:t xml:space="preserve">использовать Объект в соответствии со специализацией и ассортиментом, </w:t>
      </w:r>
      <w:proofErr w:type="gramStart"/>
      <w:r w:rsidRPr="00354FA8">
        <w:rPr>
          <w:bCs/>
          <w:sz w:val="20"/>
          <w:szCs w:val="20"/>
        </w:rPr>
        <w:t>указанными</w:t>
      </w:r>
      <w:proofErr w:type="gramEnd"/>
      <w:r w:rsidRPr="00354FA8">
        <w:rPr>
          <w:bCs/>
          <w:sz w:val="20"/>
          <w:szCs w:val="20"/>
        </w:rPr>
        <w:t xml:space="preserve"> в </w:t>
      </w:r>
      <w:hyperlink r:id="rId32" w:anchor="P693" w:history="1">
        <w:r w:rsidRPr="00354FA8">
          <w:rPr>
            <w:sz w:val="20"/>
            <w:szCs w:val="20"/>
          </w:rPr>
          <w:t>пункте 1.3</w:t>
        </w:r>
      </w:hyperlink>
      <w:r w:rsidRPr="00354FA8">
        <w:rPr>
          <w:bCs/>
          <w:sz w:val="20"/>
          <w:szCs w:val="20"/>
        </w:rPr>
        <w:t xml:space="preserve"> настоящего Договора. Изменение специализации Объекта не допускается;</w:t>
      </w:r>
    </w:p>
    <w:p w:rsidR="00354FA8" w:rsidRDefault="00354FA8" w:rsidP="00354FA8">
      <w:pPr>
        <w:autoSpaceDE w:val="0"/>
        <w:autoSpaceDN w:val="0"/>
        <w:adjustRightInd w:val="0"/>
        <w:ind w:firstLine="540"/>
        <w:jc w:val="both"/>
        <w:rPr>
          <w:sz w:val="20"/>
          <w:szCs w:val="20"/>
        </w:rPr>
      </w:pPr>
      <w:proofErr w:type="gramStart"/>
      <w:r w:rsidRPr="00354FA8">
        <w:rPr>
          <w:bCs/>
          <w:sz w:val="20"/>
          <w:szCs w:val="20"/>
        </w:rPr>
        <w:t>2.4.4.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2.4.5. Не размещать дополнительное оборудование рядом с Объектом;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2.4.6. при осуществлении хозяйственной деятельности обеспечить соблюдение требований действующего законодательства;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2.4.7. при эксплуатации Объекта соблюдать </w:t>
      </w:r>
      <w:hyperlink r:id="rId33" w:history="1">
        <w:r w:rsidRPr="00354FA8">
          <w:rPr>
            <w:sz w:val="20"/>
            <w:szCs w:val="20"/>
          </w:rPr>
          <w:t>Правила</w:t>
        </w:r>
      </w:hyperlink>
      <w:r w:rsidRPr="00354FA8">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34" w:anchor="P686" w:history="1">
        <w:r w:rsidRPr="00354FA8">
          <w:rPr>
            <w:sz w:val="20"/>
            <w:szCs w:val="20"/>
          </w:rPr>
          <w:t>разделе 1</w:t>
        </w:r>
      </w:hyperlink>
      <w:r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2.4.8. своевременно и в полном размере в установленные сроки вносить плату по настоящему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9</w:t>
      </w:r>
      <w:r w:rsidRPr="00354FA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10</w:t>
      </w:r>
      <w:r w:rsidRPr="00354FA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354FA8" w:rsidRDefault="00354FA8" w:rsidP="00354FA8">
      <w:pPr>
        <w:autoSpaceDE w:val="0"/>
        <w:autoSpaceDN w:val="0"/>
        <w:adjustRightInd w:val="0"/>
        <w:ind w:firstLine="540"/>
        <w:jc w:val="both"/>
        <w:rPr>
          <w:bCs/>
          <w:sz w:val="20"/>
          <w:szCs w:val="20"/>
        </w:rPr>
      </w:pPr>
      <w:proofErr w:type="gramStart"/>
      <w:r w:rsidRPr="00354FA8">
        <w:rPr>
          <w:bCs/>
          <w:sz w:val="20"/>
          <w:szCs w:val="20"/>
        </w:rPr>
        <w:t>2.4.1</w:t>
      </w:r>
      <w:r w:rsidR="006B0521">
        <w:rPr>
          <w:bCs/>
          <w:sz w:val="20"/>
          <w:szCs w:val="20"/>
        </w:rPr>
        <w:t>1</w:t>
      </w:r>
      <w:r w:rsidRPr="00354FA8">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w:t>
      </w:r>
      <w:r w:rsidRPr="00354FA8">
        <w:rPr>
          <w:rFonts w:eastAsiaTheme="minorHAnsi"/>
          <w:sz w:val="20"/>
          <w:szCs w:val="20"/>
          <w:lang w:eastAsia="en-US"/>
        </w:rPr>
        <w:t xml:space="preserve">с </w:t>
      </w:r>
      <w:hyperlink r:id="rId35" w:anchor="P772" w:history="1">
        <w:r w:rsidRPr="00354FA8">
          <w:rPr>
            <w:rFonts w:eastAsiaTheme="minorHAnsi"/>
            <w:sz w:val="20"/>
            <w:szCs w:val="20"/>
          </w:rPr>
          <w:t>разделом 5</w:t>
        </w:r>
      </w:hyperlink>
      <w:r w:rsidRPr="00354FA8">
        <w:rPr>
          <w:rFonts w:eastAsiaTheme="minorHAnsi"/>
          <w:sz w:val="20"/>
          <w:szCs w:val="20"/>
          <w:lang w:eastAsia="en-US"/>
        </w:rPr>
        <w:t xml:space="preserve"> настоящего</w:t>
      </w:r>
      <w:r w:rsidRPr="00354FA8">
        <w:rPr>
          <w:bCs/>
          <w:sz w:val="20"/>
          <w:szCs w:val="20"/>
        </w:rPr>
        <w:t xml:space="preserve"> Договора произвести демонтаж Объекта в течение срока, установленного </w:t>
      </w:r>
      <w:r w:rsidRPr="00354FA8">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354FA8">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r w:rsidRPr="00354FA8">
        <w:rPr>
          <w:bCs/>
          <w:sz w:val="20"/>
          <w:szCs w:val="20"/>
        </w:rPr>
        <w:t xml:space="preserve"> </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Объекты, не демонтированные в </w:t>
      </w:r>
      <w:r w:rsidRPr="00354FA8">
        <w:rPr>
          <w:rFonts w:eastAsiaTheme="minorHAnsi"/>
          <w:sz w:val="20"/>
          <w:szCs w:val="20"/>
          <w:lang w:eastAsia="en-US"/>
        </w:rPr>
        <w:t xml:space="preserve">соответствии с </w:t>
      </w:r>
      <w:hyperlink r:id="rId36" w:anchor="P731" w:history="1">
        <w:r w:rsidRPr="00354FA8">
          <w:rPr>
            <w:rFonts w:eastAsiaTheme="minorHAnsi"/>
            <w:sz w:val="20"/>
            <w:szCs w:val="20"/>
          </w:rPr>
          <w:t>абзацем первым</w:t>
        </w:r>
      </w:hyperlink>
      <w:r w:rsidRPr="00354FA8">
        <w:rPr>
          <w:rFonts w:eastAsiaTheme="minorHAnsi"/>
          <w:sz w:val="20"/>
          <w:szCs w:val="20"/>
          <w:lang w:eastAsia="en-US"/>
        </w:rPr>
        <w:t xml:space="preserve"> настоящего пункта, подлежат демонтажу (сносу)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2.4.1</w:t>
      </w:r>
      <w:r w:rsidR="006B0521">
        <w:rPr>
          <w:bCs/>
          <w:sz w:val="20"/>
          <w:szCs w:val="20"/>
        </w:rPr>
        <w:t>2</w:t>
      </w:r>
      <w:r w:rsidRPr="00354FA8">
        <w:rPr>
          <w:bCs/>
          <w:sz w:val="20"/>
          <w:szCs w:val="20"/>
        </w:rPr>
        <w:t>. передача объекта и уступка своих прав и обязанностей по настоящему Договору третьему лицу не допускаются.</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3. Цена, платежи и расчеты по Договору</w:t>
      </w:r>
    </w:p>
    <w:p w:rsidR="00354FA8" w:rsidRPr="00354FA8" w:rsidRDefault="00354FA8" w:rsidP="00354FA8">
      <w:pPr>
        <w:autoSpaceDE w:val="0"/>
        <w:autoSpaceDN w:val="0"/>
        <w:adjustRightInd w:val="0"/>
        <w:spacing w:before="120"/>
        <w:ind w:firstLine="539"/>
        <w:jc w:val="both"/>
        <w:rPr>
          <w:bCs/>
          <w:sz w:val="20"/>
          <w:szCs w:val="20"/>
          <w:u w:val="single"/>
        </w:rPr>
      </w:pPr>
      <w:r w:rsidRPr="00354FA8">
        <w:rPr>
          <w:bCs/>
          <w:sz w:val="20"/>
          <w:szCs w:val="20"/>
        </w:rPr>
        <w:t>3.1. Размер платы по Договору составляет</w:t>
      </w:r>
      <w:proofErr w:type="gramStart"/>
      <w:r w:rsidRPr="00354FA8">
        <w:rPr>
          <w:bCs/>
          <w:sz w:val="20"/>
          <w:szCs w:val="20"/>
        </w:rPr>
        <w:t xml:space="preserve"> ____________________________</w:t>
      </w:r>
      <w:r w:rsidRPr="00354FA8">
        <w:rPr>
          <w:bCs/>
          <w:sz w:val="20"/>
          <w:szCs w:val="20"/>
          <w:u w:val="single"/>
        </w:rPr>
        <w:t xml:space="preserve"> </w:t>
      </w:r>
      <w:r w:rsidRPr="00354FA8">
        <w:rPr>
          <w:bCs/>
          <w:sz w:val="20"/>
          <w:szCs w:val="20"/>
        </w:rPr>
        <w:t xml:space="preserve">______________________________________________ (____________) </w:t>
      </w:r>
      <w:proofErr w:type="gramEnd"/>
      <w:r w:rsidRPr="00354FA8">
        <w:rPr>
          <w:bCs/>
          <w:sz w:val="20"/>
          <w:szCs w:val="20"/>
        </w:rPr>
        <w:t>руб.</w:t>
      </w:r>
    </w:p>
    <w:p w:rsidR="00354FA8" w:rsidRPr="00354FA8" w:rsidRDefault="00354FA8" w:rsidP="00354FA8">
      <w:pPr>
        <w:autoSpaceDE w:val="0"/>
        <w:autoSpaceDN w:val="0"/>
        <w:adjustRightInd w:val="0"/>
        <w:ind w:firstLine="539"/>
        <w:jc w:val="both"/>
        <w:rPr>
          <w:bCs/>
          <w:sz w:val="20"/>
          <w:szCs w:val="20"/>
        </w:rPr>
      </w:pPr>
      <w:r w:rsidRPr="00354FA8">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354FA8">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354FA8">
        <w:rPr>
          <w:bCs/>
          <w:sz w:val="20"/>
          <w:szCs w:val="20"/>
        </w:rPr>
        <w:t>.</w:t>
      </w:r>
    </w:p>
    <w:p w:rsidR="00354FA8" w:rsidRPr="00354FA8" w:rsidRDefault="00354FA8" w:rsidP="00354FA8">
      <w:pPr>
        <w:autoSpaceDE w:val="0"/>
        <w:autoSpaceDN w:val="0"/>
        <w:adjustRightInd w:val="0"/>
        <w:ind w:firstLine="539"/>
        <w:jc w:val="both"/>
        <w:rPr>
          <w:rFonts w:eastAsiaTheme="minorHAnsi"/>
          <w:b/>
          <w:sz w:val="20"/>
          <w:szCs w:val="20"/>
          <w:lang w:eastAsia="en-US"/>
        </w:rPr>
      </w:pPr>
      <w:r w:rsidRPr="00354FA8">
        <w:rPr>
          <w:bCs/>
          <w:sz w:val="20"/>
          <w:szCs w:val="20"/>
        </w:rPr>
        <w:t xml:space="preserve">3.3. Плата по настоящему Договору вносится путем перечисления денежных средств на лицевой счет </w:t>
      </w:r>
      <w:r w:rsidRPr="00354FA8">
        <w:rPr>
          <w:rFonts w:eastAsiaTheme="minorHAnsi"/>
          <w:sz w:val="20"/>
          <w:szCs w:val="20"/>
          <w:lang w:eastAsia="en-US"/>
        </w:rPr>
        <w:t>Стороны 1:</w:t>
      </w:r>
      <w:r w:rsidRPr="00354FA8">
        <w:rPr>
          <w:rFonts w:eastAsiaTheme="minorHAnsi"/>
          <w:b/>
          <w:sz w:val="20"/>
          <w:szCs w:val="20"/>
          <w:lang w:eastAsia="en-US"/>
        </w:rPr>
        <w:t xml:space="preserve">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УФК по Тверской области (департамент экономического развития администрации г.</w:t>
      </w:r>
      <w:r>
        <w:rPr>
          <w:rFonts w:eastAsiaTheme="minorHAnsi"/>
          <w:b/>
          <w:sz w:val="20"/>
          <w:szCs w:val="20"/>
          <w:lang w:eastAsia="en-US"/>
        </w:rPr>
        <w:t xml:space="preserve"> </w:t>
      </w:r>
      <w:r w:rsidRPr="00354FA8">
        <w:rPr>
          <w:rFonts w:eastAsiaTheme="minorHAnsi"/>
          <w:b/>
          <w:sz w:val="20"/>
          <w:szCs w:val="20"/>
          <w:lang w:eastAsia="en-US"/>
        </w:rPr>
        <w:t>Твери)</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ИНН 6950186298  КПП 695001001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Банк: ОТДЕЛЕНИЕ ТВЕРЬ Г.ТВЕРЬ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БИК 042809001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Расчетный счет: 40101810600000010005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ОКТМО  28701000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Лицевой счет: 04363208100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КБК  01411109044041020120</w:t>
      </w:r>
    </w:p>
    <w:p w:rsidR="00354FA8" w:rsidRPr="00354FA8" w:rsidRDefault="00354FA8" w:rsidP="00354FA8">
      <w:pPr>
        <w:jc w:val="both"/>
        <w:rPr>
          <w:bCs/>
          <w:sz w:val="20"/>
          <w:szCs w:val="20"/>
        </w:rPr>
      </w:pPr>
      <w:r w:rsidRPr="00354FA8">
        <w:rPr>
          <w:rFonts w:eastAsiaTheme="minorHAnsi"/>
          <w:b/>
          <w:sz w:val="20"/>
          <w:szCs w:val="20"/>
          <w:lang w:eastAsia="en-US"/>
        </w:rPr>
        <w:t>Назначение платежа: Перечисление платы по договору на размещение НТО по договору № ____________</w:t>
      </w:r>
      <w:r w:rsidRPr="00354FA8">
        <w:rPr>
          <w:bCs/>
          <w:sz w:val="20"/>
          <w:szCs w:val="20"/>
        </w:rPr>
        <w:t>.</w:t>
      </w:r>
    </w:p>
    <w:p w:rsidR="00354FA8" w:rsidRPr="008F31B7" w:rsidRDefault="00354FA8" w:rsidP="00354FA8">
      <w:pPr>
        <w:autoSpaceDE w:val="0"/>
        <w:autoSpaceDN w:val="0"/>
        <w:adjustRightInd w:val="0"/>
        <w:ind w:firstLine="539"/>
        <w:jc w:val="both"/>
        <w:rPr>
          <w:bCs/>
          <w:sz w:val="20"/>
          <w:szCs w:val="20"/>
        </w:rPr>
      </w:pPr>
      <w:r w:rsidRPr="00354FA8">
        <w:rPr>
          <w:bCs/>
          <w:sz w:val="20"/>
          <w:szCs w:val="20"/>
        </w:rPr>
        <w:t xml:space="preserve">3.4. Датой оплаты считается дата зачисления средств на лицевой счет, </w:t>
      </w:r>
      <w:r w:rsidRPr="008F31B7">
        <w:rPr>
          <w:bCs/>
          <w:sz w:val="20"/>
          <w:szCs w:val="20"/>
        </w:rPr>
        <w:t xml:space="preserve">указанный в </w:t>
      </w:r>
      <w:hyperlink r:id="rId37" w:anchor="Par7" w:history="1">
        <w:r w:rsidRPr="008F31B7">
          <w:rPr>
            <w:sz w:val="20"/>
            <w:szCs w:val="20"/>
          </w:rPr>
          <w:t>пункте 3.3</w:t>
        </w:r>
      </w:hyperlink>
      <w:r w:rsidRPr="008F31B7">
        <w:rPr>
          <w:bCs/>
          <w:sz w:val="20"/>
          <w:szCs w:val="20"/>
        </w:rPr>
        <w:t xml:space="preserve"> настоящего Договора.</w:t>
      </w:r>
    </w:p>
    <w:p w:rsidR="00354FA8" w:rsidRPr="00354FA8" w:rsidRDefault="00354FA8" w:rsidP="00354FA8">
      <w:pPr>
        <w:autoSpaceDE w:val="0"/>
        <w:autoSpaceDN w:val="0"/>
        <w:adjustRightInd w:val="0"/>
        <w:spacing w:before="120" w:after="120"/>
        <w:jc w:val="center"/>
        <w:outlineLvl w:val="2"/>
        <w:rPr>
          <w:b/>
          <w:bCs/>
          <w:sz w:val="20"/>
          <w:szCs w:val="20"/>
        </w:rPr>
      </w:pPr>
      <w:r w:rsidRPr="00354FA8">
        <w:rPr>
          <w:b/>
          <w:bCs/>
          <w:sz w:val="20"/>
          <w:szCs w:val="20"/>
        </w:rPr>
        <w:t>4. Ответственность Сторон</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4.3. Сторона 2 уплачивает Стороне 1 штраф в размере 5 % от размера платы по Договору в случаях:</w:t>
      </w:r>
    </w:p>
    <w:p w:rsidR="00354FA8" w:rsidRPr="00354FA8" w:rsidRDefault="00354FA8" w:rsidP="00354FA8">
      <w:pPr>
        <w:autoSpaceDE w:val="0"/>
        <w:autoSpaceDN w:val="0"/>
        <w:adjustRightInd w:val="0"/>
        <w:ind w:firstLine="540"/>
        <w:jc w:val="both"/>
        <w:rPr>
          <w:bCs/>
          <w:sz w:val="20"/>
          <w:szCs w:val="20"/>
        </w:rPr>
      </w:pPr>
      <w:r w:rsidRPr="00354FA8">
        <w:rPr>
          <w:sz w:val="20"/>
          <w:szCs w:val="20"/>
        </w:rPr>
        <w:lastRenderedPageBreak/>
        <w:t xml:space="preserve">4.3.1. </w:t>
      </w:r>
      <w:r w:rsidR="008F31B7" w:rsidRPr="00354FA8">
        <w:rPr>
          <w:bCs/>
          <w:sz w:val="20"/>
          <w:szCs w:val="20"/>
        </w:rPr>
        <w:t xml:space="preserve">несоответствия технических характеристик Объекта и его специализации, </w:t>
      </w:r>
      <w:proofErr w:type="gramStart"/>
      <w:r w:rsidR="008F31B7" w:rsidRPr="00354FA8">
        <w:rPr>
          <w:bCs/>
          <w:sz w:val="20"/>
          <w:szCs w:val="20"/>
        </w:rPr>
        <w:t>указанным</w:t>
      </w:r>
      <w:proofErr w:type="gramEnd"/>
      <w:r w:rsidR="008F31B7" w:rsidRPr="00354FA8">
        <w:rPr>
          <w:bCs/>
          <w:sz w:val="20"/>
          <w:szCs w:val="20"/>
        </w:rPr>
        <w:t xml:space="preserve"> в </w:t>
      </w:r>
      <w:r w:rsidR="008F31B7" w:rsidRPr="008F31B7">
        <w:rPr>
          <w:bCs/>
          <w:sz w:val="20"/>
          <w:szCs w:val="20"/>
        </w:rPr>
        <w:t xml:space="preserve">разделе </w:t>
      </w:r>
      <w:hyperlink r:id="rId38" w:anchor="P693" w:history="1">
        <w:r w:rsidR="008F31B7" w:rsidRPr="008F31B7">
          <w:rPr>
            <w:sz w:val="20"/>
            <w:szCs w:val="20"/>
          </w:rPr>
          <w:t>1</w:t>
        </w:r>
      </w:hyperlink>
      <w:r w:rsidR="008F31B7"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4.3.2. </w:t>
      </w:r>
      <w:r w:rsidR="008F31B7" w:rsidRPr="00354FA8">
        <w:rPr>
          <w:bCs/>
          <w:sz w:val="20"/>
          <w:szCs w:val="20"/>
        </w:rPr>
        <w:t>несоответствия места размещения Объекта месту, установленному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4.3.3. </w:t>
      </w:r>
      <w:r w:rsidR="008F31B7" w:rsidRPr="00354FA8">
        <w:rPr>
          <w:bCs/>
          <w:sz w:val="20"/>
          <w:szCs w:val="20"/>
        </w:rPr>
        <w:t>превышения размеров площади, занимаемой Объектом, площади, установленной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4.3.4. </w:t>
      </w:r>
      <w:r w:rsidR="008F31B7" w:rsidRPr="00354FA8">
        <w:rPr>
          <w:bCs/>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4.3.5. </w:t>
      </w:r>
      <w:r w:rsidR="008F31B7" w:rsidRPr="00354FA8">
        <w:rPr>
          <w:bCs/>
          <w:sz w:val="20"/>
          <w:szCs w:val="20"/>
        </w:rPr>
        <w:t>отсутствия в Объекте копий договоров, указанных в пункте 2.4.</w:t>
      </w:r>
      <w:r w:rsidR="00F32C1E">
        <w:rPr>
          <w:bCs/>
          <w:sz w:val="20"/>
          <w:szCs w:val="20"/>
        </w:rPr>
        <w:t>2</w:t>
      </w:r>
      <w:r w:rsidR="008F31B7" w:rsidRPr="00354FA8">
        <w:rPr>
          <w:bCs/>
          <w:sz w:val="20"/>
          <w:szCs w:val="20"/>
        </w:rPr>
        <w:t>.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4.3.6. </w:t>
      </w:r>
      <w:r w:rsidR="008F31B7" w:rsidRPr="00354FA8">
        <w:rPr>
          <w:bCs/>
          <w:sz w:val="20"/>
          <w:szCs w:val="20"/>
        </w:rPr>
        <w:t>размещения дополнительного оборудования рядом с Объектом за каждый допущенный случай;</w:t>
      </w:r>
    </w:p>
    <w:p w:rsidR="008F31B7" w:rsidRDefault="00354FA8" w:rsidP="008F31B7">
      <w:pPr>
        <w:ind w:firstLine="567"/>
        <w:jc w:val="both"/>
        <w:rPr>
          <w:bCs/>
          <w:i/>
          <w:sz w:val="20"/>
          <w:szCs w:val="20"/>
        </w:rPr>
      </w:pPr>
      <w:r w:rsidRPr="00354FA8">
        <w:rPr>
          <w:bCs/>
          <w:sz w:val="20"/>
          <w:szCs w:val="20"/>
        </w:rPr>
        <w:t>4.3.7</w:t>
      </w:r>
      <w:r w:rsidRPr="00354FA8">
        <w:rPr>
          <w:bCs/>
          <w:i/>
          <w:sz w:val="20"/>
          <w:szCs w:val="20"/>
        </w:rPr>
        <w:t xml:space="preserve">. </w:t>
      </w:r>
      <w:r w:rsidR="008F31B7" w:rsidRPr="00354FA8">
        <w:rPr>
          <w:bCs/>
          <w:sz w:val="20"/>
          <w:szCs w:val="20"/>
        </w:rPr>
        <w:t>нарушения правил продажи отдельных видов товаров, установленных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4.5. </w:t>
      </w:r>
      <w:proofErr w:type="spellStart"/>
      <w:r w:rsidRPr="00354FA8">
        <w:rPr>
          <w:bCs/>
          <w:sz w:val="20"/>
          <w:szCs w:val="20"/>
        </w:rPr>
        <w:t>Неразмещение</w:t>
      </w:r>
      <w:proofErr w:type="spellEnd"/>
      <w:r w:rsidRPr="00354FA8">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354FA8" w:rsidRPr="008F31B7" w:rsidRDefault="00354FA8" w:rsidP="00354FA8">
      <w:pPr>
        <w:autoSpaceDE w:val="0"/>
        <w:autoSpaceDN w:val="0"/>
        <w:adjustRightInd w:val="0"/>
        <w:ind w:firstLine="540"/>
        <w:jc w:val="both"/>
        <w:rPr>
          <w:bCs/>
          <w:sz w:val="20"/>
          <w:szCs w:val="20"/>
        </w:rPr>
      </w:pPr>
      <w:r w:rsidRPr="00354FA8">
        <w:rPr>
          <w:bCs/>
          <w:sz w:val="20"/>
          <w:szCs w:val="20"/>
        </w:rPr>
        <w:t xml:space="preserve">4.6. Если Сторона 1 несет убытки в случае невыполнения Стороной 2 обязательств, </w:t>
      </w:r>
      <w:r w:rsidRPr="008F31B7">
        <w:rPr>
          <w:bCs/>
          <w:sz w:val="20"/>
          <w:szCs w:val="20"/>
        </w:rPr>
        <w:t xml:space="preserve">указанных в </w:t>
      </w:r>
      <w:hyperlink r:id="rId39" w:anchor="P729" w:history="1">
        <w:r w:rsidRPr="008F31B7">
          <w:rPr>
            <w:sz w:val="20"/>
            <w:szCs w:val="20"/>
          </w:rPr>
          <w:t>подпункте 2.4.</w:t>
        </w:r>
        <w:r w:rsidR="006B0521">
          <w:rPr>
            <w:sz w:val="20"/>
            <w:szCs w:val="20"/>
          </w:rPr>
          <w:t>9</w:t>
        </w:r>
      </w:hyperlink>
      <w:r w:rsidRPr="008F31B7">
        <w:rPr>
          <w:bCs/>
          <w:sz w:val="20"/>
          <w:szCs w:val="20"/>
        </w:rPr>
        <w:t xml:space="preserve"> настоящего Договора, то указанные убытки погашаются за счет Стороны 2.</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center"/>
        <w:rPr>
          <w:b/>
          <w:bCs/>
          <w:sz w:val="20"/>
          <w:szCs w:val="20"/>
        </w:rPr>
      </w:pPr>
      <w:r w:rsidRPr="00354FA8">
        <w:rPr>
          <w:b/>
          <w:bCs/>
          <w:sz w:val="20"/>
          <w:szCs w:val="20"/>
        </w:rPr>
        <w:t>5. Демонтаж Объекта</w:t>
      </w:r>
    </w:p>
    <w:p w:rsidR="0088333A" w:rsidRDefault="0088333A" w:rsidP="00354FA8">
      <w:pPr>
        <w:ind w:firstLine="567"/>
        <w:jc w:val="both"/>
        <w:rPr>
          <w:sz w:val="20"/>
          <w:szCs w:val="20"/>
        </w:rPr>
      </w:pPr>
    </w:p>
    <w:p w:rsidR="00354FA8" w:rsidRPr="00354FA8" w:rsidRDefault="00354FA8" w:rsidP="00354FA8">
      <w:pPr>
        <w:ind w:firstLine="567"/>
        <w:jc w:val="both"/>
        <w:rPr>
          <w:sz w:val="20"/>
          <w:szCs w:val="20"/>
        </w:rPr>
      </w:pPr>
      <w:r w:rsidRPr="00354FA8">
        <w:rPr>
          <w:sz w:val="20"/>
          <w:szCs w:val="20"/>
        </w:rPr>
        <w:t>5.1. Объект подлежит демонтажу в срок, указанный в пункте 2.4.1</w:t>
      </w:r>
      <w:r w:rsidR="006B0521">
        <w:rPr>
          <w:sz w:val="20"/>
          <w:szCs w:val="20"/>
        </w:rPr>
        <w:t>1</w:t>
      </w:r>
      <w:r w:rsidRPr="00354FA8">
        <w:rPr>
          <w:sz w:val="20"/>
          <w:szCs w:val="20"/>
        </w:rPr>
        <w:t xml:space="preserve"> Договора.</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5.2. В случае если в течение срока, указанного </w:t>
      </w:r>
      <w:r w:rsidRPr="006B0521">
        <w:rPr>
          <w:sz w:val="20"/>
          <w:szCs w:val="20"/>
        </w:rPr>
        <w:t xml:space="preserve">в </w:t>
      </w:r>
      <w:hyperlink r:id="rId40" w:history="1">
        <w:r w:rsidRPr="006B0521">
          <w:rPr>
            <w:sz w:val="20"/>
            <w:szCs w:val="20"/>
          </w:rPr>
          <w:t>пункте 2.4.1</w:t>
        </w:r>
        <w:r w:rsidR="006B0521">
          <w:rPr>
            <w:sz w:val="20"/>
            <w:szCs w:val="20"/>
          </w:rPr>
          <w:t>1</w:t>
        </w:r>
      </w:hyperlink>
      <w:r w:rsidRPr="006B0521">
        <w:rPr>
          <w:sz w:val="20"/>
          <w:szCs w:val="20"/>
        </w:rPr>
        <w:t xml:space="preserve"> Договора</w:t>
      </w:r>
      <w:r w:rsidRPr="00354FA8">
        <w:rPr>
          <w:sz w:val="20"/>
          <w:szCs w:val="20"/>
        </w:rPr>
        <w:t>, Объект не будет демонтирован в добровольном порядке Стороной 2, Сторона 1 осуществляет организацию демонтажа Объекта.</w:t>
      </w:r>
    </w:p>
    <w:p w:rsidR="00354FA8" w:rsidRPr="00354FA8" w:rsidRDefault="00354FA8" w:rsidP="00354FA8">
      <w:pPr>
        <w:autoSpaceDE w:val="0"/>
        <w:autoSpaceDN w:val="0"/>
        <w:adjustRightInd w:val="0"/>
        <w:ind w:firstLine="567"/>
        <w:jc w:val="both"/>
        <w:rPr>
          <w:sz w:val="20"/>
          <w:szCs w:val="20"/>
        </w:rPr>
      </w:pPr>
      <w:r w:rsidRPr="00354FA8">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5.3. В ходе демонтажа Стороной 1 в произвольной форме </w:t>
      </w:r>
      <w:r w:rsidRPr="006B0521">
        <w:rPr>
          <w:sz w:val="20"/>
          <w:szCs w:val="20"/>
        </w:rPr>
        <w:t xml:space="preserve">составляется </w:t>
      </w:r>
      <w:hyperlink r:id="rId41" w:history="1">
        <w:r w:rsidRPr="006B0521">
          <w:rPr>
            <w:sz w:val="20"/>
            <w:szCs w:val="20"/>
          </w:rPr>
          <w:t>акт</w:t>
        </w:r>
      </w:hyperlink>
      <w:r w:rsidRPr="006B0521">
        <w:rPr>
          <w:sz w:val="20"/>
          <w:szCs w:val="20"/>
        </w:rPr>
        <w:t xml:space="preserve"> о демонтаже</w:t>
      </w:r>
      <w:r w:rsidRPr="00354FA8">
        <w:rPr>
          <w:sz w:val="20"/>
          <w:szCs w:val="20"/>
        </w:rPr>
        <w:t xml:space="preserve">.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354FA8">
        <w:rPr>
          <w:sz w:val="20"/>
          <w:szCs w:val="20"/>
        </w:rPr>
        <w:t>фотофиксации</w:t>
      </w:r>
      <w:proofErr w:type="spellEnd"/>
      <w:r w:rsidRPr="00354FA8">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354FA8" w:rsidRPr="00354FA8" w:rsidRDefault="00354FA8" w:rsidP="00354FA8">
      <w:pPr>
        <w:autoSpaceDE w:val="0"/>
        <w:autoSpaceDN w:val="0"/>
        <w:adjustRightInd w:val="0"/>
        <w:ind w:firstLine="540"/>
        <w:jc w:val="both"/>
        <w:rPr>
          <w:sz w:val="20"/>
          <w:szCs w:val="20"/>
        </w:rPr>
      </w:pPr>
      <w:r w:rsidRPr="00354FA8">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Сторона 1 не несет ответственности за состояние демонтированного Объекта и находящегося в нем имущества.</w:t>
      </w:r>
    </w:p>
    <w:p w:rsidR="00354FA8" w:rsidRPr="00354FA8" w:rsidRDefault="00354FA8" w:rsidP="00354FA8">
      <w:pPr>
        <w:autoSpaceDE w:val="0"/>
        <w:autoSpaceDN w:val="0"/>
        <w:adjustRightInd w:val="0"/>
        <w:ind w:firstLine="540"/>
        <w:jc w:val="both"/>
        <w:rPr>
          <w:sz w:val="20"/>
          <w:szCs w:val="20"/>
        </w:rPr>
      </w:pPr>
      <w:r w:rsidRPr="00354FA8">
        <w:rPr>
          <w:sz w:val="20"/>
          <w:szCs w:val="20"/>
        </w:rPr>
        <w:t>5.5. Хранение осуществляется организацией, определяемой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5.6. Расходы, понесенные Стороной 1, подлежат возмещению в полном объеме Стороной 2 добровольно или в судебном порядке.</w:t>
      </w:r>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5.7. </w:t>
      </w:r>
      <w:proofErr w:type="gramStart"/>
      <w:r w:rsidRPr="00354FA8">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w:t>
      </w:r>
      <w:r w:rsidRPr="006B0521">
        <w:rPr>
          <w:sz w:val="20"/>
          <w:szCs w:val="20"/>
        </w:rPr>
        <w:t xml:space="preserve">указанных в </w:t>
      </w:r>
      <w:hyperlink r:id="rId42" w:anchor="Par8" w:history="1">
        <w:r w:rsidRPr="006B0521">
          <w:rPr>
            <w:sz w:val="20"/>
            <w:szCs w:val="20"/>
          </w:rPr>
          <w:t>пункте 5.7 Договора</w:t>
        </w:r>
      </w:hyperlink>
      <w:r w:rsidRPr="00354FA8">
        <w:rPr>
          <w:sz w:val="20"/>
          <w:szCs w:val="20"/>
        </w:rPr>
        <w:t xml:space="preserve"> и подтверждающих право на имущество.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6. Срок действия Договора.</w:t>
      </w:r>
    </w:p>
    <w:p w:rsidR="00354FA8" w:rsidRPr="00354FA8" w:rsidRDefault="00354FA8" w:rsidP="00354FA8">
      <w:pPr>
        <w:autoSpaceDE w:val="0"/>
        <w:autoSpaceDN w:val="0"/>
        <w:adjustRightInd w:val="0"/>
        <w:jc w:val="center"/>
        <w:rPr>
          <w:b/>
          <w:bCs/>
          <w:sz w:val="20"/>
          <w:szCs w:val="20"/>
        </w:rPr>
      </w:pPr>
      <w:r w:rsidRPr="00354FA8">
        <w:rPr>
          <w:b/>
          <w:bCs/>
          <w:sz w:val="20"/>
          <w:szCs w:val="20"/>
        </w:rPr>
        <w:t>Изменение, расторжение и прекращение Договора</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6.1. Настоящий Договор заключается на срок с </w:t>
      </w:r>
      <w:r w:rsidRPr="00354FA8">
        <w:rPr>
          <w:b/>
          <w:bCs/>
          <w:i/>
          <w:sz w:val="20"/>
          <w:szCs w:val="20"/>
        </w:rPr>
        <w:t>«___» __________ 201</w:t>
      </w:r>
      <w:r w:rsidR="00F60185">
        <w:rPr>
          <w:b/>
          <w:bCs/>
          <w:i/>
          <w:sz w:val="20"/>
          <w:szCs w:val="20"/>
        </w:rPr>
        <w:t>9</w:t>
      </w:r>
      <w:r w:rsidRPr="00354FA8">
        <w:rPr>
          <w:b/>
          <w:bCs/>
          <w:i/>
          <w:sz w:val="20"/>
          <w:szCs w:val="20"/>
        </w:rPr>
        <w:t xml:space="preserve"> г.</w:t>
      </w:r>
      <w:r w:rsidRPr="00354FA8">
        <w:rPr>
          <w:bCs/>
          <w:sz w:val="20"/>
          <w:szCs w:val="20"/>
        </w:rPr>
        <w:t xml:space="preserve"> по </w:t>
      </w:r>
      <w:r w:rsidRPr="00354FA8">
        <w:rPr>
          <w:b/>
          <w:bCs/>
          <w:i/>
          <w:sz w:val="20"/>
          <w:szCs w:val="20"/>
        </w:rPr>
        <w:t xml:space="preserve">«01» </w:t>
      </w:r>
      <w:r w:rsidR="00DB0C37">
        <w:rPr>
          <w:b/>
          <w:bCs/>
          <w:i/>
          <w:sz w:val="20"/>
          <w:szCs w:val="20"/>
        </w:rPr>
        <w:t>сентября</w:t>
      </w:r>
      <w:r w:rsidRPr="00354FA8">
        <w:rPr>
          <w:b/>
          <w:bCs/>
          <w:i/>
          <w:sz w:val="20"/>
          <w:szCs w:val="20"/>
        </w:rPr>
        <w:t xml:space="preserve"> 201</w:t>
      </w:r>
      <w:r w:rsidR="00F60185">
        <w:rPr>
          <w:b/>
          <w:bCs/>
          <w:i/>
          <w:sz w:val="20"/>
          <w:szCs w:val="20"/>
        </w:rPr>
        <w:t>9</w:t>
      </w:r>
      <w:r w:rsidRPr="00354FA8">
        <w:rPr>
          <w:b/>
          <w:bCs/>
          <w:i/>
          <w:sz w:val="20"/>
          <w:szCs w:val="20"/>
        </w:rPr>
        <w:t xml:space="preserve"> г.</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6.2. По окончании </w:t>
      </w:r>
      <w:proofErr w:type="gramStart"/>
      <w:r w:rsidRPr="00354FA8">
        <w:rPr>
          <w:bCs/>
          <w:sz w:val="20"/>
          <w:szCs w:val="20"/>
        </w:rPr>
        <w:t>срока действия настоящего Договора обязательства Сторон</w:t>
      </w:r>
      <w:proofErr w:type="gramEnd"/>
      <w:r w:rsidRPr="00354FA8">
        <w:rPr>
          <w:bCs/>
          <w:sz w:val="20"/>
          <w:szCs w:val="20"/>
        </w:rPr>
        <w:t xml:space="preserve"> в исполненной части по нему прекращаются.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 Настоящий </w:t>
      </w:r>
      <w:proofErr w:type="gramStart"/>
      <w:r w:rsidRPr="00354FA8">
        <w:rPr>
          <w:bCs/>
          <w:sz w:val="20"/>
          <w:szCs w:val="20"/>
        </w:rPr>
        <w:t>Договор</w:t>
      </w:r>
      <w:proofErr w:type="gramEnd"/>
      <w:r w:rsidRPr="00354FA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354FA8" w:rsidRPr="007C7970" w:rsidRDefault="00354FA8" w:rsidP="007C7970">
      <w:pPr>
        <w:autoSpaceDE w:val="0"/>
        <w:autoSpaceDN w:val="0"/>
        <w:adjustRightInd w:val="0"/>
        <w:ind w:firstLine="540"/>
        <w:jc w:val="both"/>
        <w:rPr>
          <w:bCs/>
          <w:sz w:val="20"/>
          <w:szCs w:val="20"/>
        </w:rPr>
      </w:pPr>
      <w:r w:rsidRPr="00675A3D">
        <w:rPr>
          <w:sz w:val="20"/>
          <w:szCs w:val="20"/>
        </w:rPr>
        <w:t>6.3.</w:t>
      </w:r>
      <w:r w:rsidRPr="007C7970">
        <w:rPr>
          <w:bCs/>
          <w:sz w:val="20"/>
          <w:szCs w:val="20"/>
        </w:rPr>
        <w:t xml:space="preserve">2. </w:t>
      </w:r>
      <w:r w:rsidR="007C7970" w:rsidRPr="00354FA8">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7C7970" w:rsidRPr="00354FA8">
        <w:rPr>
          <w:bCs/>
          <w:sz w:val="20"/>
          <w:szCs w:val="20"/>
        </w:rPr>
        <w:t>с даты оплаты</w:t>
      </w:r>
      <w:proofErr w:type="gramEnd"/>
      <w:r w:rsidR="007C7970" w:rsidRPr="00354FA8">
        <w:rPr>
          <w:bCs/>
          <w:sz w:val="20"/>
          <w:szCs w:val="20"/>
        </w:rPr>
        <w:t>, установленной в разделе 3 настоящего Договора;</w:t>
      </w:r>
    </w:p>
    <w:p w:rsidR="00354FA8" w:rsidRPr="007C7970" w:rsidRDefault="00354FA8" w:rsidP="007C7970">
      <w:pPr>
        <w:autoSpaceDE w:val="0"/>
        <w:autoSpaceDN w:val="0"/>
        <w:adjustRightInd w:val="0"/>
        <w:ind w:firstLine="540"/>
        <w:jc w:val="both"/>
        <w:rPr>
          <w:bCs/>
          <w:sz w:val="20"/>
          <w:szCs w:val="20"/>
        </w:rPr>
      </w:pPr>
      <w:r w:rsidRPr="007C7970">
        <w:rPr>
          <w:bCs/>
          <w:sz w:val="20"/>
          <w:szCs w:val="20"/>
        </w:rPr>
        <w:t xml:space="preserve">6.3.3. </w:t>
      </w:r>
      <w:r w:rsidR="007C7970" w:rsidRPr="00354FA8">
        <w:rPr>
          <w:bCs/>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6.3.4. </w:t>
      </w:r>
      <w:r w:rsidR="007C7970" w:rsidRPr="00354FA8">
        <w:rPr>
          <w:bCs/>
          <w:sz w:val="20"/>
          <w:szCs w:val="20"/>
        </w:rPr>
        <w:t>прекращения Стороной 2 в установленном законом порядке своей деятельности;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 xml:space="preserve">6.3.5. </w:t>
      </w:r>
      <w:r w:rsidR="007C7970" w:rsidRPr="00354FA8">
        <w:rPr>
          <w:bCs/>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6.3.6. </w:t>
      </w:r>
      <w:proofErr w:type="spellStart"/>
      <w:r w:rsidR="007C7970" w:rsidRPr="00354FA8">
        <w:rPr>
          <w:bCs/>
          <w:sz w:val="20"/>
          <w:szCs w:val="20"/>
        </w:rPr>
        <w:t>неустановления</w:t>
      </w:r>
      <w:proofErr w:type="spellEnd"/>
      <w:r w:rsidR="007C7970" w:rsidRPr="00354FA8">
        <w:rPr>
          <w:bCs/>
          <w:sz w:val="20"/>
          <w:szCs w:val="20"/>
        </w:rPr>
        <w:t xml:space="preserve"> Стороной 2 Объекта, предусмотренного п. 1.2 настоящего Договора в сроки, предусмотренные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6.3.7. </w:t>
      </w:r>
      <w:r w:rsidR="007C7970" w:rsidRPr="00354FA8">
        <w:rPr>
          <w:bCs/>
          <w:sz w:val="20"/>
          <w:szCs w:val="20"/>
        </w:rPr>
        <w:t>неоднократного (более двух раз) неисполнения Стороной 2 обязанности по благоустройству территории, прилегающей к Объекту.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6.3.8. </w:t>
      </w:r>
      <w:r w:rsidR="007C7970" w:rsidRPr="00354FA8">
        <w:rPr>
          <w:bCs/>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6.4. </w:t>
      </w:r>
      <w:proofErr w:type="gramStart"/>
      <w:r w:rsidRPr="00354FA8">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354FA8">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354FA8">
        <w:rPr>
          <w:bCs/>
          <w:sz w:val="20"/>
          <w:szCs w:val="20"/>
        </w:rPr>
        <w:t xml:space="preserve"> позволяющих зафиксировать такое уведомление.</w:t>
      </w:r>
      <w:proofErr w:type="gramEnd"/>
      <w:r w:rsidRPr="00354FA8">
        <w:rPr>
          <w:bCs/>
          <w:sz w:val="20"/>
          <w:szCs w:val="20"/>
        </w:rPr>
        <w:t xml:space="preserve"> Настоящий Договор будет считаться расторгнутым с момента получения Стороной 2 указанного уведомления.</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7. Прочие условия</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7.1. Настоящий Договор составлен в двух экземплярах, имеющих одинаковую юридическую силу, по одному для каждой Стороны.</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7.4. Все споры и разногласия между Сторонами по настоящему Договору разрешаются Арбитражным судом Тверской области.</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8. Юридические адреса, банковские реквизиты</w:t>
      </w:r>
    </w:p>
    <w:p w:rsidR="00354FA8" w:rsidRPr="00354FA8" w:rsidRDefault="00354FA8" w:rsidP="00354FA8">
      <w:pPr>
        <w:autoSpaceDE w:val="0"/>
        <w:autoSpaceDN w:val="0"/>
        <w:adjustRightInd w:val="0"/>
        <w:jc w:val="center"/>
        <w:rPr>
          <w:b/>
          <w:bCs/>
          <w:sz w:val="20"/>
          <w:szCs w:val="20"/>
        </w:rPr>
      </w:pPr>
      <w:r w:rsidRPr="00354FA8">
        <w:rPr>
          <w:b/>
          <w:bCs/>
          <w:sz w:val="20"/>
          <w:szCs w:val="20"/>
        </w:rPr>
        <w:t>и подписи Сторон</w:t>
      </w:r>
    </w:p>
    <w:p w:rsidR="00354FA8" w:rsidRPr="00354FA8" w:rsidRDefault="00354FA8" w:rsidP="00354FA8">
      <w:pPr>
        <w:autoSpaceDE w:val="0"/>
        <w:autoSpaceDN w:val="0"/>
        <w:adjustRightInd w:val="0"/>
        <w:rPr>
          <w:b/>
          <w:bCs/>
          <w:sz w:val="20"/>
          <w:szCs w:val="20"/>
        </w:rPr>
      </w:pPr>
    </w:p>
    <w:p w:rsidR="00F70EBC" w:rsidRDefault="00F70EBC" w:rsidP="00144364">
      <w:pPr>
        <w:autoSpaceDE w:val="0"/>
        <w:autoSpaceDN w:val="0"/>
        <w:adjustRightInd w:val="0"/>
        <w:ind w:firstLine="540"/>
        <w:jc w:val="both"/>
        <w:rPr>
          <w:sz w:val="20"/>
          <w:szCs w:val="20"/>
          <w:lang w:eastAsia="en-US"/>
        </w:rPr>
      </w:pPr>
    </w:p>
    <w:p w:rsidR="00144364" w:rsidRDefault="00144364" w:rsidP="00144364">
      <w:pPr>
        <w:autoSpaceDE w:val="0"/>
        <w:autoSpaceDN w:val="0"/>
        <w:adjustRightInd w:val="0"/>
        <w:ind w:firstLine="540"/>
        <w:jc w:val="both"/>
        <w:rPr>
          <w:bCs/>
          <w:sz w:val="20"/>
          <w:szCs w:val="20"/>
        </w:rPr>
      </w:pP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144364" w:rsidRPr="008924AE" w:rsidRDefault="00144364" w:rsidP="00144364">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144364" w:rsidRPr="008924AE" w:rsidRDefault="00144364" w:rsidP="00144364">
      <w:pPr>
        <w:autoSpaceDE w:val="0"/>
        <w:autoSpaceDN w:val="0"/>
        <w:adjustRightInd w:val="0"/>
        <w:ind w:firstLine="540"/>
        <w:jc w:val="both"/>
        <w:rPr>
          <w:bCs/>
          <w:sz w:val="20"/>
          <w:szCs w:val="20"/>
        </w:rPr>
      </w:pPr>
      <w:r w:rsidRPr="008924AE">
        <w:rPr>
          <w:bCs/>
          <w:sz w:val="20"/>
          <w:szCs w:val="20"/>
        </w:rPr>
        <w:t>администрации города Твери</w:t>
      </w:r>
    </w:p>
    <w:p w:rsidR="00144364" w:rsidRPr="008924AE" w:rsidRDefault="00144364" w:rsidP="00144364">
      <w:pPr>
        <w:autoSpaceDE w:val="0"/>
        <w:autoSpaceDN w:val="0"/>
        <w:adjustRightInd w:val="0"/>
        <w:ind w:firstLine="540"/>
        <w:jc w:val="both"/>
        <w:rPr>
          <w:bCs/>
          <w:sz w:val="20"/>
          <w:szCs w:val="20"/>
        </w:rPr>
      </w:pPr>
    </w:p>
    <w:p w:rsidR="00144364" w:rsidRPr="008924AE" w:rsidRDefault="00144364" w:rsidP="00144364">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144364" w:rsidRPr="008924AE" w:rsidRDefault="00144364" w:rsidP="00144364">
      <w:pPr>
        <w:autoSpaceDE w:val="0"/>
        <w:autoSpaceDN w:val="0"/>
        <w:adjustRightInd w:val="0"/>
        <w:ind w:firstLine="540"/>
        <w:jc w:val="both"/>
        <w:rPr>
          <w:bCs/>
          <w:sz w:val="20"/>
          <w:szCs w:val="20"/>
        </w:rPr>
      </w:pPr>
    </w:p>
    <w:p w:rsidR="00144364" w:rsidRPr="008924AE" w:rsidRDefault="00144364" w:rsidP="00144364">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144364" w:rsidRPr="008924AE" w:rsidRDefault="00144364" w:rsidP="00144364">
      <w:pPr>
        <w:autoSpaceDE w:val="0"/>
        <w:autoSpaceDN w:val="0"/>
        <w:adjustRightInd w:val="0"/>
        <w:ind w:firstLine="540"/>
        <w:jc w:val="both"/>
        <w:rPr>
          <w:bCs/>
          <w:sz w:val="20"/>
          <w:szCs w:val="20"/>
        </w:rPr>
      </w:pPr>
      <w:r>
        <w:rPr>
          <w:bCs/>
          <w:sz w:val="20"/>
          <w:szCs w:val="20"/>
        </w:rPr>
        <w:t xml:space="preserve">         </w:t>
      </w:r>
    </w:p>
    <w:p w:rsidR="00144364" w:rsidRPr="008924AE" w:rsidRDefault="00144364" w:rsidP="00144364">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AA7834" w:rsidRPr="00354FA8" w:rsidRDefault="00354FA8" w:rsidP="00354FA8">
      <w:pPr>
        <w:autoSpaceDE w:val="0"/>
        <w:autoSpaceDN w:val="0"/>
        <w:adjustRightInd w:val="0"/>
        <w:jc w:val="center"/>
        <w:rPr>
          <w:sz w:val="20"/>
          <w:szCs w:val="20"/>
        </w:rPr>
      </w:pPr>
      <w:r w:rsidRPr="00354FA8">
        <w:rPr>
          <w:b/>
          <w:sz w:val="20"/>
          <w:szCs w:val="20"/>
        </w:rPr>
        <w:tab/>
      </w:r>
      <w:r w:rsidRPr="00354FA8">
        <w:rPr>
          <w:b/>
          <w:sz w:val="20"/>
          <w:szCs w:val="20"/>
        </w:rPr>
        <w:tab/>
      </w:r>
    </w:p>
    <w:sectPr w:rsidR="00AA7834" w:rsidRPr="00354FA8" w:rsidSect="005456FA">
      <w:footerReference w:type="even" r:id="rId43"/>
      <w:footerReference w:type="default" r:id="rId44"/>
      <w:footerReference w:type="first" r:id="rId45"/>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7E" w:rsidRDefault="0023287E">
      <w:r>
        <w:separator/>
      </w:r>
    </w:p>
  </w:endnote>
  <w:endnote w:type="continuationSeparator" w:id="0">
    <w:p w:rsidR="0023287E" w:rsidRDefault="0023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CD" w:rsidRDefault="00EA64C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EA64CD" w:rsidRDefault="00EA64C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CD" w:rsidRDefault="00EA64CD">
    <w:pPr>
      <w:pStyle w:val="af"/>
      <w:jc w:val="center"/>
    </w:pPr>
    <w:r>
      <w:fldChar w:fldCharType="begin"/>
    </w:r>
    <w:r>
      <w:instrText>PAGE   \* MERGEFORMAT</w:instrText>
    </w:r>
    <w:r>
      <w:fldChar w:fldCharType="separate"/>
    </w:r>
    <w:r w:rsidR="000B47FE">
      <w:rPr>
        <w:noProof/>
      </w:rPr>
      <w:t>92</w:t>
    </w:r>
    <w:r>
      <w:rPr>
        <w:noProof/>
      </w:rPr>
      <w:fldChar w:fldCharType="end"/>
    </w:r>
  </w:p>
  <w:p w:rsidR="00EA64CD" w:rsidRDefault="00EA64C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CD" w:rsidRPr="005F6537" w:rsidRDefault="00EA64CD">
    <w:pPr>
      <w:pStyle w:val="af"/>
      <w:jc w:val="center"/>
    </w:pPr>
  </w:p>
  <w:p w:rsidR="00EA64CD" w:rsidRDefault="00EA64C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7E" w:rsidRDefault="0023287E">
      <w:r>
        <w:separator/>
      </w:r>
    </w:p>
  </w:footnote>
  <w:footnote w:type="continuationSeparator" w:id="0">
    <w:p w:rsidR="0023287E" w:rsidRDefault="00232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1F5"/>
    <w:rsid w:val="000B09A2"/>
    <w:rsid w:val="000B0DD5"/>
    <w:rsid w:val="000B1EE4"/>
    <w:rsid w:val="000B2C8D"/>
    <w:rsid w:val="000B33C3"/>
    <w:rsid w:val="000B3B07"/>
    <w:rsid w:val="000B47EF"/>
    <w:rsid w:val="000B47FE"/>
    <w:rsid w:val="000B747D"/>
    <w:rsid w:val="000B7899"/>
    <w:rsid w:val="000C00B5"/>
    <w:rsid w:val="000C04DF"/>
    <w:rsid w:val="000C0A82"/>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E7E09"/>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364"/>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3AFD"/>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490"/>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287E"/>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730C"/>
    <w:rsid w:val="0027026F"/>
    <w:rsid w:val="0027192F"/>
    <w:rsid w:val="00271D90"/>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1B66"/>
    <w:rsid w:val="00312070"/>
    <w:rsid w:val="003130A0"/>
    <w:rsid w:val="003142A4"/>
    <w:rsid w:val="003143F3"/>
    <w:rsid w:val="00314F2D"/>
    <w:rsid w:val="003157C8"/>
    <w:rsid w:val="00315CC0"/>
    <w:rsid w:val="0031619D"/>
    <w:rsid w:val="00317B94"/>
    <w:rsid w:val="00320583"/>
    <w:rsid w:val="00321D44"/>
    <w:rsid w:val="00324734"/>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4CE"/>
    <w:rsid w:val="00395F82"/>
    <w:rsid w:val="00396409"/>
    <w:rsid w:val="0039750F"/>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4166"/>
    <w:rsid w:val="004B4EB3"/>
    <w:rsid w:val="004B5F98"/>
    <w:rsid w:val="004B75BE"/>
    <w:rsid w:val="004B75D0"/>
    <w:rsid w:val="004B7706"/>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04F0"/>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1266"/>
    <w:rsid w:val="005727B1"/>
    <w:rsid w:val="005732BF"/>
    <w:rsid w:val="00573C34"/>
    <w:rsid w:val="00575032"/>
    <w:rsid w:val="00575260"/>
    <w:rsid w:val="00575832"/>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4CBA"/>
    <w:rsid w:val="00617063"/>
    <w:rsid w:val="0061783E"/>
    <w:rsid w:val="006179BC"/>
    <w:rsid w:val="00617BD1"/>
    <w:rsid w:val="00620F6F"/>
    <w:rsid w:val="0062192E"/>
    <w:rsid w:val="00622F86"/>
    <w:rsid w:val="0062345C"/>
    <w:rsid w:val="00625A6C"/>
    <w:rsid w:val="00625F65"/>
    <w:rsid w:val="0062641E"/>
    <w:rsid w:val="00626961"/>
    <w:rsid w:val="006271DE"/>
    <w:rsid w:val="00630043"/>
    <w:rsid w:val="00630361"/>
    <w:rsid w:val="006310A0"/>
    <w:rsid w:val="006315D3"/>
    <w:rsid w:val="00633301"/>
    <w:rsid w:val="00633387"/>
    <w:rsid w:val="0063385E"/>
    <w:rsid w:val="006338E2"/>
    <w:rsid w:val="00634765"/>
    <w:rsid w:val="006347EC"/>
    <w:rsid w:val="00634CB5"/>
    <w:rsid w:val="00634CD4"/>
    <w:rsid w:val="006362FB"/>
    <w:rsid w:val="0063649B"/>
    <w:rsid w:val="00636D46"/>
    <w:rsid w:val="00636E76"/>
    <w:rsid w:val="00641A32"/>
    <w:rsid w:val="00641C6F"/>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906"/>
    <w:rsid w:val="006A2BDD"/>
    <w:rsid w:val="006A4177"/>
    <w:rsid w:val="006A54B9"/>
    <w:rsid w:val="006A613E"/>
    <w:rsid w:val="006A6A43"/>
    <w:rsid w:val="006A7AFF"/>
    <w:rsid w:val="006B0521"/>
    <w:rsid w:val="006B177E"/>
    <w:rsid w:val="006B2255"/>
    <w:rsid w:val="006B2EC3"/>
    <w:rsid w:val="006B6CA1"/>
    <w:rsid w:val="006C06D0"/>
    <w:rsid w:val="006C2799"/>
    <w:rsid w:val="006C41D8"/>
    <w:rsid w:val="006C51E3"/>
    <w:rsid w:val="006C5837"/>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E6FE4"/>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BBA"/>
    <w:rsid w:val="00732528"/>
    <w:rsid w:val="00732A6E"/>
    <w:rsid w:val="00733022"/>
    <w:rsid w:val="0073310A"/>
    <w:rsid w:val="007352F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5BA"/>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D42"/>
    <w:rsid w:val="00860C16"/>
    <w:rsid w:val="0086219C"/>
    <w:rsid w:val="00862B1D"/>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3420"/>
    <w:rsid w:val="008C3D6D"/>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4A0"/>
    <w:rsid w:val="009E4BDA"/>
    <w:rsid w:val="009E5CD2"/>
    <w:rsid w:val="009E68A6"/>
    <w:rsid w:val="009E7071"/>
    <w:rsid w:val="009E7C6F"/>
    <w:rsid w:val="009E7CAE"/>
    <w:rsid w:val="009F0435"/>
    <w:rsid w:val="009F089D"/>
    <w:rsid w:val="009F0B13"/>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964"/>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309AB"/>
    <w:rsid w:val="00A31C4A"/>
    <w:rsid w:val="00A321B5"/>
    <w:rsid w:val="00A323E2"/>
    <w:rsid w:val="00A33354"/>
    <w:rsid w:val="00A356CA"/>
    <w:rsid w:val="00A37196"/>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05"/>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30B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70B67"/>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087C"/>
    <w:rsid w:val="00B9276F"/>
    <w:rsid w:val="00B93B2F"/>
    <w:rsid w:val="00B941CA"/>
    <w:rsid w:val="00B9539E"/>
    <w:rsid w:val="00B95EE2"/>
    <w:rsid w:val="00B95F1D"/>
    <w:rsid w:val="00B96854"/>
    <w:rsid w:val="00B96E3C"/>
    <w:rsid w:val="00B96F32"/>
    <w:rsid w:val="00BA1DC0"/>
    <w:rsid w:val="00BA22A8"/>
    <w:rsid w:val="00BA2AC5"/>
    <w:rsid w:val="00BA3466"/>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2C48"/>
    <w:rsid w:val="00BE30DB"/>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2AB"/>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4F1B"/>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49D"/>
    <w:rsid w:val="00E269CB"/>
    <w:rsid w:val="00E26FFC"/>
    <w:rsid w:val="00E271AB"/>
    <w:rsid w:val="00E276E5"/>
    <w:rsid w:val="00E30CB9"/>
    <w:rsid w:val="00E31083"/>
    <w:rsid w:val="00E3202D"/>
    <w:rsid w:val="00E340BC"/>
    <w:rsid w:val="00E34B6B"/>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FF8"/>
    <w:rsid w:val="00F22BD3"/>
    <w:rsid w:val="00F23CA8"/>
    <w:rsid w:val="00F2684C"/>
    <w:rsid w:val="00F2696F"/>
    <w:rsid w:val="00F32C1E"/>
    <w:rsid w:val="00F3362A"/>
    <w:rsid w:val="00F33A45"/>
    <w:rsid w:val="00F3556A"/>
    <w:rsid w:val="00F359F3"/>
    <w:rsid w:val="00F3628E"/>
    <w:rsid w:val="00F36F78"/>
    <w:rsid w:val="00F371E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185"/>
    <w:rsid w:val="00F61CFA"/>
    <w:rsid w:val="00F62146"/>
    <w:rsid w:val="00F62348"/>
    <w:rsid w:val="00F63256"/>
    <w:rsid w:val="00F6325B"/>
    <w:rsid w:val="00F6396A"/>
    <w:rsid w:val="00F64A76"/>
    <w:rsid w:val="00F65BDA"/>
    <w:rsid w:val="00F6696A"/>
    <w:rsid w:val="00F67CE2"/>
    <w:rsid w:val="00F70C6E"/>
    <w:rsid w:val="00F70EBC"/>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576"/>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61FC"/>
    <w:rsid w:val="00FC6FD4"/>
    <w:rsid w:val="00FD1388"/>
    <w:rsid w:val="00FD2D22"/>
    <w:rsid w:val="00FD3394"/>
    <w:rsid w:val="00FD5685"/>
    <w:rsid w:val="00FD56DA"/>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2"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consultantplus://offline/ref=CAB745A0DA1DD561240C37D2B9E0DAF0D559E647DC05AFC2FFD9083B615A4891F15D09105EB910EFE8A434sFBFQ" TargetMode="External"/><Relationship Id="rId38"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A71B3C7AD2686929979C67DB7542CE9B8238F12CB232E2AEB214FF6F0003D1170B6A0C554916ABE3UC3CL" TargetMode="External"/><Relationship Id="rId41" Type="http://schemas.openxmlformats.org/officeDocument/2006/relationships/hyperlink" Target="consultantplus://offline/ref=EBE616482AA3CE241994C22ABF363878637658983825D1067DA7B80760FE31BDB4779681C0F4AACA286096U2c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7"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0" Type="http://schemas.openxmlformats.org/officeDocument/2006/relationships/hyperlink" Target="consultantplus://offline/ref=EBE616482AA3CE241994C22ABF363878637658983825D1067DA7B80760FE31BDB4779681C0F4AACA286093U2c3J"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CAB745A0DA1DD561240C37D2B9E0DAF0D559E647DC01A3C7FDD9083B615A4891F15D09105EB910EFECAC33sFB9Q"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813743D23368E40451B53E3A6FA73DE3258DD5376468457C7AB595234B6FE4BE91F018A8D5cDE3H" TargetMode="External"/><Relationship Id="rId35"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6C4B4-5E57-438A-B4A1-1F5EA2AA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101</Pages>
  <Words>63257</Words>
  <Characters>360565</Characters>
  <Application>Microsoft Office Word</Application>
  <DocSecurity>0</DocSecurity>
  <Lines>3004</Lines>
  <Paragraphs>845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422977</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110</cp:revision>
  <cp:lastPrinted>2019-02-27T09:31:00Z</cp:lastPrinted>
  <dcterms:created xsi:type="dcterms:W3CDTF">2018-04-02T13:29:00Z</dcterms:created>
  <dcterms:modified xsi:type="dcterms:W3CDTF">2019-02-28T13:22:00Z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